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7DFA4" w14:textId="38463446" w:rsidR="00FE21A2" w:rsidRPr="00FE21A2" w:rsidRDefault="00FE21A2" w:rsidP="00FE2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>Председател на Н</w:t>
      </w:r>
      <w:r w:rsidR="001A7788">
        <w:rPr>
          <w:rFonts w:ascii="Times New Roman" w:eastAsia="Times New Roman" w:hAnsi="Times New Roman" w:cs="Times New Roman"/>
          <w:sz w:val="26"/>
          <w:szCs w:val="26"/>
          <w:lang w:val="bg-BG"/>
        </w:rPr>
        <w:t>ационалния съвет за насърчаване на заетостта</w:t>
      </w:r>
      <w:r w:rsidR="001A778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1A7788">
        <w:rPr>
          <w:rFonts w:ascii="Times New Roman" w:eastAsia="Times New Roman" w:hAnsi="Times New Roman" w:cs="Times New Roman"/>
          <w:sz w:val="26"/>
          <w:szCs w:val="26"/>
          <w:lang w:val="bg-BG"/>
        </w:rPr>
        <w:t>Н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>СНЗ</w:t>
      </w:r>
      <w:r w:rsidR="001A7788">
        <w:rPr>
          <w:rFonts w:ascii="Times New Roman" w:eastAsia="Times New Roman" w:hAnsi="Times New Roman" w:cs="Times New Roman"/>
          <w:sz w:val="26"/>
          <w:szCs w:val="26"/>
        </w:rPr>
        <w:t>)</w:t>
      </w:r>
      <w:bookmarkStart w:id="0" w:name="_GoBack"/>
      <w:bookmarkEnd w:id="0"/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е министърът на труда и социалната политика или упълномощено от него длъжностно лице. Със заповед № РД</w:t>
      </w:r>
      <w:r w:rsidR="00B76411">
        <w:rPr>
          <w:rFonts w:ascii="Times New Roman" w:eastAsia="Times New Roman" w:hAnsi="Times New Roman" w:cs="Times New Roman"/>
          <w:sz w:val="26"/>
          <w:szCs w:val="26"/>
          <w:lang w:val="bg-BG"/>
        </w:rPr>
        <w:t>-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>0</w:t>
      </w:r>
      <w:r w:rsidR="00284CF6" w:rsidRPr="00284CF6">
        <w:rPr>
          <w:rFonts w:ascii="Times New Roman" w:eastAsia="Times New Roman" w:hAnsi="Times New Roman" w:cs="Times New Roman"/>
          <w:sz w:val="26"/>
          <w:szCs w:val="26"/>
          <w:lang w:val="bg-BG"/>
        </w:rPr>
        <w:t>3</w:t>
      </w:r>
      <w:r w:rsidR="00E278B8">
        <w:rPr>
          <w:rFonts w:ascii="Times New Roman" w:eastAsia="Times New Roman" w:hAnsi="Times New Roman" w:cs="Times New Roman"/>
          <w:sz w:val="26"/>
          <w:szCs w:val="26"/>
          <w:lang w:val="bg-BG"/>
        </w:rPr>
        <w:t>-</w:t>
      </w:r>
      <w:r w:rsidR="001A7788">
        <w:rPr>
          <w:rFonts w:ascii="Times New Roman" w:eastAsia="Times New Roman" w:hAnsi="Times New Roman" w:cs="Times New Roman"/>
          <w:sz w:val="26"/>
          <w:szCs w:val="26"/>
          <w:lang w:val="bg-BG"/>
        </w:rPr>
        <w:t>4</w:t>
      </w:r>
      <w:r w:rsidR="00DD71E9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от </w:t>
      </w:r>
      <w:r w:rsidR="001A7788">
        <w:rPr>
          <w:rFonts w:ascii="Times New Roman" w:eastAsia="Times New Roman" w:hAnsi="Times New Roman" w:cs="Times New Roman"/>
          <w:sz w:val="26"/>
          <w:szCs w:val="26"/>
          <w:lang w:val="bg-BG"/>
        </w:rPr>
        <w:t>23</w:t>
      </w:r>
      <w:r w:rsidR="00DD71E9">
        <w:rPr>
          <w:rFonts w:ascii="Times New Roman" w:eastAsia="Times New Roman" w:hAnsi="Times New Roman" w:cs="Times New Roman"/>
          <w:sz w:val="26"/>
          <w:szCs w:val="26"/>
          <w:lang w:val="bg-BG"/>
        </w:rPr>
        <w:t>.0</w:t>
      </w:r>
      <w:r w:rsidR="001A7788">
        <w:rPr>
          <w:rFonts w:ascii="Times New Roman" w:eastAsia="Times New Roman" w:hAnsi="Times New Roman" w:cs="Times New Roman"/>
          <w:sz w:val="26"/>
          <w:szCs w:val="26"/>
          <w:lang w:val="bg-BG"/>
        </w:rPr>
        <w:t>2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>.20</w:t>
      </w:r>
      <w:r w:rsidR="00B76411" w:rsidRPr="008D2BE7">
        <w:rPr>
          <w:rFonts w:ascii="Times New Roman" w:eastAsia="Times New Roman" w:hAnsi="Times New Roman" w:cs="Times New Roman"/>
          <w:sz w:val="26"/>
          <w:szCs w:val="26"/>
          <w:lang w:val="bg-BG"/>
        </w:rPr>
        <w:t>2</w:t>
      </w:r>
      <w:r w:rsidR="001A7788">
        <w:rPr>
          <w:rFonts w:ascii="Times New Roman" w:eastAsia="Times New Roman" w:hAnsi="Times New Roman" w:cs="Times New Roman"/>
          <w:sz w:val="26"/>
          <w:szCs w:val="26"/>
          <w:lang w:val="bg-BG"/>
        </w:rPr>
        <w:t>6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г. </w:t>
      </w:r>
      <w:r w:rsidRPr="00FE21A2">
        <w:rPr>
          <w:rFonts w:ascii="Times New Roman" w:eastAsia="Times New Roman" w:hAnsi="Times New Roman" w:cs="Times New Roman"/>
          <w:spacing w:val="2"/>
          <w:sz w:val="26"/>
          <w:szCs w:val="26"/>
          <w:lang w:val="bg-BG"/>
        </w:rPr>
        <w:t>за Председател на НСНЗ е определен</w:t>
      </w:r>
      <w:r w:rsidR="00DD2936">
        <w:rPr>
          <w:rFonts w:ascii="Times New Roman" w:eastAsia="Times New Roman" w:hAnsi="Times New Roman" w:cs="Times New Roman"/>
          <w:spacing w:val="2"/>
          <w:sz w:val="26"/>
          <w:szCs w:val="26"/>
          <w:lang w:val="bg-BG"/>
        </w:rPr>
        <w:t>а</w:t>
      </w:r>
      <w:r w:rsidRPr="00FE21A2">
        <w:rPr>
          <w:rFonts w:ascii="Times New Roman" w:eastAsia="Times New Roman" w:hAnsi="Times New Roman" w:cs="Times New Roman"/>
          <w:spacing w:val="2"/>
          <w:sz w:val="26"/>
          <w:szCs w:val="26"/>
          <w:lang w:val="bg-BG"/>
        </w:rPr>
        <w:t xml:space="preserve"> 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>г-</w:t>
      </w:r>
      <w:r w:rsidR="00DD2936">
        <w:rPr>
          <w:rFonts w:ascii="Times New Roman" w:eastAsia="Times New Roman" w:hAnsi="Times New Roman" w:cs="Times New Roman"/>
          <w:sz w:val="26"/>
          <w:szCs w:val="26"/>
          <w:lang w:val="bg-BG"/>
        </w:rPr>
        <w:t>жа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DD2936">
        <w:rPr>
          <w:rFonts w:ascii="Times New Roman" w:eastAsia="Times New Roman" w:hAnsi="Times New Roman" w:cs="Times New Roman"/>
          <w:sz w:val="26"/>
          <w:szCs w:val="26"/>
          <w:lang w:val="bg-BG"/>
        </w:rPr>
        <w:t>Наталия Ефремова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– заместник-министър на труда и социалната политика.</w:t>
      </w:r>
    </w:p>
    <w:p w14:paraId="7DFB7D14" w14:textId="77777777" w:rsidR="00FE21A2" w:rsidRPr="00FE21A2" w:rsidRDefault="00FE21A2" w:rsidP="00FE2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58FB77C" w14:textId="24BD4FF4" w:rsidR="00AC09F8" w:rsidRPr="00FE6386" w:rsidRDefault="00FE21A2" w:rsidP="00B14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</w:pP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Заместник-председатели на НСНЗ са по един от представителите на национално представителните организации на работодателите и национално представителните организации на работниците и служителите, избрани от Съвета с обикновено мнозинство, на ротационен принцип, с мандат една година. На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 22 октомври 2009 г. за заместник-председател от страна на синдикатите е избран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г-н Емил Димитров от КТ „Подкрепа”. От страна на 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>работодателите, на 8 април 2010 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г. НСНЗ избра за заместник-председател г-н Богдан Угърчински от Асоциация на индустриалния капитал в България. На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 19 април 2011 г. за заместник-председател от страна на синдикатите е избрана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г-жа Юлия Симеонова от КНСБ, а от страна на работодателите за заместник-председател и избран г-н Иван Захариев от КРИБ. На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 26 септември 2012 г. за заместник-председател от страна на синдикатите е избран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г-н Емил Димитров от КТ „Подкрепа”, а от страна на работодателите за заместник-председател и избрана г-жа Даниела </w:t>
      </w:r>
      <w:proofErr w:type="spellStart"/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>Симидчиева</w:t>
      </w:r>
      <w:proofErr w:type="spellEnd"/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от БСК. На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 06 декември 2013 г. за заместник-председател от страна на синдикатите е избрана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г-жа Юлия Симеонова от КНСБ, а от страна на работодат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>елите за заместник-председател е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избрана г-жа Здравка Георгиева от БТПП. На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 20 ноември 2014 г. за заместник-председател от страна на синдикатите е избран</w:t>
      </w:r>
      <w:r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г-н Емил Димитров от КТ „Подкрепа”. На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заседанието от 18 декември 2014 г. за заместник-председател от страна на работодателите е избран г-н Добрин Иванов от АИКБ. На заседанието от 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24 март 2015 г.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за заместник-председател 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от страна на представителните </w:t>
      </w:r>
      <w:r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организациите на работниците и служителите е избрана г-жа Любка Георгиева от КТ „Подкрепа“.</w:t>
      </w:r>
      <w:r w:rsid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7B5545"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На </w:t>
      </w:r>
      <w:r w:rsid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 21</w:t>
      </w:r>
      <w:r w:rsidR="007B5545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декември 201</w:t>
      </w:r>
      <w:r w:rsid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5</w:t>
      </w:r>
      <w:r w:rsidR="007B5545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 г. за заместник-председател от страна на работодателите е избран г-н </w:t>
      </w:r>
      <w:r w:rsidR="007B5545" w:rsidRP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Иван Захариев </w:t>
      </w:r>
      <w:r w:rsid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от КРИБ, а от страна на синдикатите е избрана </w:t>
      </w:r>
      <w:r w:rsidR="007B5545" w:rsidRP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г-жа Юлия Симеонова </w:t>
      </w:r>
      <w:r w:rsid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от КНСБ.</w:t>
      </w:r>
      <w:r w:rsidR="000F2F9A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0F2F9A"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На </w:t>
      </w:r>
      <w:r w:rsidR="000F2F9A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заседанието от </w:t>
      </w:r>
      <w:r w:rsidR="00184093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13</w:t>
      </w:r>
      <w:r w:rsidR="000F2F9A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февруа</w:t>
      </w:r>
      <w:r w:rsidR="000F2F9A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ри 201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7</w:t>
      </w:r>
      <w:r w:rsidR="000F2F9A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 г. за заместник-председател от страна на работодателите е избран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а г-жа</w:t>
      </w:r>
      <w:r w:rsidR="000F2F9A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Антоанета Кацарова</w:t>
      </w:r>
      <w:r w:rsidR="000F2F9A" w:rsidRP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0F2F9A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от 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БСК</w:t>
      </w:r>
      <w:r w:rsidR="000F2F9A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, а от страна на синдикатите е избрана </w:t>
      </w:r>
      <w:r w:rsidR="000F2F9A" w:rsidRP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г-жа 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Любка Георгиева</w:t>
      </w:r>
      <w:r w:rsidR="000F2F9A" w:rsidRPr="007B5545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0F2F9A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от К</w:t>
      </w:r>
      <w:r w:rsidR="00184093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Т „Подкрепа“</w:t>
      </w:r>
      <w:r w:rsidR="000F2F9A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.</w:t>
      </w:r>
      <w:r w:rsidR="0055562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555622"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На </w:t>
      </w:r>
      <w:r w:rsidR="0055562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заседанието от </w:t>
      </w:r>
      <w:r w:rsidR="00555622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30 </w:t>
      </w:r>
      <w:r w:rsidR="0055562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януа</w:t>
      </w:r>
      <w:r w:rsidR="00555622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ри 201</w:t>
      </w:r>
      <w:r w:rsidR="0055562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8</w:t>
      </w:r>
      <w:r w:rsidR="00555622" w:rsidRPr="00FE21A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 г. за заместник-председател от страна на работодателите е избран</w:t>
      </w:r>
      <w:r w:rsidR="0055562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а </w:t>
      </w:r>
      <w:r w:rsidR="00555622" w:rsidRPr="00555622">
        <w:rPr>
          <w:rFonts w:ascii="Times New Roman" w:eastAsia="Times New Roman" w:hAnsi="Times New Roman" w:cs="Times New Roman"/>
          <w:sz w:val="26"/>
          <w:szCs w:val="26"/>
          <w:lang w:val="bg-BG"/>
        </w:rPr>
        <w:t>г-жа Здравка Георгиева от БТПП</w:t>
      </w:r>
      <w:r w:rsidR="00555622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, а от страна на синдикатите е избрана г-жа </w:t>
      </w:r>
      <w:r w:rsidR="00555622" w:rsidRPr="00555622">
        <w:rPr>
          <w:rFonts w:ascii="Times New Roman" w:eastAsia="Times New Roman" w:hAnsi="Times New Roman" w:cs="Times New Roman"/>
          <w:sz w:val="26"/>
          <w:szCs w:val="26"/>
          <w:lang w:val="bg-BG"/>
        </w:rPr>
        <w:t>Юлия Симеонова от КНСБ</w:t>
      </w:r>
      <w:r w:rsidR="00555622">
        <w:rPr>
          <w:rFonts w:ascii="Times New Roman" w:eastAsia="Times New Roman" w:hAnsi="Times New Roman" w:cs="Times New Roman"/>
          <w:sz w:val="26"/>
          <w:szCs w:val="26"/>
          <w:lang w:val="bg-BG"/>
        </w:rPr>
        <w:t>.</w:t>
      </w:r>
      <w:r w:rsidR="00D515D6" w:rsidRPr="00FE6386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</w:t>
      </w:r>
      <w:r w:rsidR="00D515D6"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На </w:t>
      </w:r>
      <w:r w:rsidR="00D515D6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заседанието от 12 февруари 2019 г. за заместник-председател от страна на национално представените организации на работниците и служителите бе избрана г-жа Любка Георгиева, а от страна на национално представените работодателски организации бе избран г-н Добрин Иванов.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С н</w:t>
      </w:r>
      <w:r w:rsidR="00FE6386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еприсъствено заседание на Националния съвет за насърчаване на заетостта,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FE6386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проведено чрез представяне на становища по електронна поща в периода 20.05.2020 г. – 26.05.2020 г.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FE6386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НСНЗ единодушно избра за заместник-председатели  г-н Иван Захариев от КРИБ и г-жа Даниела Алексиева от КНСБ.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На заседанието 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lastRenderedPageBreak/>
        <w:t xml:space="preserve">от 27.07.2021 г. </w:t>
      </w:r>
      <w:r w:rsidR="00FE6386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НСНЗ избра единодушно за заместник – председател на Съвета от страна на национално представителните организации на работниците и служителите – г-жа Любка Георгиева – конфедерален секретар на КТ „Подкрепа“.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FE6386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Изборът на заместник-председател на НСНЗ от страна на национално представителните организации на работодателите </w:t>
      </w:r>
      <w:r w:rsid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бе отложен</w:t>
      </w:r>
      <w:r w:rsidR="00FE6386" w:rsidRPr="00FE638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за следващо заседание.</w:t>
      </w:r>
      <w:r w:rsidR="00B14341" w:rsidRP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B14341" w:rsidRPr="00FE21A2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На 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заседанието от </w:t>
      </w:r>
      <w:r w:rsidR="00B14341" w:rsidRP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03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</w:t>
      </w:r>
      <w:r w:rsid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август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20</w:t>
      </w:r>
      <w:r w:rsid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23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 г. за заместник-председател от страна на национално представ</w:t>
      </w:r>
      <w:r w:rsid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ител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ните организации на работниците и служителите бе избрана г-жа </w:t>
      </w:r>
      <w:r w:rsid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Даниела Алекс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иева, а от страна на национално представ</w:t>
      </w:r>
      <w:r w:rsidR="00B14341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ител</w:t>
      </w:r>
      <w:r w:rsidR="00B14341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ните работодателски организации бе избран г-н Добрин Иванов.</w:t>
      </w:r>
      <w:r w:rsidR="00C80498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На заседание на Съвета на 25 февруари 2026 г. за заместник-председател </w:t>
      </w:r>
      <w:r w:rsidR="00C80498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от страна на национално представ</w:t>
      </w:r>
      <w:r w:rsidR="00C80498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ител</w:t>
      </w:r>
      <w:r w:rsidR="00C80498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ните организации на работниците и служителите бе избрана г-жа</w:t>
      </w:r>
      <w:r w:rsidR="00C80498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 xml:space="preserve"> Мария Петрова, а от </w:t>
      </w:r>
      <w:r w:rsidR="00C80498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страна на национално представ</w:t>
      </w:r>
      <w:r w:rsidR="00C80498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ител</w:t>
      </w:r>
      <w:r w:rsidR="00C80498" w:rsidRPr="00D515D6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ните работодате</w:t>
      </w:r>
      <w:r w:rsidR="00C80498">
        <w:rPr>
          <w:rFonts w:ascii="Times New Roman" w:eastAsia="Times New Roman" w:hAnsi="Times New Roman" w:cs="Times New Roman"/>
          <w:spacing w:val="4"/>
          <w:sz w:val="26"/>
          <w:szCs w:val="26"/>
          <w:lang w:val="bg-BG"/>
        </w:rPr>
        <w:t>лски организации бе избран г-н Иван Захариев.</w:t>
      </w:r>
    </w:p>
    <w:sectPr w:rsidR="00AC09F8" w:rsidRPr="00FE638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2"/>
    <w:rsid w:val="00054D35"/>
    <w:rsid w:val="000917F2"/>
    <w:rsid w:val="000F2F9A"/>
    <w:rsid w:val="001226A9"/>
    <w:rsid w:val="00184093"/>
    <w:rsid w:val="001A7788"/>
    <w:rsid w:val="002746D4"/>
    <w:rsid w:val="00284CF6"/>
    <w:rsid w:val="004530DF"/>
    <w:rsid w:val="00555622"/>
    <w:rsid w:val="00563969"/>
    <w:rsid w:val="00573AA4"/>
    <w:rsid w:val="00626F6E"/>
    <w:rsid w:val="00634F2F"/>
    <w:rsid w:val="006F66FF"/>
    <w:rsid w:val="007457C3"/>
    <w:rsid w:val="007B5545"/>
    <w:rsid w:val="007F1B7D"/>
    <w:rsid w:val="00821CB0"/>
    <w:rsid w:val="008D2BE7"/>
    <w:rsid w:val="009009EE"/>
    <w:rsid w:val="00AC09F8"/>
    <w:rsid w:val="00B14341"/>
    <w:rsid w:val="00B76411"/>
    <w:rsid w:val="00BA17DA"/>
    <w:rsid w:val="00C6018B"/>
    <w:rsid w:val="00C80498"/>
    <w:rsid w:val="00D515D6"/>
    <w:rsid w:val="00D53F2C"/>
    <w:rsid w:val="00DD2936"/>
    <w:rsid w:val="00DD71E9"/>
    <w:rsid w:val="00E278B8"/>
    <w:rsid w:val="00E305AC"/>
    <w:rsid w:val="00FE21A2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ABA4E"/>
  <w15:chartTrackingRefBased/>
  <w15:docId w15:val="{5ADBC436-5FA2-424E-B771-E2A3C936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Naydenov</dc:creator>
  <cp:keywords/>
  <dc:description/>
  <cp:lastModifiedBy>Vilislava Stancheva</cp:lastModifiedBy>
  <cp:revision>2</cp:revision>
  <dcterms:created xsi:type="dcterms:W3CDTF">2026-03-19T11:57:00Z</dcterms:created>
  <dcterms:modified xsi:type="dcterms:W3CDTF">2026-03-19T11:57:00Z</dcterms:modified>
</cp:coreProperties>
</file>