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32" w:rsidRDefault="00917432" w:rsidP="00917432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760F17" w:rsidRPr="00760F17" w:rsidRDefault="00760F17" w:rsidP="00760F17">
      <w:pPr>
        <w:rPr>
          <w:lang w:eastAsia="en-US"/>
        </w:rPr>
      </w:pPr>
    </w:p>
    <w:p w:rsidR="00917432" w:rsidRPr="00917432" w:rsidRDefault="00917432" w:rsidP="007548D0">
      <w:pPr>
        <w:keepNext/>
        <w:widowControl w:val="0"/>
        <w:spacing w:line="280" w:lineRule="atLeast"/>
        <w:jc w:val="center"/>
        <w:outlineLvl w:val="0"/>
        <w:rPr>
          <w:b/>
          <w:bCs/>
          <w:lang w:eastAsia="en-US"/>
        </w:rPr>
      </w:pPr>
      <w:r w:rsidRPr="00917432">
        <w:rPr>
          <w:b/>
          <w:bCs/>
          <w:lang w:eastAsia="en-US"/>
        </w:rPr>
        <w:t>С П И С Ъ К</w:t>
      </w:r>
    </w:p>
    <w:p w:rsidR="00917432" w:rsidRPr="00917432" w:rsidRDefault="00917432" w:rsidP="00917432">
      <w:pPr>
        <w:rPr>
          <w:rFonts w:ascii="Hebar" w:hAnsi="Hebar" w:cs="Hebar"/>
          <w:lang w:eastAsia="en-US"/>
        </w:rPr>
      </w:pPr>
    </w:p>
    <w:p w:rsidR="00031D70" w:rsidRDefault="00917432" w:rsidP="00031D70">
      <w:pPr>
        <w:tabs>
          <w:tab w:val="left" w:pos="360"/>
        </w:tabs>
        <w:spacing w:after="120"/>
        <w:ind w:right="284"/>
        <w:jc w:val="center"/>
        <w:rPr>
          <w:b/>
          <w:color w:val="000000"/>
          <w:sz w:val="22"/>
          <w:szCs w:val="22"/>
          <w:u w:val="single"/>
        </w:rPr>
      </w:pPr>
      <w:r w:rsidRPr="00917432">
        <w:rPr>
          <w:lang w:eastAsia="en-US"/>
        </w:rPr>
        <w:t xml:space="preserve">на </w:t>
      </w:r>
      <w:r w:rsidR="006378A6">
        <w:rPr>
          <w:lang w:eastAsia="en-US"/>
        </w:rPr>
        <w:t xml:space="preserve"> </w:t>
      </w:r>
      <w:r w:rsidR="006378A6" w:rsidRPr="006378A6">
        <w:rPr>
          <w:b/>
          <w:lang w:eastAsia="en-US"/>
        </w:rPr>
        <w:t>не</w:t>
      </w:r>
      <w:r w:rsidRPr="006378A6">
        <w:rPr>
          <w:b/>
          <w:lang w:eastAsia="en-US"/>
        </w:rPr>
        <w:t>допуснатите</w:t>
      </w:r>
      <w:r w:rsidRPr="00917432">
        <w:rPr>
          <w:lang w:eastAsia="en-US"/>
        </w:rPr>
        <w:t xml:space="preserve"> кандидати до участие в</w:t>
      </w:r>
      <w:r>
        <w:rPr>
          <w:lang w:eastAsia="en-US"/>
        </w:rPr>
        <w:t xml:space="preserve"> подбор за заемане на </w:t>
      </w:r>
      <w:r w:rsidR="00031D70">
        <w:rPr>
          <w:lang w:eastAsia="en-US"/>
        </w:rPr>
        <w:t xml:space="preserve">длъжности </w:t>
      </w:r>
      <w:r w:rsidR="00031D70" w:rsidRPr="00855BBE">
        <w:rPr>
          <w:lang w:eastAsia="en-US"/>
        </w:rPr>
        <w:tab/>
      </w:r>
      <w:r w:rsidR="00557DE3">
        <w:rPr>
          <w:lang w:eastAsia="en-US"/>
        </w:rPr>
        <w:t>С</w:t>
      </w:r>
      <w:r w:rsidR="00031D70" w:rsidRPr="00855BBE">
        <w:rPr>
          <w:lang w:eastAsia="en-US"/>
        </w:rPr>
        <w:t>ътрудник по управление на европейски проекти и програми</w:t>
      </w:r>
      <w:r w:rsidR="00031D70">
        <w:rPr>
          <w:lang w:eastAsia="en-US"/>
        </w:rPr>
        <w:t xml:space="preserve"> </w:t>
      </w:r>
      <w:r w:rsidR="00031D70" w:rsidRPr="00FD3E6D">
        <w:rPr>
          <w:lang w:eastAsia="en-US"/>
        </w:rPr>
        <w:t>по Дейност 5 „Изграждане на мрежа от дигитални клубове“ от Инвестиция C1.I3 „Предоставяне на обучения за дигитални умения и създаване на платформа за обучение на възрастни</w:t>
      </w:r>
    </w:p>
    <w:p w:rsidR="002373A2" w:rsidRDefault="002373A2" w:rsidP="00917432">
      <w:pPr>
        <w:tabs>
          <w:tab w:val="left" w:pos="360"/>
        </w:tabs>
        <w:spacing w:after="120"/>
        <w:ind w:right="284"/>
        <w:jc w:val="center"/>
        <w:rPr>
          <w:b/>
          <w:lang w:eastAsia="en-US"/>
        </w:rPr>
      </w:pPr>
    </w:p>
    <w:p w:rsidR="00760F17" w:rsidRPr="00450214" w:rsidRDefault="00760F17" w:rsidP="00917432">
      <w:pPr>
        <w:tabs>
          <w:tab w:val="left" w:pos="360"/>
        </w:tabs>
        <w:spacing w:after="120"/>
        <w:ind w:right="284"/>
        <w:jc w:val="center"/>
        <w:rPr>
          <w:b/>
          <w:color w:val="000000"/>
          <w:sz w:val="22"/>
          <w:szCs w:val="22"/>
          <w:u w:val="single"/>
        </w:rPr>
      </w:pPr>
    </w:p>
    <w:p w:rsidR="00760F17" w:rsidRPr="007A60EF" w:rsidRDefault="00760F17" w:rsidP="00760F17">
      <w:pPr>
        <w:pStyle w:val="ListParagraph"/>
        <w:numPr>
          <w:ilvl w:val="0"/>
          <w:numId w:val="34"/>
        </w:numPr>
        <w:tabs>
          <w:tab w:val="left" w:pos="426"/>
          <w:tab w:val="left" w:pos="1440"/>
        </w:tabs>
        <w:ind w:left="0" w:firstLine="284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557DE3">
        <w:rPr>
          <w:rFonts w:eastAsiaTheme="minorHAnsi"/>
          <w:b/>
        </w:rPr>
        <w:t>Татяна Михайлова</w:t>
      </w:r>
      <w:r w:rsidRPr="007A60EF">
        <w:rPr>
          <w:rFonts w:eastAsiaTheme="minorHAnsi"/>
        </w:rPr>
        <w:t xml:space="preserve"> - за длъжност </w:t>
      </w:r>
      <w:r w:rsidR="00557DE3" w:rsidRPr="00557DE3">
        <w:rPr>
          <w:rFonts w:eastAsiaTheme="minorHAnsi"/>
          <w:lang w:val="ru-RU"/>
        </w:rPr>
        <w:t xml:space="preserve">Сътрудник по управление на европейски проекти и програми с обхват на дейност </w:t>
      </w:r>
      <w:r w:rsidR="00557DE3" w:rsidRPr="00557DE3">
        <w:rPr>
          <w:rFonts w:eastAsiaTheme="minorHAnsi"/>
          <w:b/>
          <w:u w:val="single"/>
          <w:lang w:val="ru-RU"/>
        </w:rPr>
        <w:t>Югозападен район на планиране</w:t>
      </w:r>
      <w:r w:rsidR="002A1910">
        <w:rPr>
          <w:rFonts w:eastAsiaTheme="minorHAnsi"/>
          <w:b/>
          <w:u w:val="single"/>
          <w:lang w:val="ru-RU"/>
        </w:rPr>
        <w:t>.</w:t>
      </w:r>
    </w:p>
    <w:p w:rsidR="00760F17" w:rsidRDefault="00760F17" w:rsidP="00760F17">
      <w:pPr>
        <w:tabs>
          <w:tab w:val="left" w:pos="426"/>
          <w:tab w:val="left" w:pos="720"/>
          <w:tab w:val="left" w:pos="900"/>
          <w:tab w:val="left" w:pos="1440"/>
        </w:tabs>
        <w:spacing w:after="120"/>
        <w:jc w:val="both"/>
      </w:pPr>
      <w:r w:rsidRPr="00C2411E">
        <w:rPr>
          <w:u w:val="single"/>
        </w:rPr>
        <w:t>Основание за недопускане:</w:t>
      </w:r>
      <w:r w:rsidRPr="004A7299">
        <w:t xml:space="preserve"> </w:t>
      </w:r>
      <w:r w:rsidR="000F13DF">
        <w:t>Кандидатът не е представил копие на</w:t>
      </w:r>
      <w:bookmarkStart w:id="0" w:name="_GoBack"/>
      <w:bookmarkEnd w:id="0"/>
      <w:r w:rsidR="00031D70">
        <w:t xml:space="preserve"> свидетелство за управление на МПС</w:t>
      </w:r>
      <w:r w:rsidRPr="006B145E">
        <w:t>.</w:t>
      </w:r>
    </w:p>
    <w:p w:rsidR="007548D0" w:rsidRDefault="007548D0" w:rsidP="007548D0">
      <w:pPr>
        <w:spacing w:line="360" w:lineRule="auto"/>
        <w:ind w:firstLine="426"/>
      </w:pPr>
    </w:p>
    <w:p w:rsidR="00760F17" w:rsidRDefault="00760F17" w:rsidP="007548D0">
      <w:pPr>
        <w:spacing w:line="360" w:lineRule="auto"/>
        <w:ind w:firstLine="426"/>
      </w:pPr>
    </w:p>
    <w:p w:rsidR="00760F17" w:rsidRDefault="00760F17" w:rsidP="007548D0">
      <w:pPr>
        <w:spacing w:line="360" w:lineRule="auto"/>
        <w:ind w:firstLine="426"/>
      </w:pPr>
    </w:p>
    <w:p w:rsidR="007548D0" w:rsidRPr="001A2661" w:rsidRDefault="007548D0" w:rsidP="007548D0">
      <w:pPr>
        <w:ind w:left="709" w:firstLine="709"/>
        <w:jc w:val="both"/>
        <w:rPr>
          <w:rFonts w:eastAsia="Calibri"/>
          <w:i/>
        </w:rPr>
      </w:pPr>
      <w:r w:rsidRPr="001A2661">
        <w:rPr>
          <w:rFonts w:eastAsia="Calibri"/>
          <w:b/>
          <w:i/>
        </w:rPr>
        <w:t>Председател на  конкурсната комисия</w:t>
      </w:r>
      <w:r w:rsidRPr="00392630">
        <w:rPr>
          <w:rFonts w:eastAsia="Calibri"/>
          <w:b/>
          <w:i/>
        </w:rPr>
        <w:t xml:space="preserve">: </w:t>
      </w:r>
      <w:r>
        <w:rPr>
          <w:rFonts w:eastAsia="Calibri"/>
          <w:b/>
          <w:i/>
        </w:rPr>
        <w:t>/П/</w:t>
      </w:r>
    </w:p>
    <w:p w:rsidR="007548D0" w:rsidRPr="007548D0" w:rsidRDefault="007548D0" w:rsidP="007548D0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57DE3">
        <w:rPr>
          <w:b/>
          <w:color w:val="000000"/>
        </w:rPr>
        <w:t>Анна Николова</w:t>
      </w:r>
    </w:p>
    <w:p w:rsidR="007548D0" w:rsidRPr="007548D0" w:rsidRDefault="007548D0" w:rsidP="007548D0">
      <w:pPr>
        <w:spacing w:line="360" w:lineRule="auto"/>
        <w:ind w:firstLine="426"/>
        <w:rPr>
          <w:b/>
          <w:color w:val="000000"/>
        </w:rPr>
      </w:pPr>
    </w:p>
    <w:p w:rsidR="007548D0" w:rsidRPr="007548D0" w:rsidRDefault="007548D0" w:rsidP="007548D0">
      <w:pPr>
        <w:spacing w:line="360" w:lineRule="auto"/>
        <w:ind w:firstLine="426"/>
        <w:rPr>
          <w:color w:val="000000"/>
        </w:rPr>
      </w:pPr>
    </w:p>
    <w:sectPr w:rsidR="007548D0" w:rsidRPr="007548D0" w:rsidSect="00760F17">
      <w:footerReference w:type="even" r:id="rId8"/>
      <w:footerReference w:type="default" r:id="rId9"/>
      <w:headerReference w:type="first" r:id="rId10"/>
      <w:pgSz w:w="11906" w:h="16838"/>
      <w:pgMar w:top="1135" w:right="1274" w:bottom="156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D5" w:rsidRDefault="00F86ED5">
      <w:r>
        <w:separator/>
      </w:r>
    </w:p>
  </w:endnote>
  <w:endnote w:type="continuationSeparator" w:id="0">
    <w:p w:rsidR="00F86ED5" w:rsidRDefault="00F8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D70">
      <w:rPr>
        <w:rStyle w:val="PageNumber"/>
        <w:noProof/>
      </w:rPr>
      <w:t>2</w: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D5" w:rsidRDefault="00F86ED5">
      <w:r>
        <w:separator/>
      </w:r>
    </w:p>
  </w:footnote>
  <w:footnote w:type="continuationSeparator" w:id="0">
    <w:p w:rsidR="00F86ED5" w:rsidRDefault="00F8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000" w:rsidRPr="00C42D2E" w:rsidRDefault="00AC4000" w:rsidP="00764894">
    <w:pPr>
      <w:tabs>
        <w:tab w:val="left" w:pos="2420"/>
      </w:tabs>
      <w:jc w:val="right"/>
      <w:rPr>
        <w:b/>
        <w:sz w:val="16"/>
        <w:szCs w:val="16"/>
      </w:rPr>
    </w:pPr>
    <w:r w:rsidRPr="00AC4000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73C460B" wp14:editId="4E57CE11">
          <wp:simplePos x="0" y="0"/>
          <wp:positionH relativeFrom="column">
            <wp:posOffset>-688514</wp:posOffset>
          </wp:positionH>
          <wp:positionV relativeFrom="paragraph">
            <wp:posOffset>-229151</wp:posOffset>
          </wp:positionV>
          <wp:extent cx="3737986" cy="1003123"/>
          <wp:effectExtent l="0" t="0" r="0" b="6985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06" cy="1055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9C7"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011278">
      <w:rPr>
        <w:b/>
        <w:sz w:val="16"/>
        <w:szCs w:val="16"/>
        <w:lang w:val="en-US"/>
      </w:rPr>
      <w:t xml:space="preserve">  </w:t>
    </w:r>
    <w:r w:rsidRPr="004319C7">
      <w:rPr>
        <w:i/>
        <w:sz w:val="16"/>
        <w:szCs w:val="16"/>
      </w:rPr>
      <w:t xml:space="preserve"> </w:t>
    </w:r>
    <w:r>
      <w:rPr>
        <w:noProof/>
      </w:rPr>
      <w:drawing>
        <wp:inline distT="0" distB="0" distL="0" distR="0" wp14:anchorId="6378A204" wp14:editId="25EC5DEE">
          <wp:extent cx="2421652" cy="586105"/>
          <wp:effectExtent l="0" t="0" r="0" b="4445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79" cy="590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C4000" w:rsidRPr="002D63F1" w:rsidRDefault="00AC4000" w:rsidP="00AC4000">
    <w:pPr>
      <w:tabs>
        <w:tab w:val="left" w:pos="2420"/>
      </w:tabs>
    </w:pPr>
  </w:p>
  <w:p w:rsidR="00AC4000" w:rsidRDefault="00AC4000" w:rsidP="00AC4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A98"/>
    <w:multiLevelType w:val="hybridMultilevel"/>
    <w:tmpl w:val="2C9487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5015"/>
    <w:multiLevelType w:val="hybridMultilevel"/>
    <w:tmpl w:val="D6D421B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D0BE3"/>
    <w:multiLevelType w:val="hybridMultilevel"/>
    <w:tmpl w:val="674A0274"/>
    <w:lvl w:ilvl="0" w:tplc="E06C3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719621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E0FAD"/>
    <w:multiLevelType w:val="hybridMultilevel"/>
    <w:tmpl w:val="C6C89C0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0C09F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137144"/>
    <w:multiLevelType w:val="hybridMultilevel"/>
    <w:tmpl w:val="484877E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315D3"/>
    <w:multiLevelType w:val="hybridMultilevel"/>
    <w:tmpl w:val="2C7ACFA0"/>
    <w:lvl w:ilvl="0" w:tplc="D870D320">
      <w:start w:val="5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082A59"/>
    <w:multiLevelType w:val="hybridMultilevel"/>
    <w:tmpl w:val="4B8C8CBE"/>
    <w:lvl w:ilvl="0" w:tplc="A59A7D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867976"/>
    <w:multiLevelType w:val="hybridMultilevel"/>
    <w:tmpl w:val="92646F5C"/>
    <w:lvl w:ilvl="0" w:tplc="CC323430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010F3"/>
    <w:multiLevelType w:val="hybridMultilevel"/>
    <w:tmpl w:val="CC14BDC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46169"/>
    <w:multiLevelType w:val="hybridMultilevel"/>
    <w:tmpl w:val="E7042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456C"/>
    <w:multiLevelType w:val="hybridMultilevel"/>
    <w:tmpl w:val="136ECA3E"/>
    <w:lvl w:ilvl="0" w:tplc="1756BA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42713"/>
    <w:multiLevelType w:val="hybridMultilevel"/>
    <w:tmpl w:val="883267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92EBD"/>
    <w:multiLevelType w:val="hybridMultilevel"/>
    <w:tmpl w:val="D8048ED8"/>
    <w:lvl w:ilvl="0" w:tplc="0402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5192" w:hanging="360"/>
      </w:pPr>
    </w:lvl>
    <w:lvl w:ilvl="2" w:tplc="0402001B" w:tentative="1">
      <w:start w:val="1"/>
      <w:numFmt w:val="lowerRoman"/>
      <w:lvlText w:val="%3."/>
      <w:lvlJc w:val="right"/>
      <w:pPr>
        <w:ind w:left="5912" w:hanging="180"/>
      </w:pPr>
    </w:lvl>
    <w:lvl w:ilvl="3" w:tplc="0402000F" w:tentative="1">
      <w:start w:val="1"/>
      <w:numFmt w:val="decimal"/>
      <w:lvlText w:val="%4."/>
      <w:lvlJc w:val="left"/>
      <w:pPr>
        <w:ind w:left="6632" w:hanging="360"/>
      </w:pPr>
    </w:lvl>
    <w:lvl w:ilvl="4" w:tplc="04020019" w:tentative="1">
      <w:start w:val="1"/>
      <w:numFmt w:val="lowerLetter"/>
      <w:lvlText w:val="%5."/>
      <w:lvlJc w:val="left"/>
      <w:pPr>
        <w:ind w:left="7352" w:hanging="360"/>
      </w:pPr>
    </w:lvl>
    <w:lvl w:ilvl="5" w:tplc="0402001B" w:tentative="1">
      <w:start w:val="1"/>
      <w:numFmt w:val="lowerRoman"/>
      <w:lvlText w:val="%6."/>
      <w:lvlJc w:val="right"/>
      <w:pPr>
        <w:ind w:left="8072" w:hanging="180"/>
      </w:pPr>
    </w:lvl>
    <w:lvl w:ilvl="6" w:tplc="0402000F" w:tentative="1">
      <w:start w:val="1"/>
      <w:numFmt w:val="decimal"/>
      <w:lvlText w:val="%7."/>
      <w:lvlJc w:val="left"/>
      <w:pPr>
        <w:ind w:left="8792" w:hanging="360"/>
      </w:pPr>
    </w:lvl>
    <w:lvl w:ilvl="7" w:tplc="04020019" w:tentative="1">
      <w:start w:val="1"/>
      <w:numFmt w:val="lowerLetter"/>
      <w:lvlText w:val="%8."/>
      <w:lvlJc w:val="left"/>
      <w:pPr>
        <w:ind w:left="9512" w:hanging="360"/>
      </w:pPr>
    </w:lvl>
    <w:lvl w:ilvl="8" w:tplc="040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 w15:restartNumberingAfterBreak="0">
    <w:nsid w:val="345E3CD8"/>
    <w:multiLevelType w:val="hybridMultilevel"/>
    <w:tmpl w:val="EAF8BF0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226E9"/>
    <w:multiLevelType w:val="hybridMultilevel"/>
    <w:tmpl w:val="FBDA9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844B8E"/>
    <w:multiLevelType w:val="hybridMultilevel"/>
    <w:tmpl w:val="DBE6C502"/>
    <w:lvl w:ilvl="0" w:tplc="89A04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44F00"/>
    <w:multiLevelType w:val="hybridMultilevel"/>
    <w:tmpl w:val="C744EF9E"/>
    <w:lvl w:ilvl="0" w:tplc="47C6E5B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6852451"/>
    <w:multiLevelType w:val="hybridMultilevel"/>
    <w:tmpl w:val="D40C5E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12F03"/>
    <w:multiLevelType w:val="hybridMultilevel"/>
    <w:tmpl w:val="32BE0C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E3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018E"/>
    <w:multiLevelType w:val="hybridMultilevel"/>
    <w:tmpl w:val="A5E486D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EC5E71"/>
    <w:multiLevelType w:val="hybridMultilevel"/>
    <w:tmpl w:val="9D287E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1188C"/>
    <w:multiLevelType w:val="hybridMultilevel"/>
    <w:tmpl w:val="02B4EE9A"/>
    <w:lvl w:ilvl="0" w:tplc="BD0C2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C2075F"/>
    <w:multiLevelType w:val="hybridMultilevel"/>
    <w:tmpl w:val="FE20CB64"/>
    <w:lvl w:ilvl="0" w:tplc="145EC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F9116D"/>
    <w:multiLevelType w:val="hybridMultilevel"/>
    <w:tmpl w:val="81D8D8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29FB"/>
    <w:multiLevelType w:val="hybridMultilevel"/>
    <w:tmpl w:val="5EFEA12A"/>
    <w:lvl w:ilvl="0" w:tplc="7196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2068D"/>
    <w:multiLevelType w:val="hybridMultilevel"/>
    <w:tmpl w:val="FCD40D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0C03C2C"/>
    <w:multiLevelType w:val="hybridMultilevel"/>
    <w:tmpl w:val="5F940828"/>
    <w:lvl w:ilvl="0" w:tplc="AFF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171F5"/>
    <w:multiLevelType w:val="hybridMultilevel"/>
    <w:tmpl w:val="32321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AF3A7E"/>
    <w:multiLevelType w:val="hybridMultilevel"/>
    <w:tmpl w:val="94D63DBE"/>
    <w:lvl w:ilvl="0" w:tplc="04BE3488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8FB03A5"/>
    <w:multiLevelType w:val="hybridMultilevel"/>
    <w:tmpl w:val="994EDD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974831"/>
    <w:multiLevelType w:val="hybridMultilevel"/>
    <w:tmpl w:val="616000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000D2"/>
    <w:multiLevelType w:val="hybridMultilevel"/>
    <w:tmpl w:val="F918D576"/>
    <w:lvl w:ilvl="0" w:tplc="7D2A433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3250C"/>
    <w:multiLevelType w:val="hybridMultilevel"/>
    <w:tmpl w:val="10143C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24"/>
  </w:num>
  <w:num w:numId="8">
    <w:abstractNumId w:val="15"/>
  </w:num>
  <w:num w:numId="9">
    <w:abstractNumId w:val="2"/>
  </w:num>
  <w:num w:numId="10">
    <w:abstractNumId w:val="22"/>
  </w:num>
  <w:num w:numId="11">
    <w:abstractNumId w:val="28"/>
  </w:num>
  <w:num w:numId="12">
    <w:abstractNumId w:val="31"/>
  </w:num>
  <w:num w:numId="13">
    <w:abstractNumId w:val="7"/>
  </w:num>
  <w:num w:numId="14">
    <w:abstractNumId w:val="26"/>
  </w:num>
  <w:num w:numId="15">
    <w:abstractNumId w:val="5"/>
  </w:num>
  <w:num w:numId="16">
    <w:abstractNumId w:val="18"/>
  </w:num>
  <w:num w:numId="17">
    <w:abstractNumId w:val="19"/>
  </w:num>
  <w:num w:numId="18">
    <w:abstractNumId w:val="8"/>
  </w:num>
  <w:num w:numId="19">
    <w:abstractNumId w:val="29"/>
  </w:num>
  <w:num w:numId="20">
    <w:abstractNumId w:val="30"/>
  </w:num>
  <w:num w:numId="21">
    <w:abstractNumId w:val="21"/>
  </w:num>
  <w:num w:numId="22">
    <w:abstractNumId w:val="3"/>
  </w:num>
  <w:num w:numId="23">
    <w:abstractNumId w:val="6"/>
  </w:num>
  <w:num w:numId="24">
    <w:abstractNumId w:val="12"/>
  </w:num>
  <w:num w:numId="25">
    <w:abstractNumId w:val="17"/>
  </w:num>
  <w:num w:numId="26">
    <w:abstractNumId w:val="20"/>
  </w:num>
  <w:num w:numId="27">
    <w:abstractNumId w:val="23"/>
  </w:num>
  <w:num w:numId="28">
    <w:abstractNumId w:val="0"/>
  </w:num>
  <w:num w:numId="29">
    <w:abstractNumId w:val="32"/>
  </w:num>
  <w:num w:numId="30">
    <w:abstractNumId w:val="14"/>
  </w:num>
  <w:num w:numId="31">
    <w:abstractNumId w:val="4"/>
  </w:num>
  <w:num w:numId="32">
    <w:abstractNumId w:val="27"/>
  </w:num>
  <w:num w:numId="33">
    <w:abstractNumId w:val="2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1A"/>
    <w:rsid w:val="0000451F"/>
    <w:rsid w:val="00011278"/>
    <w:rsid w:val="00017B58"/>
    <w:rsid w:val="0002249C"/>
    <w:rsid w:val="00022D99"/>
    <w:rsid w:val="00031D70"/>
    <w:rsid w:val="00033968"/>
    <w:rsid w:val="0003772C"/>
    <w:rsid w:val="00042CE0"/>
    <w:rsid w:val="000436EC"/>
    <w:rsid w:val="00045B5F"/>
    <w:rsid w:val="00047F87"/>
    <w:rsid w:val="00051C47"/>
    <w:rsid w:val="0005695B"/>
    <w:rsid w:val="00063220"/>
    <w:rsid w:val="00064A83"/>
    <w:rsid w:val="000664DD"/>
    <w:rsid w:val="00067595"/>
    <w:rsid w:val="0006760E"/>
    <w:rsid w:val="00080989"/>
    <w:rsid w:val="00082BF5"/>
    <w:rsid w:val="000835CE"/>
    <w:rsid w:val="00087447"/>
    <w:rsid w:val="00090FBC"/>
    <w:rsid w:val="00091AA8"/>
    <w:rsid w:val="00091F29"/>
    <w:rsid w:val="0009394C"/>
    <w:rsid w:val="000945E3"/>
    <w:rsid w:val="000946F6"/>
    <w:rsid w:val="000963ED"/>
    <w:rsid w:val="000A511D"/>
    <w:rsid w:val="000C01EF"/>
    <w:rsid w:val="000C0247"/>
    <w:rsid w:val="000C0D2E"/>
    <w:rsid w:val="000D009E"/>
    <w:rsid w:val="000D6541"/>
    <w:rsid w:val="000E16EC"/>
    <w:rsid w:val="000E1A11"/>
    <w:rsid w:val="000E1F07"/>
    <w:rsid w:val="000E3480"/>
    <w:rsid w:val="000E443F"/>
    <w:rsid w:val="000F0D19"/>
    <w:rsid w:val="000F13DF"/>
    <w:rsid w:val="000F2B97"/>
    <w:rsid w:val="000F3896"/>
    <w:rsid w:val="000F46D1"/>
    <w:rsid w:val="001011A3"/>
    <w:rsid w:val="00101F02"/>
    <w:rsid w:val="001046FA"/>
    <w:rsid w:val="001049FE"/>
    <w:rsid w:val="001056B6"/>
    <w:rsid w:val="00110507"/>
    <w:rsid w:val="00110A67"/>
    <w:rsid w:val="00112AE0"/>
    <w:rsid w:val="001138BF"/>
    <w:rsid w:val="00114354"/>
    <w:rsid w:val="00134016"/>
    <w:rsid w:val="0014194F"/>
    <w:rsid w:val="00144828"/>
    <w:rsid w:val="0015650A"/>
    <w:rsid w:val="0017479B"/>
    <w:rsid w:val="00176EDC"/>
    <w:rsid w:val="001842C1"/>
    <w:rsid w:val="0019628C"/>
    <w:rsid w:val="001A53EE"/>
    <w:rsid w:val="001A5800"/>
    <w:rsid w:val="001B15E3"/>
    <w:rsid w:val="001B1E85"/>
    <w:rsid w:val="001C14B2"/>
    <w:rsid w:val="001C2390"/>
    <w:rsid w:val="001C36D4"/>
    <w:rsid w:val="001C5D40"/>
    <w:rsid w:val="001D0672"/>
    <w:rsid w:val="001D440F"/>
    <w:rsid w:val="001D5FE1"/>
    <w:rsid w:val="001D688B"/>
    <w:rsid w:val="001E0030"/>
    <w:rsid w:val="001E191B"/>
    <w:rsid w:val="00207CA9"/>
    <w:rsid w:val="00217D0E"/>
    <w:rsid w:val="00222988"/>
    <w:rsid w:val="00226D05"/>
    <w:rsid w:val="00231FC7"/>
    <w:rsid w:val="00236600"/>
    <w:rsid w:val="002373A2"/>
    <w:rsid w:val="00237D02"/>
    <w:rsid w:val="00241A00"/>
    <w:rsid w:val="00251048"/>
    <w:rsid w:val="00257E06"/>
    <w:rsid w:val="00262D7B"/>
    <w:rsid w:val="00266E7C"/>
    <w:rsid w:val="002671EE"/>
    <w:rsid w:val="00270EA9"/>
    <w:rsid w:val="00275B5D"/>
    <w:rsid w:val="00291949"/>
    <w:rsid w:val="00294144"/>
    <w:rsid w:val="002A1910"/>
    <w:rsid w:val="002A5DF0"/>
    <w:rsid w:val="002B1694"/>
    <w:rsid w:val="002B5792"/>
    <w:rsid w:val="002B66DD"/>
    <w:rsid w:val="002C3B76"/>
    <w:rsid w:val="002D63F1"/>
    <w:rsid w:val="002F4673"/>
    <w:rsid w:val="002F5451"/>
    <w:rsid w:val="003013C4"/>
    <w:rsid w:val="0030328E"/>
    <w:rsid w:val="003115E2"/>
    <w:rsid w:val="003134FD"/>
    <w:rsid w:val="00316482"/>
    <w:rsid w:val="003204A6"/>
    <w:rsid w:val="003204BD"/>
    <w:rsid w:val="00325043"/>
    <w:rsid w:val="003265F8"/>
    <w:rsid w:val="00334457"/>
    <w:rsid w:val="003345B9"/>
    <w:rsid w:val="00337676"/>
    <w:rsid w:val="00337943"/>
    <w:rsid w:val="00340A4B"/>
    <w:rsid w:val="003418BF"/>
    <w:rsid w:val="00342CE4"/>
    <w:rsid w:val="003456C9"/>
    <w:rsid w:val="0034632E"/>
    <w:rsid w:val="00347B6E"/>
    <w:rsid w:val="00351890"/>
    <w:rsid w:val="00353AD7"/>
    <w:rsid w:val="00361031"/>
    <w:rsid w:val="00361E69"/>
    <w:rsid w:val="003632D2"/>
    <w:rsid w:val="0036621E"/>
    <w:rsid w:val="00372388"/>
    <w:rsid w:val="003731A2"/>
    <w:rsid w:val="0037657E"/>
    <w:rsid w:val="0038171B"/>
    <w:rsid w:val="00381FC3"/>
    <w:rsid w:val="00382FD7"/>
    <w:rsid w:val="003834CB"/>
    <w:rsid w:val="00387561"/>
    <w:rsid w:val="003A245A"/>
    <w:rsid w:val="003C2411"/>
    <w:rsid w:val="003C5504"/>
    <w:rsid w:val="003D6ACA"/>
    <w:rsid w:val="003E1F28"/>
    <w:rsid w:val="003E7146"/>
    <w:rsid w:val="003F0C1B"/>
    <w:rsid w:val="00412E6A"/>
    <w:rsid w:val="004163AB"/>
    <w:rsid w:val="004208F9"/>
    <w:rsid w:val="00422794"/>
    <w:rsid w:val="004319C7"/>
    <w:rsid w:val="00433A86"/>
    <w:rsid w:val="00450214"/>
    <w:rsid w:val="00460A37"/>
    <w:rsid w:val="00461D9A"/>
    <w:rsid w:val="00467916"/>
    <w:rsid w:val="004847BC"/>
    <w:rsid w:val="00490E78"/>
    <w:rsid w:val="00497A9F"/>
    <w:rsid w:val="004C04D3"/>
    <w:rsid w:val="004C0623"/>
    <w:rsid w:val="004C0DCD"/>
    <w:rsid w:val="004D0A1A"/>
    <w:rsid w:val="004D465A"/>
    <w:rsid w:val="004D7592"/>
    <w:rsid w:val="004E1C7D"/>
    <w:rsid w:val="004E230A"/>
    <w:rsid w:val="004E5937"/>
    <w:rsid w:val="004F7B00"/>
    <w:rsid w:val="00503B06"/>
    <w:rsid w:val="00503EFB"/>
    <w:rsid w:val="00506B89"/>
    <w:rsid w:val="0051344C"/>
    <w:rsid w:val="00516752"/>
    <w:rsid w:val="005243D5"/>
    <w:rsid w:val="00532279"/>
    <w:rsid w:val="0053428E"/>
    <w:rsid w:val="00536E5C"/>
    <w:rsid w:val="00547108"/>
    <w:rsid w:val="005531D0"/>
    <w:rsid w:val="00553451"/>
    <w:rsid w:val="00553FCF"/>
    <w:rsid w:val="00555FF1"/>
    <w:rsid w:val="00557CC7"/>
    <w:rsid w:val="00557DE3"/>
    <w:rsid w:val="00564E40"/>
    <w:rsid w:val="0057565A"/>
    <w:rsid w:val="005778EF"/>
    <w:rsid w:val="00580B22"/>
    <w:rsid w:val="00586162"/>
    <w:rsid w:val="005920C5"/>
    <w:rsid w:val="00595563"/>
    <w:rsid w:val="00596DBA"/>
    <w:rsid w:val="00597A91"/>
    <w:rsid w:val="005A2B40"/>
    <w:rsid w:val="005A395D"/>
    <w:rsid w:val="005B486F"/>
    <w:rsid w:val="005B5525"/>
    <w:rsid w:val="005B75A7"/>
    <w:rsid w:val="005D6EB8"/>
    <w:rsid w:val="005E3001"/>
    <w:rsid w:val="005F3B4B"/>
    <w:rsid w:val="005F6D63"/>
    <w:rsid w:val="005F784B"/>
    <w:rsid w:val="005F79D9"/>
    <w:rsid w:val="006018B9"/>
    <w:rsid w:val="006044C3"/>
    <w:rsid w:val="0060703C"/>
    <w:rsid w:val="006217F1"/>
    <w:rsid w:val="00622C9C"/>
    <w:rsid w:val="0062361A"/>
    <w:rsid w:val="00631BB3"/>
    <w:rsid w:val="00632A4B"/>
    <w:rsid w:val="00636FB6"/>
    <w:rsid w:val="006378A6"/>
    <w:rsid w:val="00644D7C"/>
    <w:rsid w:val="00645603"/>
    <w:rsid w:val="006531F4"/>
    <w:rsid w:val="00654907"/>
    <w:rsid w:val="0065524E"/>
    <w:rsid w:val="00657DF1"/>
    <w:rsid w:val="0066288F"/>
    <w:rsid w:val="0066584D"/>
    <w:rsid w:val="006900BB"/>
    <w:rsid w:val="0069077E"/>
    <w:rsid w:val="00692528"/>
    <w:rsid w:val="00692E14"/>
    <w:rsid w:val="006C0C69"/>
    <w:rsid w:val="006C4FCD"/>
    <w:rsid w:val="006D0048"/>
    <w:rsid w:val="006D4A0E"/>
    <w:rsid w:val="006E0E3E"/>
    <w:rsid w:val="006E36E2"/>
    <w:rsid w:val="006E3FA4"/>
    <w:rsid w:val="006E4BBD"/>
    <w:rsid w:val="006F00C4"/>
    <w:rsid w:val="00707945"/>
    <w:rsid w:val="00707A44"/>
    <w:rsid w:val="00714234"/>
    <w:rsid w:val="0071514A"/>
    <w:rsid w:val="00735DF4"/>
    <w:rsid w:val="00746A42"/>
    <w:rsid w:val="007548D0"/>
    <w:rsid w:val="00755C46"/>
    <w:rsid w:val="0075730D"/>
    <w:rsid w:val="00760F17"/>
    <w:rsid w:val="00761893"/>
    <w:rsid w:val="00764894"/>
    <w:rsid w:val="00765AEE"/>
    <w:rsid w:val="0076605F"/>
    <w:rsid w:val="00766D65"/>
    <w:rsid w:val="00782571"/>
    <w:rsid w:val="007878A7"/>
    <w:rsid w:val="0079268A"/>
    <w:rsid w:val="00794705"/>
    <w:rsid w:val="007A4E61"/>
    <w:rsid w:val="007B1B13"/>
    <w:rsid w:val="007B2A86"/>
    <w:rsid w:val="007B4700"/>
    <w:rsid w:val="007B630D"/>
    <w:rsid w:val="007C24E2"/>
    <w:rsid w:val="007D10E7"/>
    <w:rsid w:val="007D60AD"/>
    <w:rsid w:val="007D6C35"/>
    <w:rsid w:val="007E2006"/>
    <w:rsid w:val="007F3433"/>
    <w:rsid w:val="00816DEF"/>
    <w:rsid w:val="008203BB"/>
    <w:rsid w:val="00825A12"/>
    <w:rsid w:val="00832009"/>
    <w:rsid w:val="008362F5"/>
    <w:rsid w:val="00841ABD"/>
    <w:rsid w:val="008424EC"/>
    <w:rsid w:val="008441CF"/>
    <w:rsid w:val="00847C4A"/>
    <w:rsid w:val="00851999"/>
    <w:rsid w:val="00851EFB"/>
    <w:rsid w:val="00852DCE"/>
    <w:rsid w:val="00854941"/>
    <w:rsid w:val="00862458"/>
    <w:rsid w:val="0086728F"/>
    <w:rsid w:val="0087346E"/>
    <w:rsid w:val="00875D9A"/>
    <w:rsid w:val="00881ECD"/>
    <w:rsid w:val="008951BE"/>
    <w:rsid w:val="008A45D4"/>
    <w:rsid w:val="008B23F6"/>
    <w:rsid w:val="008B665D"/>
    <w:rsid w:val="008B7518"/>
    <w:rsid w:val="008B7DF8"/>
    <w:rsid w:val="008D5FDC"/>
    <w:rsid w:val="008D6985"/>
    <w:rsid w:val="008E39A4"/>
    <w:rsid w:val="008E49A4"/>
    <w:rsid w:val="008E5DFC"/>
    <w:rsid w:val="008F12E1"/>
    <w:rsid w:val="008F186E"/>
    <w:rsid w:val="008F227A"/>
    <w:rsid w:val="008F404D"/>
    <w:rsid w:val="008F7CB1"/>
    <w:rsid w:val="009101ED"/>
    <w:rsid w:val="00912A04"/>
    <w:rsid w:val="00917432"/>
    <w:rsid w:val="00917675"/>
    <w:rsid w:val="009209C4"/>
    <w:rsid w:val="0092480F"/>
    <w:rsid w:val="009361CB"/>
    <w:rsid w:val="0094083E"/>
    <w:rsid w:val="009411D8"/>
    <w:rsid w:val="00943C20"/>
    <w:rsid w:val="009474D8"/>
    <w:rsid w:val="0095011A"/>
    <w:rsid w:val="00950F74"/>
    <w:rsid w:val="009600BA"/>
    <w:rsid w:val="009603ED"/>
    <w:rsid w:val="00962E2C"/>
    <w:rsid w:val="00964E21"/>
    <w:rsid w:val="0097430B"/>
    <w:rsid w:val="00980224"/>
    <w:rsid w:val="009809CD"/>
    <w:rsid w:val="00985DA5"/>
    <w:rsid w:val="00990268"/>
    <w:rsid w:val="00995D46"/>
    <w:rsid w:val="009974CD"/>
    <w:rsid w:val="009B32DA"/>
    <w:rsid w:val="009C1FF8"/>
    <w:rsid w:val="009C329A"/>
    <w:rsid w:val="009C688E"/>
    <w:rsid w:val="009D00FF"/>
    <w:rsid w:val="009D3B37"/>
    <w:rsid w:val="009D446B"/>
    <w:rsid w:val="009E4802"/>
    <w:rsid w:val="009E7180"/>
    <w:rsid w:val="009F4574"/>
    <w:rsid w:val="009F4FBF"/>
    <w:rsid w:val="009F60A2"/>
    <w:rsid w:val="009F6DED"/>
    <w:rsid w:val="00A00C7B"/>
    <w:rsid w:val="00A137CF"/>
    <w:rsid w:val="00A15CCA"/>
    <w:rsid w:val="00A163E5"/>
    <w:rsid w:val="00A257A6"/>
    <w:rsid w:val="00A266A9"/>
    <w:rsid w:val="00A27282"/>
    <w:rsid w:val="00A31CE0"/>
    <w:rsid w:val="00A521FD"/>
    <w:rsid w:val="00A52FCE"/>
    <w:rsid w:val="00A5325C"/>
    <w:rsid w:val="00A66F26"/>
    <w:rsid w:val="00A7286D"/>
    <w:rsid w:val="00A73304"/>
    <w:rsid w:val="00A80341"/>
    <w:rsid w:val="00A81868"/>
    <w:rsid w:val="00A819F4"/>
    <w:rsid w:val="00A9327D"/>
    <w:rsid w:val="00A96614"/>
    <w:rsid w:val="00AA27CD"/>
    <w:rsid w:val="00AA644F"/>
    <w:rsid w:val="00AA7CD6"/>
    <w:rsid w:val="00AB5551"/>
    <w:rsid w:val="00AC0463"/>
    <w:rsid w:val="00AC0BCC"/>
    <w:rsid w:val="00AC16D7"/>
    <w:rsid w:val="00AC1B61"/>
    <w:rsid w:val="00AC4000"/>
    <w:rsid w:val="00AD08A7"/>
    <w:rsid w:val="00AD5784"/>
    <w:rsid w:val="00AD624A"/>
    <w:rsid w:val="00AD79FA"/>
    <w:rsid w:val="00AE1DAA"/>
    <w:rsid w:val="00AE482D"/>
    <w:rsid w:val="00AE5A84"/>
    <w:rsid w:val="00AE7AC8"/>
    <w:rsid w:val="00AF4472"/>
    <w:rsid w:val="00AF643D"/>
    <w:rsid w:val="00AF68B3"/>
    <w:rsid w:val="00AF70B3"/>
    <w:rsid w:val="00B0207B"/>
    <w:rsid w:val="00B027F9"/>
    <w:rsid w:val="00B04233"/>
    <w:rsid w:val="00B06F2A"/>
    <w:rsid w:val="00B127E6"/>
    <w:rsid w:val="00B3253F"/>
    <w:rsid w:val="00B341DD"/>
    <w:rsid w:val="00B372EF"/>
    <w:rsid w:val="00B400F2"/>
    <w:rsid w:val="00B4417A"/>
    <w:rsid w:val="00B46E7A"/>
    <w:rsid w:val="00B50DAE"/>
    <w:rsid w:val="00B5308A"/>
    <w:rsid w:val="00B61D0A"/>
    <w:rsid w:val="00B62CEB"/>
    <w:rsid w:val="00B712FB"/>
    <w:rsid w:val="00B736B7"/>
    <w:rsid w:val="00B767C6"/>
    <w:rsid w:val="00B76B82"/>
    <w:rsid w:val="00B80536"/>
    <w:rsid w:val="00B80E7B"/>
    <w:rsid w:val="00B93D75"/>
    <w:rsid w:val="00BA20A2"/>
    <w:rsid w:val="00BA325C"/>
    <w:rsid w:val="00BB1D05"/>
    <w:rsid w:val="00BB313C"/>
    <w:rsid w:val="00BC7D29"/>
    <w:rsid w:val="00BD7F4B"/>
    <w:rsid w:val="00BE2157"/>
    <w:rsid w:val="00BE38CE"/>
    <w:rsid w:val="00BF5683"/>
    <w:rsid w:val="00C00267"/>
    <w:rsid w:val="00C06CA2"/>
    <w:rsid w:val="00C14D24"/>
    <w:rsid w:val="00C214FD"/>
    <w:rsid w:val="00C22177"/>
    <w:rsid w:val="00C24344"/>
    <w:rsid w:val="00C25029"/>
    <w:rsid w:val="00C257B0"/>
    <w:rsid w:val="00C26537"/>
    <w:rsid w:val="00C27517"/>
    <w:rsid w:val="00C30C6C"/>
    <w:rsid w:val="00C31735"/>
    <w:rsid w:val="00C35BF5"/>
    <w:rsid w:val="00C40878"/>
    <w:rsid w:val="00C42D2E"/>
    <w:rsid w:val="00C46EAC"/>
    <w:rsid w:val="00C50359"/>
    <w:rsid w:val="00C5128D"/>
    <w:rsid w:val="00C5771D"/>
    <w:rsid w:val="00C60207"/>
    <w:rsid w:val="00C67DB9"/>
    <w:rsid w:val="00C71716"/>
    <w:rsid w:val="00C73A8E"/>
    <w:rsid w:val="00C74862"/>
    <w:rsid w:val="00C7602A"/>
    <w:rsid w:val="00C8271F"/>
    <w:rsid w:val="00C83DA1"/>
    <w:rsid w:val="00C87E94"/>
    <w:rsid w:val="00C90D27"/>
    <w:rsid w:val="00C92BD4"/>
    <w:rsid w:val="00C9402A"/>
    <w:rsid w:val="00CA4BE0"/>
    <w:rsid w:val="00CA61E5"/>
    <w:rsid w:val="00CB0431"/>
    <w:rsid w:val="00CB7947"/>
    <w:rsid w:val="00CC1DAC"/>
    <w:rsid w:val="00CC41B8"/>
    <w:rsid w:val="00CC7D66"/>
    <w:rsid w:val="00CD5408"/>
    <w:rsid w:val="00CD5C4E"/>
    <w:rsid w:val="00CF3494"/>
    <w:rsid w:val="00D0425B"/>
    <w:rsid w:val="00D133B8"/>
    <w:rsid w:val="00D14357"/>
    <w:rsid w:val="00D15DFD"/>
    <w:rsid w:val="00D2284F"/>
    <w:rsid w:val="00D33B86"/>
    <w:rsid w:val="00D35CAF"/>
    <w:rsid w:val="00D36F7C"/>
    <w:rsid w:val="00D42314"/>
    <w:rsid w:val="00D45A22"/>
    <w:rsid w:val="00D45C7A"/>
    <w:rsid w:val="00D503FD"/>
    <w:rsid w:val="00D659E4"/>
    <w:rsid w:val="00D71DEA"/>
    <w:rsid w:val="00D7411C"/>
    <w:rsid w:val="00D80678"/>
    <w:rsid w:val="00D824AB"/>
    <w:rsid w:val="00D853F2"/>
    <w:rsid w:val="00D974BB"/>
    <w:rsid w:val="00DA4312"/>
    <w:rsid w:val="00DA5DF4"/>
    <w:rsid w:val="00DB246B"/>
    <w:rsid w:val="00DC2A8E"/>
    <w:rsid w:val="00DD43C4"/>
    <w:rsid w:val="00DD6D37"/>
    <w:rsid w:val="00DE439E"/>
    <w:rsid w:val="00E06068"/>
    <w:rsid w:val="00E139F3"/>
    <w:rsid w:val="00E1532F"/>
    <w:rsid w:val="00E161BE"/>
    <w:rsid w:val="00E17E16"/>
    <w:rsid w:val="00E27446"/>
    <w:rsid w:val="00E3029C"/>
    <w:rsid w:val="00E33E3F"/>
    <w:rsid w:val="00E3557A"/>
    <w:rsid w:val="00E43694"/>
    <w:rsid w:val="00E4694D"/>
    <w:rsid w:val="00E50FB9"/>
    <w:rsid w:val="00E5338D"/>
    <w:rsid w:val="00E6633A"/>
    <w:rsid w:val="00E71F74"/>
    <w:rsid w:val="00E746E0"/>
    <w:rsid w:val="00E76478"/>
    <w:rsid w:val="00E777AD"/>
    <w:rsid w:val="00E86386"/>
    <w:rsid w:val="00E86CB1"/>
    <w:rsid w:val="00E874AE"/>
    <w:rsid w:val="00E87A0F"/>
    <w:rsid w:val="00E87ED8"/>
    <w:rsid w:val="00E90CE9"/>
    <w:rsid w:val="00E947F4"/>
    <w:rsid w:val="00EA3681"/>
    <w:rsid w:val="00EA6D92"/>
    <w:rsid w:val="00EB132E"/>
    <w:rsid w:val="00EC1B95"/>
    <w:rsid w:val="00EC73B3"/>
    <w:rsid w:val="00ED6AB8"/>
    <w:rsid w:val="00EE3D21"/>
    <w:rsid w:val="00EF202D"/>
    <w:rsid w:val="00EF3DFE"/>
    <w:rsid w:val="00EF4A6F"/>
    <w:rsid w:val="00EF5ECF"/>
    <w:rsid w:val="00F104E7"/>
    <w:rsid w:val="00F1197B"/>
    <w:rsid w:val="00F13EB8"/>
    <w:rsid w:val="00F1444A"/>
    <w:rsid w:val="00F15F1C"/>
    <w:rsid w:val="00F260F7"/>
    <w:rsid w:val="00F343C2"/>
    <w:rsid w:val="00F51924"/>
    <w:rsid w:val="00F55AE9"/>
    <w:rsid w:val="00F628A3"/>
    <w:rsid w:val="00F737AF"/>
    <w:rsid w:val="00F8412C"/>
    <w:rsid w:val="00F86ED5"/>
    <w:rsid w:val="00F930E6"/>
    <w:rsid w:val="00F939E7"/>
    <w:rsid w:val="00F95F1E"/>
    <w:rsid w:val="00F972DE"/>
    <w:rsid w:val="00FB0896"/>
    <w:rsid w:val="00FB78E3"/>
    <w:rsid w:val="00FC142F"/>
    <w:rsid w:val="00FC45DB"/>
    <w:rsid w:val="00FD6B73"/>
    <w:rsid w:val="00FE2064"/>
    <w:rsid w:val="00FE72F2"/>
    <w:rsid w:val="00FE79D2"/>
    <w:rsid w:val="00FF0427"/>
    <w:rsid w:val="00FF0A3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9D9211"/>
  <w15:docId w15:val="{12EE937E-2B19-4682-A064-2567441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12AE0"/>
    <w:pPr>
      <w:keepNext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AE0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rsid w:val="00EF3D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3DFE"/>
  </w:style>
  <w:style w:type="paragraph" w:customStyle="1" w:styleId="1">
    <w:name w:val="1"/>
    <w:basedOn w:val="Normal"/>
    <w:rsid w:val="0035189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42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0431"/>
    <w:rPr>
      <w:color w:val="0000FF"/>
      <w:u w:val="single"/>
    </w:rPr>
  </w:style>
  <w:style w:type="character" w:customStyle="1" w:styleId="overinputtxt1">
    <w:name w:val="overinputtxt1"/>
    <w:basedOn w:val="DefaultParagraphFont"/>
    <w:rsid w:val="00CB0431"/>
    <w:rPr>
      <w:rFonts w:ascii="Arial" w:hAnsi="Arial" w:cs="Arial" w:hint="default"/>
      <w:color w:val="000000"/>
      <w:sz w:val="18"/>
      <w:szCs w:val="18"/>
    </w:rPr>
  </w:style>
  <w:style w:type="paragraph" w:styleId="BodyText">
    <w:name w:val="Body Text"/>
    <w:basedOn w:val="Normal"/>
    <w:rsid w:val="00CB0431"/>
    <w:pPr>
      <w:spacing w:line="360" w:lineRule="auto"/>
    </w:pPr>
    <w:rPr>
      <w:sz w:val="28"/>
      <w:lang w:eastAsia="en-US"/>
    </w:rPr>
  </w:style>
  <w:style w:type="paragraph" w:customStyle="1" w:styleId="CharCharCharChar">
    <w:name w:val="Char Char Char Char"/>
    <w:basedOn w:val="Normal"/>
    <w:rsid w:val="00CB04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7411C"/>
    <w:pPr>
      <w:ind w:left="720"/>
      <w:contextualSpacing/>
    </w:pPr>
  </w:style>
  <w:style w:type="paragraph" w:customStyle="1" w:styleId="m">
    <w:name w:val="m"/>
    <w:basedOn w:val="Normal"/>
    <w:rsid w:val="00825A12"/>
    <w:pPr>
      <w:ind w:firstLine="990"/>
      <w:jc w:val="both"/>
    </w:pPr>
    <w:rPr>
      <w:color w:val="000000"/>
    </w:rPr>
  </w:style>
  <w:style w:type="paragraph" w:customStyle="1" w:styleId="Style">
    <w:name w:val="Style"/>
    <w:rsid w:val="0087346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174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3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7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6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21946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EFFB-56AE-49DB-8768-B6B2F8FE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6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Jana Georgieva</cp:lastModifiedBy>
  <cp:revision>9</cp:revision>
  <cp:lastPrinted>2023-02-13T13:37:00Z</cp:lastPrinted>
  <dcterms:created xsi:type="dcterms:W3CDTF">2023-10-03T13:55:00Z</dcterms:created>
  <dcterms:modified xsi:type="dcterms:W3CDTF">2026-02-18T11:58:00Z</dcterms:modified>
</cp:coreProperties>
</file>