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CE" w:rsidRPr="00F1316A" w:rsidRDefault="00F1316A" w:rsidP="00C236F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>ПЕНСИЯ ЗА СТАРОСТ</w:t>
      </w:r>
    </w:p>
    <w:p w:rsidR="00C236F1" w:rsidRPr="00F1316A" w:rsidRDefault="00C236F1" w:rsidP="001448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Пенсиите за старост са сред най-важните обезщетения от системата за социална сигурност. Ето защо, когато предприемате професионална дейност в чужбина, естествено е да искате да знаете какви могат да бъдат последствията за Вашите бъдещи пенсионни права.</w:t>
      </w:r>
    </w:p>
    <w:p w:rsidR="00C236F1" w:rsidRPr="00F1316A" w:rsidRDefault="00C236F1" w:rsidP="00C236F1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Разпоредбите на ЕС относно пенсиите за старост гарантират следните права:</w:t>
      </w:r>
    </w:p>
    <w:p w:rsidR="00C236F1" w:rsidRPr="00F1316A" w:rsidRDefault="00C236F1" w:rsidP="0014489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Във всяка държава-членка, в която сте били осигурявани, се съхранява Ваше осигурително досие, докато достигнете пенсионна възраст. С други думи, платените вноски не се прехвърлят в друга държава-членка, нито ви се изплащат, ако вече не сте осигурени в тази държава-членка.</w:t>
      </w:r>
    </w:p>
    <w:p w:rsidR="00C236F1" w:rsidRPr="00F1316A" w:rsidRDefault="00C236F1" w:rsidP="0014489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Всяка държава-членка, в която сте били осигурявани, ще трябва да плаща пенсия за старост, когато достигнете пенсионната възраст. Например, ако сте работили в три държави-членки, след като достигнете пенсионна възраст ще получавате три отделни пенсии за старост.</w:t>
      </w:r>
    </w:p>
    <w:p w:rsidR="00C236F1" w:rsidRPr="00F1316A" w:rsidRDefault="00C236F1" w:rsidP="0014489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Пенсията ще бъде изчислена в съответствие с вашето осигурително досие във всяка държава-членка. Сумата, която ще получавате от всяка държава-членка, ще зависи от продължителността на осигурителното покритие във всяка държава.</w:t>
      </w:r>
    </w:p>
    <w:p w:rsidR="0014489B" w:rsidRPr="00F1316A" w:rsidRDefault="00C236F1" w:rsidP="001448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С тези принципи се гарантира, че никой няма да бъде ощетен поради това, че е работил в няколко държави-членки: няма да бъдат изгубени вноски, придобитите права ще бъдат защитени и всяка държава-членка ще плаща пенсия, съответстваща на завършените в нея периоди на осигуряване. Всяка държава изплаща точно пенсията, която е била „заработена“, по-специално чрез вноските на работника — нито повече, нито по-малко. </w:t>
      </w:r>
    </w:p>
    <w:p w:rsidR="0014489B" w:rsidRPr="00F1316A" w:rsidRDefault="00C236F1" w:rsidP="001448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>Сумиране: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Ако периодът, през който сте бил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и осигурявани в дадена държава-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членка, не е достатъчно продължителен, за да ви дава право на пенсия там, ще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бъде взет предвид всеки период на осигуряване, който сте завършили в други държави-членки.</w:t>
      </w:r>
    </w:p>
    <w:p w:rsidR="0014489B" w:rsidRPr="00F1316A" w:rsidRDefault="0014489B" w:rsidP="0014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>Пример</w:t>
      </w:r>
    </w:p>
    <w:p w:rsidR="0014489B" w:rsidRPr="00F1316A" w:rsidRDefault="0014489B" w:rsidP="0014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Ако сте били осигурявани за по-малко от година в държава-членка, може да се приложи специално правило, тъй като някои държави-членки не предоставят пенсии за кратки периоди. </w:t>
      </w:r>
    </w:p>
    <w:p w:rsidR="0014489B" w:rsidRPr="00F1316A" w:rsidRDefault="0014489B" w:rsidP="0014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Какво се случва с вноските, които сте платили в тази държава-членка?</w:t>
      </w:r>
    </w:p>
    <w:p w:rsidR="0014489B" w:rsidRPr="00F1316A" w:rsidRDefault="0014489B" w:rsidP="0014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В държава A сте били осигурявани за 10 месеца, а в държава Б — за 35 години. Не се безпокойте! Месеците, през които сте се осигурявали в държава A, в която сте работили по-малко от година, няма да бъдат изгубени. Държава Б ще поеме тези 10 месеца, за които са платени осигурителни вноски в държава A.</w:t>
      </w:r>
    </w:p>
    <w:p w:rsidR="0014489B" w:rsidRPr="00F1316A" w:rsidRDefault="0014489B" w:rsidP="0014489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>Осигурявани сте в повече от една държава-членка</w:t>
      </w:r>
    </w:p>
    <w:p w:rsidR="00081061" w:rsidRPr="00F1316A" w:rsidRDefault="0014489B" w:rsidP="001448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Ще получавате пенсия от всяка държава-член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ка, в която сте били осигурени.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Тези пенсии ще съответстват на периодит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е на осигуряване, завършени във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всяка от тези държави.</w:t>
      </w:r>
    </w:p>
    <w:p w:rsidR="0014489B" w:rsidRPr="00F1316A" w:rsidRDefault="0014489B" w:rsidP="00375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r w:rsidR="00375531" w:rsidRPr="00F1316A">
        <w:rPr>
          <w:rFonts w:ascii="Times New Roman" w:hAnsi="Times New Roman" w:cs="Times New Roman"/>
          <w:b/>
          <w:sz w:val="24"/>
          <w:szCs w:val="24"/>
          <w:lang w:val="bg-BG"/>
        </w:rPr>
        <w:t>ример</w:t>
      </w:r>
    </w:p>
    <w:p w:rsidR="0014489B" w:rsidRPr="00F1316A" w:rsidRDefault="0014489B" w:rsidP="00375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Вие сте осигурявани:</w:t>
      </w:r>
    </w:p>
    <w:p w:rsidR="0014489B" w:rsidRPr="00F1316A" w:rsidRDefault="0014489B" w:rsidP="00375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10 години в държава-членка A,</w:t>
      </w:r>
    </w:p>
    <w:p w:rsidR="0014489B" w:rsidRPr="00F1316A" w:rsidRDefault="0014489B" w:rsidP="00375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20 години в държава-членка Б,</w:t>
      </w:r>
    </w:p>
    <w:p w:rsidR="0014489B" w:rsidRPr="00F1316A" w:rsidRDefault="0014489B" w:rsidP="00375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lastRenderedPageBreak/>
        <w:t>5 години в държава-членка В.</w:t>
      </w:r>
    </w:p>
    <w:p w:rsidR="0014489B" w:rsidRPr="00F1316A" w:rsidRDefault="0014489B" w:rsidP="00375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Това означава, че преди да достигнете пенсио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>нната възраст, вие сте били оси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гурявани общо 35 години.</w:t>
      </w:r>
    </w:p>
    <w:p w:rsidR="0014489B" w:rsidRPr="00F1316A" w:rsidRDefault="0014489B" w:rsidP="00375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Държава-членка A ще изчисли размера на пенс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>ията, на която бихте имали пра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во след 35 години на осигуряване (осигурит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елен стаж) в тази държава. След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това тя ще ви изплати размера, който съотве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тства на действителните периоди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на осигуряване, т.е. 10/35 от този размер.</w:t>
      </w:r>
    </w:p>
    <w:p w:rsidR="0014489B" w:rsidRPr="00F1316A" w:rsidRDefault="0014489B" w:rsidP="00375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Аналогично, държава-членка Б ще ви изплати 2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0/35 от размера, на който бихте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имали право в тази държава след 35 годи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ни на осигуряване (осигурителен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стаж).</w:t>
      </w:r>
    </w:p>
    <w:p w:rsidR="0014489B" w:rsidRPr="00F1316A" w:rsidRDefault="0014489B" w:rsidP="00375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Накрая, държава-членка В ще ви изплати 5/35 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>от размера, на който бихте има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ли право в тази държава след 35 години на осигуряване (осигурителен стаж).</w:t>
      </w:r>
    </w:p>
    <w:p w:rsidR="00375531" w:rsidRPr="00F1316A" w:rsidRDefault="00375531" w:rsidP="0014489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4489B" w:rsidRPr="00F1316A" w:rsidRDefault="00724406" w:rsidP="0014489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>ПОДАВАНЕ НА ЗАЯВЛЕНИЕ ЗА ПЕНСИЯ</w:t>
      </w:r>
    </w:p>
    <w:p w:rsidR="0014489B" w:rsidRPr="00F1316A" w:rsidRDefault="0014489B" w:rsidP="001448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Когато сте работили в повече от една дър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жава-членка, следва да подадете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заявление за пенсия в държавата на преби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ваване, освен ако никога не сте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работили там. В този случай вие трябва да 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подадете заявление в държавата,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в която последно сте работили.</w:t>
      </w:r>
    </w:p>
    <w:p w:rsidR="0014489B" w:rsidRPr="00F1316A" w:rsidRDefault="0014489B" w:rsidP="0014489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>Пенсионна възраст</w:t>
      </w:r>
    </w:p>
    <w:p w:rsidR="00937753" w:rsidRPr="00F1316A" w:rsidRDefault="00375531" w:rsidP="001448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Пенсионната възраст е различна 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в отделните държави. За лице, което има право на пенсия в повече от една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държава-членка, това означава, че в дадена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държава може да имате право на 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пенсия за старост на 65 години, докато в дру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га да е необходимо да чакате до 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67 години. При тези обстоятелства е важно предв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арително да получите инфор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мация от държавите, които ще изплащат пенс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ията ви, относно последиците от 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забавянето на изплащането на вашата пенси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я. В някои случаи, ако получите 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едната пенсия по-рано от другата, това би мо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гло да се отрази върху размери- 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те, които ще ви бъдат изплащани. При поиск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ване от ваша страна институции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те, които ще изплащат вашите пенсиите, са д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лъжни да ви консултират по този </w:t>
      </w:r>
      <w:r w:rsidR="00937753" w:rsidRPr="00F1316A">
        <w:rPr>
          <w:rFonts w:ascii="Times New Roman" w:hAnsi="Times New Roman" w:cs="Times New Roman"/>
          <w:sz w:val="24"/>
          <w:szCs w:val="24"/>
          <w:lang w:val="bg-BG"/>
        </w:rPr>
        <w:t>въпрос.</w:t>
      </w:r>
    </w:p>
    <w:p w:rsidR="00CF5834" w:rsidRPr="00F1316A" w:rsidRDefault="00CF5834" w:rsidP="00CF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>Условия за пенсиониране за България</w:t>
      </w:r>
    </w:p>
    <w:p w:rsidR="002423C5" w:rsidRDefault="00CF5834" w:rsidP="00CF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Право на пенсия за осигурителен стаж и възраст по чл. 68, ал. 1</w:t>
      </w:r>
      <w:r w:rsidR="002423C5" w:rsidRPr="002423C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423C5">
        <w:rPr>
          <w:rFonts w:ascii="Times New Roman" w:hAnsi="Times New Roman" w:cs="Times New Roman"/>
          <w:sz w:val="24"/>
          <w:szCs w:val="24"/>
          <w:lang w:val="bg-BG"/>
        </w:rPr>
        <w:t>и ал. 2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от Кодекса за социално осигуряване (КСО) се придобива</w:t>
      </w:r>
      <w:r w:rsidR="002423C5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353516" w:rsidRDefault="00353516" w:rsidP="00CF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353516">
        <w:rPr>
          <w:rFonts w:ascii="Times New Roman" w:hAnsi="Times New Roman" w:cs="Times New Roman"/>
          <w:sz w:val="24"/>
          <w:szCs w:val="24"/>
          <w:lang w:val="bg-BG"/>
        </w:rPr>
        <w:t>за 202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353516">
        <w:rPr>
          <w:rFonts w:ascii="Times New Roman" w:hAnsi="Times New Roman" w:cs="Times New Roman"/>
          <w:sz w:val="24"/>
          <w:szCs w:val="24"/>
          <w:lang w:val="bg-BG"/>
        </w:rPr>
        <w:t xml:space="preserve"> г. при навършена възраст 61 години и 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353516">
        <w:rPr>
          <w:rFonts w:ascii="Times New Roman" w:hAnsi="Times New Roman" w:cs="Times New Roman"/>
          <w:sz w:val="24"/>
          <w:szCs w:val="24"/>
          <w:lang w:val="bg-BG"/>
        </w:rPr>
        <w:t xml:space="preserve"> месеца и осигурителен стаж 3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353516">
        <w:rPr>
          <w:rFonts w:ascii="Times New Roman" w:hAnsi="Times New Roman" w:cs="Times New Roman"/>
          <w:sz w:val="24"/>
          <w:szCs w:val="24"/>
          <w:lang w:val="bg-BG"/>
        </w:rPr>
        <w:t xml:space="preserve"> години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10 месеца</w:t>
      </w:r>
      <w:r w:rsidRPr="00353516">
        <w:rPr>
          <w:rFonts w:ascii="Times New Roman" w:hAnsi="Times New Roman" w:cs="Times New Roman"/>
          <w:sz w:val="24"/>
          <w:szCs w:val="24"/>
          <w:lang w:val="bg-BG"/>
        </w:rPr>
        <w:t xml:space="preserve"> за жените, и навършена възраст 64 години и 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53516">
        <w:rPr>
          <w:rFonts w:ascii="Times New Roman" w:hAnsi="Times New Roman" w:cs="Times New Roman"/>
          <w:sz w:val="24"/>
          <w:szCs w:val="24"/>
          <w:lang w:val="bg-BG"/>
        </w:rPr>
        <w:t xml:space="preserve"> месеца и осигурителен стаж 3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353516">
        <w:rPr>
          <w:rFonts w:ascii="Times New Roman" w:hAnsi="Times New Roman" w:cs="Times New Roman"/>
          <w:sz w:val="24"/>
          <w:szCs w:val="24"/>
          <w:lang w:val="bg-BG"/>
        </w:rPr>
        <w:t xml:space="preserve"> години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10 месеца</w:t>
      </w:r>
      <w:r w:rsidRPr="00353516">
        <w:rPr>
          <w:rFonts w:ascii="Times New Roman" w:hAnsi="Times New Roman" w:cs="Times New Roman"/>
          <w:sz w:val="24"/>
          <w:szCs w:val="24"/>
          <w:lang w:val="bg-BG"/>
        </w:rPr>
        <w:t xml:space="preserve"> за мъжете.</w:t>
      </w:r>
    </w:p>
    <w:p w:rsidR="002423C5" w:rsidRDefault="002423C5" w:rsidP="00CF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 за 2021 г.</w:t>
      </w:r>
      <w:r w:rsidRPr="002423C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при навършена възраст 61 години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8 месеца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и осигурителен стаж 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6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години за жените, и навършена възраст 64 години и 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месеца и осигурителен стаж 3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години за мъжете.</w:t>
      </w:r>
    </w:p>
    <w:p w:rsidR="002423C5" w:rsidRDefault="002423C5" w:rsidP="00CF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 за 2022 г.</w:t>
      </w:r>
      <w:r w:rsidRPr="002423C5">
        <w:rPr>
          <w:lang w:val="bg-BG"/>
        </w:rPr>
        <w:t xml:space="preserve"> </w:t>
      </w:r>
      <w:r w:rsidRPr="002423C5">
        <w:rPr>
          <w:rFonts w:ascii="Times New Roman" w:hAnsi="Times New Roman" w:cs="Times New Roman"/>
          <w:sz w:val="24"/>
          <w:szCs w:val="24"/>
          <w:lang w:val="bg-BG"/>
        </w:rPr>
        <w:t>при навършена възраст 61 години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10 месеца</w:t>
      </w:r>
      <w:r w:rsidRPr="002423C5">
        <w:rPr>
          <w:rFonts w:ascii="Times New Roman" w:hAnsi="Times New Roman" w:cs="Times New Roman"/>
          <w:sz w:val="24"/>
          <w:szCs w:val="24"/>
          <w:lang w:val="bg-BG"/>
        </w:rPr>
        <w:t xml:space="preserve"> и осигурителен стаж 3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2423C5">
        <w:rPr>
          <w:rFonts w:ascii="Times New Roman" w:hAnsi="Times New Roman" w:cs="Times New Roman"/>
          <w:sz w:val="24"/>
          <w:szCs w:val="24"/>
          <w:lang w:val="bg-BG"/>
        </w:rPr>
        <w:t xml:space="preserve"> години и 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2423C5">
        <w:rPr>
          <w:rFonts w:ascii="Times New Roman" w:hAnsi="Times New Roman" w:cs="Times New Roman"/>
          <w:sz w:val="24"/>
          <w:szCs w:val="24"/>
          <w:lang w:val="bg-BG"/>
        </w:rPr>
        <w:t xml:space="preserve"> месеца за жените, и навършена възраст 64 години и 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2423C5">
        <w:rPr>
          <w:rFonts w:ascii="Times New Roman" w:hAnsi="Times New Roman" w:cs="Times New Roman"/>
          <w:sz w:val="24"/>
          <w:szCs w:val="24"/>
          <w:lang w:val="bg-BG"/>
        </w:rPr>
        <w:t xml:space="preserve"> месеца и осигурителен стаж 3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2423C5">
        <w:rPr>
          <w:rFonts w:ascii="Times New Roman" w:hAnsi="Times New Roman" w:cs="Times New Roman"/>
          <w:sz w:val="24"/>
          <w:szCs w:val="24"/>
          <w:lang w:val="bg-BG"/>
        </w:rPr>
        <w:t xml:space="preserve"> години и 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2423C5">
        <w:rPr>
          <w:rFonts w:ascii="Times New Roman" w:hAnsi="Times New Roman" w:cs="Times New Roman"/>
          <w:sz w:val="24"/>
          <w:szCs w:val="24"/>
          <w:lang w:val="bg-BG"/>
        </w:rPr>
        <w:t xml:space="preserve"> месеца за мъжете.</w:t>
      </w:r>
    </w:p>
    <w:p w:rsidR="00CF5834" w:rsidRPr="00F1316A" w:rsidRDefault="00CF5834" w:rsidP="00CF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F5834" w:rsidRDefault="00CF5834" w:rsidP="00CF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Право на пенсия за осигурителен стаж и възраст по чл. 68, ал. 3 от КСО за лицата, които нямат право на пенсия по ал. 1</w:t>
      </w:r>
      <w:r w:rsidR="00353516">
        <w:rPr>
          <w:rFonts w:ascii="Times New Roman" w:hAnsi="Times New Roman" w:cs="Times New Roman"/>
          <w:sz w:val="24"/>
          <w:szCs w:val="24"/>
          <w:lang w:val="bg-BG"/>
        </w:rPr>
        <w:t xml:space="preserve"> и 2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и които имат не по-малко от 15 години действителен осигурителен стаж се пр</w:t>
      </w:r>
      <w:r w:rsidR="00637108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идобива </w:t>
      </w:r>
      <w:r w:rsidR="009E3FD1">
        <w:rPr>
          <w:rFonts w:ascii="Times New Roman" w:hAnsi="Times New Roman" w:cs="Times New Roman"/>
          <w:sz w:val="24"/>
          <w:szCs w:val="24"/>
          <w:lang w:val="bg-BG"/>
        </w:rPr>
        <w:t xml:space="preserve">през 2020 г. </w:t>
      </w:r>
      <w:r w:rsidR="00637108" w:rsidRPr="00F1316A">
        <w:rPr>
          <w:rFonts w:ascii="Times New Roman" w:hAnsi="Times New Roman" w:cs="Times New Roman"/>
          <w:sz w:val="24"/>
          <w:szCs w:val="24"/>
          <w:lang w:val="bg-BG"/>
        </w:rPr>
        <w:t>при навършена възраст 66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години</w:t>
      </w:r>
      <w:r w:rsidR="009E3FD1">
        <w:rPr>
          <w:rFonts w:ascii="Times New Roman" w:hAnsi="Times New Roman" w:cs="Times New Roman"/>
          <w:sz w:val="24"/>
          <w:szCs w:val="24"/>
          <w:lang w:val="bg-BG"/>
        </w:rPr>
        <w:t xml:space="preserve"> и 6 месеца за мъжете и жените, през 2021 г. – 66 години и 8 месеца, през 2022 г.  - 66 години и 10 м., през 2023 г. – 67 години.</w:t>
      </w:r>
    </w:p>
    <w:p w:rsidR="009E3FD1" w:rsidRDefault="009E3FD1" w:rsidP="00CF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E3FD1">
        <w:rPr>
          <w:rFonts w:ascii="Times New Roman" w:hAnsi="Times New Roman" w:cs="Times New Roman"/>
          <w:sz w:val="24"/>
          <w:szCs w:val="24"/>
          <w:lang w:val="bg-BG"/>
        </w:rPr>
        <w:t>С разпоредбата на чл. 68а от КСО е създадена възможност за отпускане на пенсия за осигурителен стаж и възраст в намален размер на лица, имащи изискуемия по чл. 68, ал. 2 от КСО осигурителен стаж, като същите могат да се пенсионират по тяхно желание до една година по-рано от възрастта им по чл. 68, ал. 1 от КСО. Пенсията се отпуска от датата на заявлението и се изплаща в намален размер пожизнено. Лицата, на които е отпусната пенсия по този ред, нямат право на пенсия по реда на чл. 68, ал. 1, 2, 3 и 4 от КСО.</w:t>
      </w:r>
    </w:p>
    <w:p w:rsidR="00341676" w:rsidRPr="00F1316A" w:rsidRDefault="00341676" w:rsidP="00CF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Условията за пенсиониране за определени в КСО групи лица, може да бъдат различни от изброените по-горе.</w:t>
      </w:r>
    </w:p>
    <w:p w:rsidR="00B54C74" w:rsidRDefault="00B54C74" w:rsidP="00E92D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2DE2" w:rsidRPr="00724406" w:rsidRDefault="00724406" w:rsidP="00E92D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24406">
        <w:rPr>
          <w:rFonts w:ascii="Times New Roman" w:hAnsi="Times New Roman" w:cs="Times New Roman"/>
          <w:b/>
          <w:sz w:val="24"/>
          <w:szCs w:val="24"/>
          <w:lang w:val="bg-BG"/>
        </w:rPr>
        <w:t>УСЛОВИЯ ЗА ПЕНСИОНИРАНЕ (ALTERSPENSION) ПРЕЗ 20</w:t>
      </w:r>
      <w:r w:rsidR="00080250">
        <w:rPr>
          <w:rFonts w:ascii="Times New Roman" w:hAnsi="Times New Roman" w:cs="Times New Roman"/>
          <w:b/>
          <w:sz w:val="24"/>
          <w:szCs w:val="24"/>
          <w:lang w:val="bg-BG"/>
        </w:rPr>
        <w:t>20</w:t>
      </w:r>
      <w:r w:rsidRPr="0072440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 ЗА АВСТРИЯ </w:t>
      </w:r>
    </w:p>
    <w:p w:rsidR="00B54C74" w:rsidRPr="00B54C74" w:rsidRDefault="00B54C74" w:rsidP="00B54C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Пенсия се отпуска само, </w:t>
      </w:r>
      <w:r w:rsidRPr="00B54C74">
        <w:rPr>
          <w:rFonts w:ascii="Times New Roman" w:hAnsi="Times New Roman" w:cs="Times New Roman"/>
          <w:sz w:val="24"/>
          <w:szCs w:val="24"/>
          <w:lang w:val="bg-BG"/>
        </w:rPr>
        <w:t>ако са изпълнени определени условия.</w:t>
      </w:r>
    </w:p>
    <w:p w:rsidR="00B54C74" w:rsidRPr="00B54C74" w:rsidRDefault="00B54C74" w:rsidP="00B54C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4C74">
        <w:rPr>
          <w:rFonts w:ascii="Times New Roman" w:hAnsi="Times New Roman" w:cs="Times New Roman"/>
          <w:sz w:val="24"/>
          <w:szCs w:val="24"/>
          <w:lang w:val="bg-BG"/>
        </w:rPr>
        <w:t>За пенсия за старост това са:</w:t>
      </w:r>
    </w:p>
    <w:p w:rsidR="00B54C74" w:rsidRPr="00B54C74" w:rsidRDefault="00B54C74" w:rsidP="00B54C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B54C74">
        <w:rPr>
          <w:rFonts w:ascii="Times New Roman" w:hAnsi="Times New Roman" w:cs="Times New Roman"/>
          <w:sz w:val="24"/>
          <w:szCs w:val="24"/>
          <w:lang w:val="bg-BG"/>
        </w:rPr>
        <w:t xml:space="preserve"> достигане на определена възраст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</w:p>
    <w:p w:rsidR="00B54C74" w:rsidRDefault="00B54C74" w:rsidP="00B54C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минимален брой </w:t>
      </w:r>
      <w:r w:rsidRPr="00B54C74">
        <w:rPr>
          <w:rFonts w:ascii="Times New Roman" w:hAnsi="Times New Roman" w:cs="Times New Roman"/>
          <w:sz w:val="24"/>
          <w:szCs w:val="24"/>
          <w:lang w:val="bg-BG"/>
        </w:rPr>
        <w:t>за осигурителни месеци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B54C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01990" w:rsidRDefault="00B54C74" w:rsidP="0050199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 2024 г. м</w:t>
      </w:r>
      <w:r w:rsidR="00501990" w:rsidRPr="00F1316A">
        <w:rPr>
          <w:rFonts w:ascii="Times New Roman" w:hAnsi="Times New Roman" w:cs="Times New Roman"/>
          <w:sz w:val="24"/>
          <w:szCs w:val="24"/>
          <w:lang w:val="bg-BG"/>
        </w:rPr>
        <w:t>ъжете могат да се пенсионират на 65 години, а жените на 60 години.</w:t>
      </w:r>
      <w:r w:rsidR="005019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01990" w:rsidRPr="00F1316A" w:rsidRDefault="00B54C74" w:rsidP="00E92D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След 2024 г. възрастта на жените ще започне да се покачва стъпаловидно с цел изравняване на тази за мъжете. </w:t>
      </w:r>
    </w:p>
    <w:p w:rsidR="00E92DE2" w:rsidRPr="00724406" w:rsidRDefault="00152568" w:rsidP="00152568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2440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Лица, родени </w:t>
      </w:r>
      <w:r w:rsidR="00B54C74">
        <w:rPr>
          <w:rFonts w:ascii="Times New Roman" w:hAnsi="Times New Roman" w:cs="Times New Roman"/>
          <w:b/>
          <w:sz w:val="24"/>
          <w:szCs w:val="24"/>
          <w:lang w:val="bg-BG"/>
        </w:rPr>
        <w:t>преди 01.</w:t>
      </w:r>
      <w:proofErr w:type="spellStart"/>
      <w:r w:rsidR="00B54C74">
        <w:rPr>
          <w:rFonts w:ascii="Times New Roman" w:hAnsi="Times New Roman" w:cs="Times New Roman"/>
          <w:b/>
          <w:sz w:val="24"/>
          <w:szCs w:val="24"/>
          <w:lang w:val="bg-BG"/>
        </w:rPr>
        <w:t>01</w:t>
      </w:r>
      <w:proofErr w:type="spellEnd"/>
      <w:r w:rsidR="00B54C74">
        <w:rPr>
          <w:rFonts w:ascii="Times New Roman" w:hAnsi="Times New Roman" w:cs="Times New Roman"/>
          <w:b/>
          <w:sz w:val="24"/>
          <w:szCs w:val="24"/>
          <w:lang w:val="bg-BG"/>
        </w:rPr>
        <w:t>.1955 г.</w:t>
      </w:r>
    </w:p>
    <w:p w:rsidR="00152568" w:rsidRPr="00F1316A" w:rsidRDefault="00152568" w:rsidP="001525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Необходими</w:t>
      </w:r>
      <w:r w:rsidR="00DF0069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са В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и:</w:t>
      </w:r>
    </w:p>
    <w:p w:rsidR="00DF0069" w:rsidRPr="00F1316A" w:rsidRDefault="00DF0069" w:rsidP="00DF0069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180 месеца или 15 години</w:t>
      </w:r>
      <w:r w:rsidR="001B022E">
        <w:rPr>
          <w:rFonts w:ascii="Times New Roman" w:hAnsi="Times New Roman" w:cs="Times New Roman"/>
          <w:sz w:val="24"/>
          <w:szCs w:val="24"/>
          <w:lang w:val="bg-BG"/>
        </w:rPr>
        <w:t xml:space="preserve"> (работа или заместващи периоди)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или </w:t>
      </w:r>
    </w:p>
    <w:p w:rsidR="00E92DE2" w:rsidRPr="00F1316A" w:rsidRDefault="00DF0069" w:rsidP="00DF0069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300 месеца или 25 години, към които се броят и периодите в които сте получавали обезщетение за</w:t>
      </w:r>
      <w:r w:rsidR="001B022E">
        <w:rPr>
          <w:rFonts w:ascii="Times New Roman" w:hAnsi="Times New Roman" w:cs="Times New Roman"/>
          <w:sz w:val="24"/>
          <w:szCs w:val="24"/>
          <w:lang w:val="bg-BG"/>
        </w:rPr>
        <w:t xml:space="preserve"> безработица (</w:t>
      </w:r>
      <w:proofErr w:type="spellStart"/>
      <w:r w:rsidR="001B022E">
        <w:rPr>
          <w:rFonts w:ascii="Times New Roman" w:hAnsi="Times New Roman" w:cs="Times New Roman"/>
          <w:sz w:val="24"/>
          <w:szCs w:val="24"/>
          <w:lang w:val="bg-BG"/>
        </w:rPr>
        <w:t>Arbeitslosengeld</w:t>
      </w:r>
      <w:proofErr w:type="spellEnd"/>
      <w:r w:rsidR="001B022E">
        <w:rPr>
          <w:rFonts w:ascii="Times New Roman" w:hAnsi="Times New Roman" w:cs="Times New Roman"/>
          <w:sz w:val="24"/>
          <w:szCs w:val="24"/>
          <w:lang w:val="bg-BG"/>
        </w:rPr>
        <w:t xml:space="preserve">) и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неговото продължение (</w:t>
      </w:r>
      <w:proofErr w:type="spellStart"/>
      <w:r w:rsidRPr="00F1316A">
        <w:rPr>
          <w:rFonts w:ascii="Times New Roman" w:hAnsi="Times New Roman" w:cs="Times New Roman"/>
          <w:sz w:val="24"/>
          <w:szCs w:val="24"/>
          <w:lang w:val="bg-BG"/>
        </w:rPr>
        <w:t>Notstandshilfe</w:t>
      </w:r>
      <w:proofErr w:type="spellEnd"/>
      <w:r w:rsidRPr="00F1316A">
        <w:rPr>
          <w:rFonts w:ascii="Times New Roman" w:hAnsi="Times New Roman" w:cs="Times New Roman"/>
          <w:sz w:val="24"/>
          <w:szCs w:val="24"/>
          <w:lang w:val="bg-BG"/>
        </w:rPr>
        <w:t>) или</w:t>
      </w:r>
    </w:p>
    <w:p w:rsidR="00E92DE2" w:rsidRPr="00F1316A" w:rsidRDefault="00DF0069" w:rsidP="00DF0069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180 месеца (15 години) през последните 360 календарни месеца (30 години)</w:t>
      </w:r>
    </w:p>
    <w:p w:rsidR="00DF0069" w:rsidRPr="00F1316A" w:rsidRDefault="00535EC7" w:rsidP="00E92D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022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Можете да продължите да работите, когато се пенсионирате!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Имайте предвид, че може обаче да се стигне до </w:t>
      </w:r>
      <w:r w:rsidR="001B022E">
        <w:rPr>
          <w:rFonts w:ascii="Times New Roman" w:hAnsi="Times New Roman" w:cs="Times New Roman"/>
          <w:sz w:val="24"/>
          <w:szCs w:val="24"/>
          <w:lang w:val="bg-BG"/>
        </w:rPr>
        <w:t>заплащане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на</w:t>
      </w:r>
      <w:r w:rsidR="001B022E">
        <w:rPr>
          <w:rFonts w:ascii="Times New Roman" w:hAnsi="Times New Roman" w:cs="Times New Roman"/>
          <w:sz w:val="24"/>
          <w:szCs w:val="24"/>
          <w:lang w:val="bg-BG"/>
        </w:rPr>
        <w:t xml:space="preserve"> допълнителни данъци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, когато преминете прага от 11 000 евро!</w:t>
      </w:r>
    </w:p>
    <w:p w:rsidR="00E92DE2" w:rsidRPr="006E77DB" w:rsidRDefault="005E2D7D" w:rsidP="005E2D7D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E77DB">
        <w:rPr>
          <w:rFonts w:ascii="Times New Roman" w:hAnsi="Times New Roman" w:cs="Times New Roman"/>
          <w:b/>
          <w:sz w:val="24"/>
          <w:szCs w:val="24"/>
          <w:lang w:val="bg-BG"/>
        </w:rPr>
        <w:t>Лица, родени след 01.</w:t>
      </w:r>
      <w:proofErr w:type="spellStart"/>
      <w:r w:rsidRPr="006E77DB">
        <w:rPr>
          <w:rFonts w:ascii="Times New Roman" w:hAnsi="Times New Roman" w:cs="Times New Roman"/>
          <w:b/>
          <w:sz w:val="24"/>
          <w:szCs w:val="24"/>
          <w:lang w:val="bg-BG"/>
        </w:rPr>
        <w:t>01</w:t>
      </w:r>
      <w:proofErr w:type="spellEnd"/>
      <w:r w:rsidRPr="006E77DB">
        <w:rPr>
          <w:rFonts w:ascii="Times New Roman" w:hAnsi="Times New Roman" w:cs="Times New Roman"/>
          <w:b/>
          <w:sz w:val="24"/>
          <w:szCs w:val="24"/>
          <w:lang w:val="bg-BG"/>
        </w:rPr>
        <w:t>.1955 г.</w:t>
      </w:r>
    </w:p>
    <w:p w:rsidR="004C24EE" w:rsidRPr="00F1316A" w:rsidRDefault="004C24EE" w:rsidP="004C24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Необходими са Ви:</w:t>
      </w:r>
    </w:p>
    <w:p w:rsidR="004C24EE" w:rsidRPr="00F1316A" w:rsidRDefault="004C24EE" w:rsidP="004C24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180 месеца, в които сте се осигурявал или 15 години, като от тях 84 месеца (7 години) следва да са въз основа на това, че сте работил.</w:t>
      </w:r>
    </w:p>
    <w:p w:rsidR="004E5B7D" w:rsidRDefault="004C24EE" w:rsidP="004C24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Можете да продължите да работите, когато се пенсионирате! </w:t>
      </w:r>
    </w:p>
    <w:p w:rsidR="004E5B7D" w:rsidRDefault="002D2438" w:rsidP="004C24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F1316A">
        <w:rPr>
          <w:rFonts w:ascii="Times New Roman" w:hAnsi="Times New Roman" w:cs="Times New Roman"/>
          <w:sz w:val="24"/>
          <w:szCs w:val="24"/>
        </w:rPr>
        <w:lastRenderedPageBreak/>
        <w:t>M</w:t>
      </w:r>
      <w:proofErr w:type="spellStart"/>
      <w:r w:rsidR="004C24EE" w:rsidRPr="00F1316A">
        <w:rPr>
          <w:rFonts w:ascii="Times New Roman" w:hAnsi="Times New Roman" w:cs="Times New Roman"/>
          <w:sz w:val="24"/>
          <w:szCs w:val="24"/>
          <w:lang w:val="bg-BG"/>
        </w:rPr>
        <w:t>ожете</w:t>
      </w:r>
      <w:proofErr w:type="spellEnd"/>
      <w:r w:rsidR="004C24EE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да отлагате пенсионирането си, като за всяка година, в която го отложите получавате бонус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, процент, с който пенсията Ви се увеличава.</w:t>
      </w:r>
      <w:proofErr w:type="gramEnd"/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Допълнително към него</w:t>
      </w:r>
      <w:r w:rsidR="006E77D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пенсията Ви ще се преизчислява за всяка </w:t>
      </w:r>
      <w:r w:rsidR="006E77DB">
        <w:rPr>
          <w:rFonts w:ascii="Times New Roman" w:hAnsi="Times New Roman" w:cs="Times New Roman"/>
          <w:sz w:val="24"/>
          <w:szCs w:val="24"/>
          <w:lang w:val="bg-BG"/>
        </w:rPr>
        <w:t>следваща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година поради факта, че работейки продължа</w:t>
      </w:r>
      <w:r w:rsidR="006E77DB">
        <w:rPr>
          <w:rFonts w:ascii="Times New Roman" w:hAnsi="Times New Roman" w:cs="Times New Roman"/>
          <w:sz w:val="24"/>
          <w:szCs w:val="24"/>
          <w:lang w:val="bg-BG"/>
        </w:rPr>
        <w:t>ва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те да внасяте вноски в осигурителната система. </w:t>
      </w:r>
    </w:p>
    <w:p w:rsidR="004E5B7D" w:rsidRDefault="002D2438" w:rsidP="004C24EE">
      <w:pPr>
        <w:spacing w:after="120" w:line="240" w:lineRule="auto"/>
        <w:jc w:val="both"/>
        <w:rPr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Имайте предвид, обаче, да следите дали </w:t>
      </w:r>
      <w:r w:rsidR="004E5B7D">
        <w:rPr>
          <w:rFonts w:ascii="Times New Roman" w:hAnsi="Times New Roman" w:cs="Times New Roman"/>
          <w:sz w:val="24"/>
          <w:szCs w:val="24"/>
          <w:lang w:val="bg-BG"/>
        </w:rPr>
        <w:t>доходите Ви надминават определената за съответната година граница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, тъй като в този случай ще заплащате допълнителни данъци.</w:t>
      </w:r>
      <w:r w:rsidR="0006242F" w:rsidRPr="0006242F">
        <w:rPr>
          <w:lang w:val="bg-BG"/>
        </w:rPr>
        <w:t xml:space="preserve"> </w:t>
      </w:r>
    </w:p>
    <w:p w:rsidR="004C24EE" w:rsidRPr="004E5B7D" w:rsidRDefault="0006242F" w:rsidP="004E5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  <w:r w:rsidRPr="004E5B7D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>Можете да направите проверка тук: https://www.arbeiterkammer.at/beratung/steuerundeinkommen/dazuverdienen/Steuerberechnung_fuer_Zuverdienst.html</w:t>
      </w:r>
    </w:p>
    <w:p w:rsidR="00C961B3" w:rsidRPr="006E77DB" w:rsidRDefault="002D2438" w:rsidP="00C961B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E77DB">
        <w:rPr>
          <w:rFonts w:ascii="Times New Roman" w:hAnsi="Times New Roman" w:cs="Times New Roman"/>
          <w:b/>
          <w:sz w:val="24"/>
          <w:szCs w:val="24"/>
          <w:lang w:val="bg-BG"/>
        </w:rPr>
        <w:t>Пенсиониране преди навършване на възрастта:</w:t>
      </w:r>
    </w:p>
    <w:p w:rsidR="00B34FAF" w:rsidRDefault="002D2438" w:rsidP="0014489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В случай че р</w:t>
      </w:r>
      <w:r w:rsidR="00D17E7A">
        <w:rPr>
          <w:rFonts w:ascii="Times New Roman" w:hAnsi="Times New Roman" w:cs="Times New Roman"/>
          <w:sz w:val="24"/>
          <w:szCs w:val="24"/>
          <w:lang w:val="bg-BG"/>
        </w:rPr>
        <w:t xml:space="preserve">ешите да се пенсионирате преди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D17E7A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вършване на необходимата възраст, ще имат</w:t>
      </w:r>
      <w:r w:rsidR="00B34FAF">
        <w:rPr>
          <w:rFonts w:ascii="Times New Roman" w:hAnsi="Times New Roman" w:cs="Times New Roman"/>
          <w:sz w:val="24"/>
          <w:szCs w:val="24"/>
          <w:lang w:val="bg-BG"/>
        </w:rPr>
        <w:t>е удръжки от пенсията, които сп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B34FAF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ед различните слу</w:t>
      </w:r>
      <w:r w:rsidR="00436480">
        <w:rPr>
          <w:rFonts w:ascii="Times New Roman" w:hAnsi="Times New Roman" w:cs="Times New Roman"/>
          <w:sz w:val="24"/>
          <w:szCs w:val="24"/>
          <w:lang w:val="bg-BG"/>
        </w:rPr>
        <w:t xml:space="preserve">чай варират между 1,8 % до 15 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%.</w:t>
      </w:r>
    </w:p>
    <w:p w:rsidR="004E5B7D" w:rsidRDefault="004E5B7D" w:rsidP="0014489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211B8" w:rsidRPr="00F1316A" w:rsidRDefault="00B57A33" w:rsidP="0014489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УДРЪЖКИ ОТ ПЕНСИЯТА</w:t>
      </w:r>
    </w:p>
    <w:p w:rsidR="002D2438" w:rsidRPr="00F1316A" w:rsidRDefault="002D2438" w:rsidP="002D243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>Здравно осигуряване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>(</w:t>
      </w:r>
      <w:r w:rsidRPr="00F1316A">
        <w:rPr>
          <w:rFonts w:ascii="Times New Roman" w:hAnsi="Times New Roman" w:cs="Times New Roman"/>
          <w:b/>
          <w:sz w:val="24"/>
          <w:szCs w:val="24"/>
          <w:lang w:val="de-DE"/>
        </w:rPr>
        <w:t>Krankenversicherung</w:t>
      </w:r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>)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– удържат се средства в размер на 5,1 % от пенсията. За задължително осигуряване на съпруг/съпруга или партньора, с когото живеете се удържат допълнителни 3,4 % от пенсията.</w:t>
      </w:r>
    </w:p>
    <w:p w:rsidR="002D2438" w:rsidRPr="00F1316A" w:rsidRDefault="002D2438" w:rsidP="002D243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>Данък върху дохода (</w:t>
      </w:r>
      <w:proofErr w:type="spellStart"/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>Lohnsteuer</w:t>
      </w:r>
      <w:proofErr w:type="spellEnd"/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 xml:space="preserve">) – </w:t>
      </w:r>
      <w:r w:rsidRPr="00115B47">
        <w:rPr>
          <w:rFonts w:ascii="Times New Roman" w:hAnsi="Times New Roman" w:cs="Times New Roman"/>
          <w:sz w:val="24"/>
          <w:szCs w:val="24"/>
          <w:lang w:val="bg-BG"/>
        </w:rPr>
        <w:t>Осигурителният институт е задължен да удържа данък върху дохода и да го превежда на данъчните служби (</w:t>
      </w:r>
      <w:proofErr w:type="spellStart"/>
      <w:r w:rsidRPr="00115B47">
        <w:rPr>
          <w:rFonts w:ascii="Times New Roman" w:hAnsi="Times New Roman" w:cs="Times New Roman"/>
          <w:sz w:val="24"/>
          <w:szCs w:val="24"/>
          <w:lang w:val="bg-BG"/>
        </w:rPr>
        <w:t>Finanzamt</w:t>
      </w:r>
      <w:proofErr w:type="spellEnd"/>
      <w:r w:rsidRPr="00115B47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:rsidR="00436480" w:rsidRPr="002D2438" w:rsidRDefault="00436480" w:rsidP="00436480">
      <w:pPr>
        <w:shd w:val="clear" w:color="auto" w:fill="FFFFFF"/>
        <w:spacing w:after="0" w:line="315" w:lineRule="atLeast"/>
        <w:ind w:left="267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D374D" w:rsidRPr="00115B47" w:rsidRDefault="00CD374D" w:rsidP="00115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  <w:r w:rsidRPr="00115B47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>За да се ориентирате за размера на пенсията си в Австрия, можете да използвате следния онлайн калкулатор:</w:t>
      </w:r>
    </w:p>
    <w:p w:rsidR="00115B47" w:rsidRPr="00080250" w:rsidRDefault="00CD374D" w:rsidP="00080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  <w:r w:rsidRPr="00115B47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>http://pensionsrechner.arbeiterkammer.at/</w:t>
      </w:r>
    </w:p>
    <w:p w:rsidR="00571727" w:rsidRDefault="00571727" w:rsidP="000B2D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80166" w:rsidRDefault="00480166" w:rsidP="000B2D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B2D51" w:rsidRPr="00F1316A" w:rsidRDefault="00115B47" w:rsidP="000B2D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>КАКВО Е МИНИМАЛНА ПЕНСИЯ (MINDESTPENSION) И КАКВО Е ИЗРАВНИТЕЛНА ДОБАВКА (AUSGLEICHSZULAGE)</w:t>
      </w:r>
    </w:p>
    <w:p w:rsidR="004E5B7D" w:rsidRPr="004E5B7D" w:rsidRDefault="004E5B7D" w:rsidP="000B2D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Австрия няма минимална пенсия (</w:t>
      </w:r>
      <w:r>
        <w:rPr>
          <w:rFonts w:ascii="Times New Roman" w:hAnsi="Times New Roman" w:cs="Times New Roman"/>
          <w:sz w:val="24"/>
          <w:szCs w:val="24"/>
          <w:lang w:val="de-DE"/>
        </w:rPr>
        <w:t>Mindestpension</w:t>
      </w:r>
      <w:r w:rsidRPr="004E5B7D">
        <w:rPr>
          <w:rFonts w:ascii="Times New Roman" w:hAnsi="Times New Roman" w:cs="Times New Roman"/>
          <w:sz w:val="24"/>
          <w:szCs w:val="24"/>
          <w:lang w:val="bg-BG"/>
        </w:rPr>
        <w:t>)!</w:t>
      </w:r>
    </w:p>
    <w:p w:rsidR="004E5B7D" w:rsidRPr="004E5B7D" w:rsidRDefault="004E5B7D" w:rsidP="000B2D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Когато</w:t>
      </w:r>
      <w:r w:rsidRPr="004E5B7D">
        <w:rPr>
          <w:rFonts w:ascii="Times New Roman" w:hAnsi="Times New Roman" w:cs="Times New Roman"/>
          <w:sz w:val="24"/>
          <w:szCs w:val="24"/>
          <w:lang w:val="bg-BG"/>
        </w:rPr>
        <w:t xml:space="preserve"> общият доход (брутна пенсия, други нетни доходи и възможни претенции за издръжка) не </w:t>
      </w:r>
      <w:r>
        <w:rPr>
          <w:rFonts w:ascii="Times New Roman" w:hAnsi="Times New Roman" w:cs="Times New Roman"/>
          <w:sz w:val="24"/>
          <w:szCs w:val="24"/>
          <w:lang w:val="bg-BG"/>
        </w:rPr>
        <w:t>достигне определен размер - т. н</w:t>
      </w:r>
      <w:r w:rsidRPr="004E5B7D">
        <w:rPr>
          <w:rFonts w:ascii="Times New Roman" w:hAnsi="Times New Roman" w:cs="Times New Roman"/>
          <w:sz w:val="24"/>
          <w:szCs w:val="24"/>
          <w:lang w:val="bg-BG"/>
        </w:rPr>
        <w:t xml:space="preserve">ар. </w:t>
      </w: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4E5B7D">
        <w:rPr>
          <w:rFonts w:ascii="Times New Roman" w:hAnsi="Times New Roman" w:cs="Times New Roman"/>
          <w:sz w:val="24"/>
          <w:szCs w:val="24"/>
          <w:lang w:val="bg-BG"/>
        </w:rPr>
        <w:t xml:space="preserve">еферентен процент - разликата се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изплаща като </w:t>
      </w:r>
      <w:r>
        <w:rPr>
          <w:rFonts w:ascii="Times New Roman" w:hAnsi="Times New Roman" w:cs="Times New Roman"/>
          <w:sz w:val="24"/>
          <w:szCs w:val="24"/>
          <w:lang w:val="de-DE"/>
        </w:rPr>
        <w:t>Ausgleichzulage</w:t>
      </w:r>
      <w:r w:rsidRPr="004E5B7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B2D51" w:rsidRPr="00F1316A" w:rsidRDefault="002E6A62" w:rsidP="000B2D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Получавате изравнителна пенсия, когато живеете в Австрия и месечните Ви приходи в случай че сте сам са по-малки от </w:t>
      </w:r>
      <w:r w:rsidR="00571727">
        <w:rPr>
          <w:rFonts w:ascii="Times New Roman" w:hAnsi="Times New Roman" w:cs="Times New Roman"/>
          <w:sz w:val="24"/>
          <w:szCs w:val="24"/>
          <w:lang w:val="bg-BG"/>
        </w:rPr>
        <w:t>966, 65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евро</w:t>
      </w:r>
      <w:r w:rsidR="00571727">
        <w:rPr>
          <w:rFonts w:ascii="Times New Roman" w:hAnsi="Times New Roman" w:cs="Times New Roman"/>
          <w:sz w:val="24"/>
          <w:szCs w:val="24"/>
          <w:lang w:val="bg-BG"/>
        </w:rPr>
        <w:t xml:space="preserve"> (за 2020 г.)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, а ако сте двойка – по-малки от 1 </w:t>
      </w:r>
      <w:r w:rsidR="00571727">
        <w:rPr>
          <w:rFonts w:ascii="Times New Roman" w:hAnsi="Times New Roman" w:cs="Times New Roman"/>
          <w:sz w:val="24"/>
          <w:szCs w:val="24"/>
          <w:lang w:val="bg-BG"/>
        </w:rPr>
        <w:t>524,99 евро (за 2020 г.). Т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ези граници се пром</w:t>
      </w:r>
      <w:r w:rsidR="00571727">
        <w:rPr>
          <w:rFonts w:ascii="Times New Roman" w:hAnsi="Times New Roman" w:cs="Times New Roman"/>
          <w:sz w:val="24"/>
          <w:szCs w:val="24"/>
          <w:lang w:val="bg-BG"/>
        </w:rPr>
        <w:t>енят за всяка календарна година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80166" w:rsidRDefault="00480166" w:rsidP="000B2D51">
      <w:pPr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</w:p>
    <w:p w:rsidR="00480166" w:rsidRDefault="00480166" w:rsidP="000B2D51">
      <w:pPr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</w:p>
    <w:p w:rsidR="00480166" w:rsidRDefault="00480166" w:rsidP="000B2D51">
      <w:pPr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</w:p>
    <w:p w:rsidR="00275317" w:rsidRPr="00480166" w:rsidRDefault="00480166" w:rsidP="000B2D51">
      <w:pPr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  <w:r w:rsidRPr="00480166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lastRenderedPageBreak/>
        <w:t>ВАЖНО!</w:t>
      </w:r>
    </w:p>
    <w:p w:rsidR="00275317" w:rsidRDefault="00275317" w:rsidP="000B2D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Изравнител</w:t>
      </w:r>
      <w:r w:rsidR="00606C7E">
        <w:rPr>
          <w:rFonts w:ascii="Times New Roman" w:hAnsi="Times New Roman" w:cs="Times New Roman"/>
          <w:sz w:val="24"/>
          <w:szCs w:val="24"/>
          <w:lang w:val="bg-BG"/>
        </w:rPr>
        <w:t>ната вноска се намалява с размера на пенсията, но и почти всеки друг доход</w:t>
      </w:r>
      <w:r w:rsidR="00606C7E" w:rsidRPr="00606C7E">
        <w:rPr>
          <w:rFonts w:ascii="Times New Roman" w:hAnsi="Times New Roman" w:cs="Times New Roman"/>
          <w:sz w:val="24"/>
          <w:szCs w:val="24"/>
          <w:lang w:val="bg-BG"/>
        </w:rPr>
        <w:t>!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B237D" w:rsidRPr="00F1316A" w:rsidRDefault="003B237D" w:rsidP="000B2D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Изравнителна вноска получават българи, имащи определен брой завършени осигурителни периоди в Австрия или отговарящи на определени други критерии!</w:t>
      </w:r>
    </w:p>
    <w:p w:rsidR="00275317" w:rsidRDefault="00275317" w:rsidP="000B2D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Ако на година прекарвате повече от определен период време в чужбина, нямате право на изравнителна добавка!</w:t>
      </w:r>
    </w:p>
    <w:p w:rsidR="00480166" w:rsidRPr="00480166" w:rsidRDefault="00480166" w:rsidP="004801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0166">
        <w:rPr>
          <w:rFonts w:ascii="Times New Roman" w:hAnsi="Times New Roman" w:cs="Times New Roman"/>
          <w:sz w:val="24"/>
          <w:szCs w:val="24"/>
          <w:lang w:val="bg-BG"/>
        </w:rPr>
        <w:t>Лицето трябва да се докаже, че през последните пет години е пребивавало в страната легално. Под това се разбира да е имало  здравна осигуровка, постоянно пребиваване в Австрия и достатъчен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доход да се издържа в страната!</w:t>
      </w:r>
    </w:p>
    <w:p w:rsidR="00480166" w:rsidRPr="00F1316A" w:rsidRDefault="00480166" w:rsidP="004801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0166">
        <w:rPr>
          <w:rFonts w:ascii="Times New Roman" w:hAnsi="Times New Roman" w:cs="Times New Roman"/>
          <w:sz w:val="24"/>
          <w:szCs w:val="24"/>
          <w:lang w:val="bg-BG"/>
        </w:rPr>
        <w:t xml:space="preserve">Пенсионните институции следят за т. нар. “миграция поради </w:t>
      </w:r>
      <w:proofErr w:type="spellStart"/>
      <w:r w:rsidRPr="00480166">
        <w:rPr>
          <w:rFonts w:ascii="Times New Roman" w:hAnsi="Times New Roman" w:cs="Times New Roman"/>
          <w:sz w:val="24"/>
          <w:szCs w:val="24"/>
          <w:lang w:val="bg-BG"/>
        </w:rPr>
        <w:t>бедност‘‘</w:t>
      </w:r>
      <w:proofErr w:type="spellEnd"/>
      <w:r w:rsidRPr="00480166">
        <w:rPr>
          <w:rFonts w:ascii="Times New Roman" w:hAnsi="Times New Roman" w:cs="Times New Roman"/>
          <w:sz w:val="24"/>
          <w:szCs w:val="24"/>
          <w:lang w:val="bg-BG"/>
        </w:rPr>
        <w:t xml:space="preserve"> на хора в </w:t>
      </w:r>
      <w:proofErr w:type="spellStart"/>
      <w:r w:rsidRPr="00480166">
        <w:rPr>
          <w:rFonts w:ascii="Times New Roman" w:hAnsi="Times New Roman" w:cs="Times New Roman"/>
          <w:sz w:val="24"/>
          <w:szCs w:val="24"/>
          <w:lang w:val="bg-BG"/>
        </w:rPr>
        <w:t>пенисонна</w:t>
      </w:r>
      <w:proofErr w:type="spellEnd"/>
      <w:r w:rsidRPr="00480166">
        <w:rPr>
          <w:rFonts w:ascii="Times New Roman" w:hAnsi="Times New Roman" w:cs="Times New Roman"/>
          <w:sz w:val="24"/>
          <w:szCs w:val="24"/>
          <w:lang w:val="bg-BG"/>
        </w:rPr>
        <w:t xml:space="preserve"> възраст, тоест не трябва пребиваването в Австрия да бъде с цел получаване на социална помощ, за каквато е определена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Ausgleichzulage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!</w:t>
      </w:r>
    </w:p>
    <w:p w:rsidR="00E806BA" w:rsidRPr="00D841CD" w:rsidRDefault="00606C7E" w:rsidP="001448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06C7E">
        <w:rPr>
          <w:rFonts w:ascii="Times New Roman" w:hAnsi="Times New Roman" w:cs="Times New Roman"/>
          <w:sz w:val="24"/>
          <w:szCs w:val="24"/>
          <w:lang w:val="bg-BG"/>
        </w:rPr>
        <w:t>Информацията по-горе е обща и не може да замести индивидуа</w:t>
      </w:r>
      <w:r w:rsidR="00480166">
        <w:rPr>
          <w:rFonts w:ascii="Times New Roman" w:hAnsi="Times New Roman" w:cs="Times New Roman"/>
          <w:sz w:val="24"/>
          <w:szCs w:val="24"/>
          <w:lang w:val="bg-BG"/>
        </w:rPr>
        <w:t>лна консултация</w:t>
      </w:r>
      <w:bookmarkStart w:id="0" w:name="_GoBack"/>
      <w:bookmarkEnd w:id="0"/>
      <w:r w:rsidRPr="00606C7E">
        <w:rPr>
          <w:rFonts w:ascii="Times New Roman" w:hAnsi="Times New Roman" w:cs="Times New Roman"/>
          <w:sz w:val="24"/>
          <w:szCs w:val="24"/>
          <w:lang w:val="bg-BG"/>
        </w:rPr>
        <w:t>!</w:t>
      </w:r>
    </w:p>
    <w:p w:rsidR="00E806BA" w:rsidRPr="00F1316A" w:rsidRDefault="00E806BA" w:rsidP="0014489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4489B" w:rsidRPr="00F1316A" w:rsidRDefault="00E806BA" w:rsidP="001448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„ИНСТИТУЦИЯТА ЗА ВРЪЗКА“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(обикновено в дър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жавата, в която пребивавате) ще 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се заеме с управлението на вашето искане за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пенсия. Институцията за връзка 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улеснява обмена на информация относно 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вашето осигурително досие между 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държавите, които имат отношение към вашето искане за пенсия.</w:t>
      </w:r>
    </w:p>
    <w:p w:rsidR="00375531" w:rsidRPr="00F1316A" w:rsidRDefault="0014489B" w:rsidP="003755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След като институцията за връзка бъде уведомена за всички решения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 от раз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>личните държави, тя ще ви изпрати обобщ</w:t>
      </w:r>
      <w:r w:rsidR="00375531"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ение на тези решения. </w:t>
      </w:r>
    </w:p>
    <w:p w:rsidR="0014489B" w:rsidRPr="00F1316A" w:rsidRDefault="00375531" w:rsidP="001448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Чрез обобщението ще 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се информирате относно това как инсти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туциите са третирали различните 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периоди на осигуряване и това ще ви позв</w:t>
      </w:r>
      <w:r w:rsidRPr="00F1316A">
        <w:rPr>
          <w:rFonts w:ascii="Times New Roman" w:hAnsi="Times New Roman" w:cs="Times New Roman"/>
          <w:sz w:val="24"/>
          <w:szCs w:val="24"/>
          <w:lang w:val="bg-BG"/>
        </w:rPr>
        <w:t xml:space="preserve">оли да установите например дали </w:t>
      </w:r>
      <w:r w:rsidR="0014489B" w:rsidRPr="00F1316A">
        <w:rPr>
          <w:rFonts w:ascii="Times New Roman" w:hAnsi="Times New Roman" w:cs="Times New Roman"/>
          <w:sz w:val="24"/>
          <w:szCs w:val="24"/>
          <w:lang w:val="bg-BG"/>
        </w:rPr>
        <w:t>съществуват празнини или припокриване на някои периоди на осигуряване.</w:t>
      </w:r>
    </w:p>
    <w:p w:rsidR="0014489B" w:rsidRPr="00F1316A" w:rsidRDefault="004C24EE" w:rsidP="001448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316A">
        <w:rPr>
          <w:rFonts w:ascii="Times New Roman" w:hAnsi="Times New Roman" w:cs="Times New Roman"/>
          <w:sz w:val="24"/>
          <w:szCs w:val="24"/>
          <w:lang w:val="bg-BG"/>
        </w:rPr>
        <w:t>На следната електронна страница, можете да намерите необходимите Ви контакти и адресите, където следва да подадете искането за получаване на пенсия в Австрия и където ще получите индивидуална информация и съвет:</w:t>
      </w:r>
    </w:p>
    <w:p w:rsidR="00D841CD" w:rsidRDefault="00D841CD" w:rsidP="00D841C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14BFD">
        <w:rPr>
          <w:rFonts w:ascii="Times New Roman" w:hAnsi="Times New Roman" w:cs="Times New Roman"/>
          <w:b/>
          <w:sz w:val="24"/>
          <w:szCs w:val="24"/>
          <w:lang w:val="bg-BG"/>
        </w:rPr>
        <w:t>https://www.pv.at/cdscontent/?contentid=10007.707767&amp;portal=pvaportal</w:t>
      </w:r>
    </w:p>
    <w:p w:rsidR="00DD1EC8" w:rsidRDefault="00DD1EC8" w:rsidP="001448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02953" w:rsidRDefault="00802953" w:rsidP="001448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02953" w:rsidRPr="00827AF8" w:rsidRDefault="00802953" w:rsidP="0014489B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827AF8">
        <w:rPr>
          <w:rFonts w:ascii="Times New Roman" w:hAnsi="Times New Roman" w:cs="Times New Roman"/>
          <w:i/>
          <w:sz w:val="24"/>
          <w:szCs w:val="24"/>
          <w:lang w:val="bg-BG"/>
        </w:rPr>
        <w:t>Информацията е актуализирана към ноември 2020 г.</w:t>
      </w:r>
    </w:p>
    <w:sectPr w:rsidR="00802953" w:rsidRPr="00827AF8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0E2" w:rsidRDefault="004310E2" w:rsidP="00007DBD">
      <w:pPr>
        <w:spacing w:after="0" w:line="240" w:lineRule="auto"/>
      </w:pPr>
      <w:r>
        <w:separator/>
      </w:r>
    </w:p>
  </w:endnote>
  <w:endnote w:type="continuationSeparator" w:id="0">
    <w:p w:rsidR="004310E2" w:rsidRDefault="004310E2" w:rsidP="0000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7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7DBD" w:rsidRDefault="00007D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16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07DBD" w:rsidRDefault="00007D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0E2" w:rsidRDefault="004310E2" w:rsidP="00007DBD">
      <w:pPr>
        <w:spacing w:after="0" w:line="240" w:lineRule="auto"/>
      </w:pPr>
      <w:r>
        <w:separator/>
      </w:r>
    </w:p>
  </w:footnote>
  <w:footnote w:type="continuationSeparator" w:id="0">
    <w:p w:rsidR="004310E2" w:rsidRDefault="004310E2" w:rsidP="00007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40C8"/>
    <w:multiLevelType w:val="hybridMultilevel"/>
    <w:tmpl w:val="F5BC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627A7"/>
    <w:multiLevelType w:val="hybridMultilevel"/>
    <w:tmpl w:val="B1967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4002D"/>
    <w:multiLevelType w:val="hybridMultilevel"/>
    <w:tmpl w:val="C6AA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11AD0"/>
    <w:multiLevelType w:val="multilevel"/>
    <w:tmpl w:val="B8BE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AC948D7"/>
    <w:multiLevelType w:val="hybridMultilevel"/>
    <w:tmpl w:val="246A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77B4A"/>
    <w:multiLevelType w:val="multilevel"/>
    <w:tmpl w:val="359C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61"/>
    <w:rsid w:val="00007DBD"/>
    <w:rsid w:val="0006242F"/>
    <w:rsid w:val="00080250"/>
    <w:rsid w:val="00081061"/>
    <w:rsid w:val="000B2D51"/>
    <w:rsid w:val="000E200F"/>
    <w:rsid w:val="00115B47"/>
    <w:rsid w:val="0014489B"/>
    <w:rsid w:val="00152568"/>
    <w:rsid w:val="001B022E"/>
    <w:rsid w:val="002423C5"/>
    <w:rsid w:val="00275317"/>
    <w:rsid w:val="002D2438"/>
    <w:rsid w:val="002E6A62"/>
    <w:rsid w:val="00341676"/>
    <w:rsid w:val="00353516"/>
    <w:rsid w:val="00374D1D"/>
    <w:rsid w:val="00375531"/>
    <w:rsid w:val="003B237D"/>
    <w:rsid w:val="004310E2"/>
    <w:rsid w:val="00436480"/>
    <w:rsid w:val="00443EA9"/>
    <w:rsid w:val="00480166"/>
    <w:rsid w:val="004A5FB7"/>
    <w:rsid w:val="004B27EB"/>
    <w:rsid w:val="004C24EE"/>
    <w:rsid w:val="004E5B7D"/>
    <w:rsid w:val="00501990"/>
    <w:rsid w:val="00507A29"/>
    <w:rsid w:val="00535EC7"/>
    <w:rsid w:val="00571727"/>
    <w:rsid w:val="005E2D7D"/>
    <w:rsid w:val="00606C7E"/>
    <w:rsid w:val="00612990"/>
    <w:rsid w:val="006153E0"/>
    <w:rsid w:val="006362BF"/>
    <w:rsid w:val="00637108"/>
    <w:rsid w:val="00677F0F"/>
    <w:rsid w:val="006B6860"/>
    <w:rsid w:val="006D6A04"/>
    <w:rsid w:val="006E77DB"/>
    <w:rsid w:val="00724406"/>
    <w:rsid w:val="00802953"/>
    <w:rsid w:val="00827AF8"/>
    <w:rsid w:val="008B49B8"/>
    <w:rsid w:val="00937753"/>
    <w:rsid w:val="009D0B5D"/>
    <w:rsid w:val="009E3FD1"/>
    <w:rsid w:val="00A06E13"/>
    <w:rsid w:val="00A14BFD"/>
    <w:rsid w:val="00AB581C"/>
    <w:rsid w:val="00B34FAF"/>
    <w:rsid w:val="00B54C74"/>
    <w:rsid w:val="00B57A33"/>
    <w:rsid w:val="00C236F1"/>
    <w:rsid w:val="00C420AB"/>
    <w:rsid w:val="00C7137A"/>
    <w:rsid w:val="00C961B3"/>
    <w:rsid w:val="00CD374D"/>
    <w:rsid w:val="00CF5834"/>
    <w:rsid w:val="00D17E7A"/>
    <w:rsid w:val="00D211B8"/>
    <w:rsid w:val="00D841CD"/>
    <w:rsid w:val="00DD1EC8"/>
    <w:rsid w:val="00DF0069"/>
    <w:rsid w:val="00E806BA"/>
    <w:rsid w:val="00E92DE2"/>
    <w:rsid w:val="00F1316A"/>
    <w:rsid w:val="00F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6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24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D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DBD"/>
  </w:style>
  <w:style w:type="paragraph" w:styleId="Footer">
    <w:name w:val="footer"/>
    <w:basedOn w:val="Normal"/>
    <w:link w:val="FooterChar"/>
    <w:uiPriority w:val="99"/>
    <w:unhideWhenUsed/>
    <w:rsid w:val="00007D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6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24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D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DBD"/>
  </w:style>
  <w:style w:type="paragraph" w:styleId="Footer">
    <w:name w:val="footer"/>
    <w:basedOn w:val="Normal"/>
    <w:link w:val="FooterChar"/>
    <w:uiPriority w:val="99"/>
    <w:unhideWhenUsed/>
    <w:rsid w:val="00007D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7988">
                  <w:marLeft w:val="0"/>
                  <w:marRight w:val="0"/>
                  <w:marTop w:val="15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504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2694</TotalTime>
  <Pages>5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BS</cp:lastModifiedBy>
  <cp:revision>59</cp:revision>
  <cp:lastPrinted>2017-02-03T13:14:00Z</cp:lastPrinted>
  <dcterms:created xsi:type="dcterms:W3CDTF">2017-02-02T11:29:00Z</dcterms:created>
  <dcterms:modified xsi:type="dcterms:W3CDTF">2020-11-26T09:36:00Z</dcterms:modified>
</cp:coreProperties>
</file>