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544"/>
        <w:gridCol w:w="1985"/>
        <w:gridCol w:w="2126"/>
        <w:gridCol w:w="1559"/>
        <w:gridCol w:w="2126"/>
        <w:gridCol w:w="2127"/>
        <w:gridCol w:w="1842"/>
      </w:tblGrid>
      <w:tr w:rsidR="00483931" w:rsidRPr="00DD4E30" w:rsidTr="004870BF">
        <w:trPr>
          <w:trHeight w:val="850"/>
          <w:jc w:val="center"/>
        </w:trPr>
        <w:tc>
          <w:tcPr>
            <w:tcW w:w="15871" w:type="dxa"/>
            <w:gridSpan w:val="8"/>
          </w:tcPr>
          <w:p w:rsidR="00483931" w:rsidRPr="00DD4E30" w:rsidRDefault="00910EAF" w:rsidP="0064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Регистър на подадените декларации по чл. </w:t>
            </w:r>
            <w:r w:rsidR="003548AF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  <w:r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>, ал .1, т. 1, т. 2, т. 3 и т.4 от З</w:t>
            </w:r>
            <w:r w:rsidR="003548AF">
              <w:rPr>
                <w:rFonts w:ascii="Times New Roman" w:hAnsi="Times New Roman" w:cs="Times New Roman"/>
                <w:b/>
                <w:sz w:val="24"/>
                <w:szCs w:val="24"/>
              </w:rPr>
              <w:t>СП</w:t>
            </w:r>
            <w:r w:rsidR="004839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служителите от Фонд „Социална закрила“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</w:t>
            </w:r>
            <w:r w:rsidR="00E64E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65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C31DC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  <w:r w:rsidR="0064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 </w:t>
            </w:r>
            <w:r w:rsidR="00645536"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подадените декларации по чл. </w:t>
            </w:r>
            <w:r w:rsidR="00645536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645536" w:rsidRPr="00910EAF">
              <w:rPr>
                <w:rFonts w:ascii="Times New Roman" w:hAnsi="Times New Roman" w:cs="Times New Roman"/>
                <w:b/>
                <w:sz w:val="24"/>
                <w:szCs w:val="24"/>
              </w:rPr>
              <w:t>, ал .1, т. 1</w:t>
            </w:r>
            <w:r w:rsidR="00645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ЗПКЛЗПД</w:t>
            </w:r>
            <w:r w:rsidR="00AA34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- 2026 г.</w:t>
            </w:r>
          </w:p>
        </w:tc>
      </w:tr>
      <w:tr w:rsidR="00483931" w:rsidRPr="00DD4E30" w:rsidTr="00A84DD0">
        <w:trPr>
          <w:trHeight w:val="706"/>
          <w:jc w:val="center"/>
        </w:trPr>
        <w:tc>
          <w:tcPr>
            <w:tcW w:w="562" w:type="dxa"/>
          </w:tcPr>
          <w:p w:rsidR="00483931" w:rsidRPr="00DD4E30" w:rsidRDefault="00483931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483931" w:rsidRPr="00DD4E30" w:rsidRDefault="00483931" w:rsidP="00DD4E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Име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Презиме, Фамилия</w:t>
            </w:r>
          </w:p>
        </w:tc>
        <w:tc>
          <w:tcPr>
            <w:tcW w:w="1985" w:type="dxa"/>
          </w:tcPr>
          <w:p w:rsidR="00483931" w:rsidRPr="00DD4E30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E30">
              <w:rPr>
                <w:rFonts w:ascii="Times New Roman" w:hAnsi="Times New Roman" w:cs="Times New Roman"/>
                <w:b/>
                <w:sz w:val="24"/>
                <w:szCs w:val="24"/>
              </w:rPr>
              <w:t>Длъжност</w:t>
            </w:r>
          </w:p>
        </w:tc>
        <w:tc>
          <w:tcPr>
            <w:tcW w:w="2126" w:type="dxa"/>
          </w:tcPr>
          <w:p w:rsidR="00483931" w:rsidRPr="00483931" w:rsidRDefault="00B3139D" w:rsidP="006455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645536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Т.1</w:t>
            </w:r>
          </w:p>
        </w:tc>
        <w:tc>
          <w:tcPr>
            <w:tcW w:w="1559" w:type="dxa"/>
          </w:tcPr>
          <w:p w:rsidR="00483931" w:rsidRPr="00483931" w:rsidRDefault="00483931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Т.3</w:t>
            </w:r>
          </w:p>
        </w:tc>
        <w:tc>
          <w:tcPr>
            <w:tcW w:w="2126" w:type="dxa"/>
          </w:tcPr>
          <w:p w:rsidR="00CE3136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Т.2</w:t>
            </w:r>
          </w:p>
          <w:p w:rsidR="00483931" w:rsidRPr="00483931" w:rsidRDefault="00483931" w:rsidP="00CE31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>Част I</w:t>
            </w:r>
          </w:p>
        </w:tc>
        <w:tc>
          <w:tcPr>
            <w:tcW w:w="2127" w:type="dxa"/>
          </w:tcPr>
          <w:p w:rsidR="00483931" w:rsidRPr="00483931" w:rsidRDefault="00B3139D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Т.2 Част II</w:t>
            </w:r>
          </w:p>
        </w:tc>
        <w:tc>
          <w:tcPr>
            <w:tcW w:w="1842" w:type="dxa"/>
          </w:tcPr>
          <w:p w:rsidR="00483931" w:rsidRPr="00483931" w:rsidRDefault="00B3139D" w:rsidP="00354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ДЕКЛАРАЦИЯ ЧЛ.</w:t>
            </w:r>
            <w:r w:rsidR="003548AF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483931" w:rsidRPr="0048393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АЛ.1 Т.4</w:t>
            </w: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:rsidR="00294541" w:rsidRPr="00F77521" w:rsidRDefault="00214DE4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напуснал</w:t>
            </w:r>
          </w:p>
        </w:tc>
        <w:tc>
          <w:tcPr>
            <w:tcW w:w="1985" w:type="dxa"/>
          </w:tcPr>
          <w:p w:rsidR="00294541" w:rsidRPr="00F77521" w:rsidRDefault="00A435F7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>
              <w:rPr>
                <w:rFonts w:ascii="Times New Roman" w:hAnsi="Times New Roman" w:cs="Times New Roman"/>
                <w:sz w:val="24"/>
                <w:szCs w:val="24"/>
              </w:rPr>
              <w:t xml:space="preserve">лавен 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65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A435F7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294541" w:rsidRPr="00F77521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Симона Христова Самарджиева</w:t>
            </w:r>
          </w:p>
        </w:tc>
        <w:tc>
          <w:tcPr>
            <w:tcW w:w="1985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>
              <w:rPr>
                <w:rFonts w:ascii="Times New Roman" w:hAnsi="Times New Roman" w:cs="Times New Roman"/>
                <w:sz w:val="24"/>
                <w:szCs w:val="24"/>
              </w:rPr>
              <w:t>лавен 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47D0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5E437D">
        <w:trPr>
          <w:jc w:val="center"/>
        </w:trPr>
        <w:tc>
          <w:tcPr>
            <w:tcW w:w="562" w:type="dxa"/>
          </w:tcPr>
          <w:p w:rsidR="00294541" w:rsidRPr="00A435F7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</w:rPr>
              <w:t>Вяра Боянова Бонева</w:t>
            </w:r>
          </w:p>
        </w:tc>
        <w:tc>
          <w:tcPr>
            <w:tcW w:w="1985" w:type="dxa"/>
          </w:tcPr>
          <w:p w:rsidR="00294541" w:rsidRPr="00F77521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294541" w:rsidRPr="00F77521">
              <w:rPr>
                <w:rFonts w:ascii="Times New Roman" w:hAnsi="Times New Roman" w:cs="Times New Roman"/>
                <w:sz w:val="24"/>
                <w:szCs w:val="24"/>
              </w:rPr>
              <w:t>лавен експерт</w:t>
            </w:r>
          </w:p>
        </w:tc>
        <w:tc>
          <w:tcPr>
            <w:tcW w:w="2126" w:type="dxa"/>
          </w:tcPr>
          <w:p w:rsidR="00294541" w:rsidRPr="00F7752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3B4D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4D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554" w:rsidTr="00874193">
        <w:tblPrEx>
          <w:jc w:val="left"/>
        </w:tblPrEx>
        <w:trPr>
          <w:trHeight w:val="408"/>
        </w:trPr>
        <w:tc>
          <w:tcPr>
            <w:tcW w:w="562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C66554" w:rsidRPr="005D3EE0" w:rsidRDefault="002B7FF6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F8E">
              <w:rPr>
                <w:rFonts w:ascii="Times New Roman" w:hAnsi="Times New Roman" w:cs="Times New Roman"/>
                <w:sz w:val="24"/>
                <w:szCs w:val="24"/>
              </w:rPr>
              <w:t>Ивайло Кирилов Кръстев</w:t>
            </w:r>
          </w:p>
        </w:tc>
        <w:tc>
          <w:tcPr>
            <w:tcW w:w="1985" w:type="dxa"/>
          </w:tcPr>
          <w:p w:rsidR="00C66554" w:rsidRPr="005D3EE0" w:rsidRDefault="002B7FF6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</w:t>
            </w:r>
            <w:r w:rsidR="00C66554" w:rsidRPr="005D3EE0">
              <w:rPr>
                <w:rFonts w:ascii="Times New Roman" w:hAnsi="Times New Roman" w:cs="Times New Roman"/>
                <w:sz w:val="24"/>
                <w:szCs w:val="24"/>
              </w:rPr>
              <w:t xml:space="preserve"> експерт</w:t>
            </w:r>
          </w:p>
        </w:tc>
        <w:tc>
          <w:tcPr>
            <w:tcW w:w="2126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66554" w:rsidRPr="005D3EE0" w:rsidRDefault="00C66554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C66554" w:rsidRPr="005D3EE0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66554" w:rsidRDefault="00C66554" w:rsidP="008463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5D3EE0" w:rsidTr="005E437D">
        <w:trPr>
          <w:jc w:val="center"/>
        </w:trPr>
        <w:tc>
          <w:tcPr>
            <w:tcW w:w="562" w:type="dxa"/>
          </w:tcPr>
          <w:p w:rsidR="00294541" w:rsidRPr="005D3EE0" w:rsidRDefault="00C66554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294541" w:rsidRPr="005D3EE0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Димитър Христов Димитров</w:t>
            </w:r>
          </w:p>
        </w:tc>
        <w:tc>
          <w:tcPr>
            <w:tcW w:w="1985" w:type="dxa"/>
          </w:tcPr>
          <w:p w:rsidR="00294541" w:rsidRPr="005D3EE0" w:rsidRDefault="002B7FF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Главен счетоводител</w:t>
            </w:r>
          </w:p>
        </w:tc>
        <w:tc>
          <w:tcPr>
            <w:tcW w:w="2126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5D3EE0" w:rsidTr="005E437D">
        <w:tblPrEx>
          <w:jc w:val="left"/>
        </w:tblPrEx>
        <w:tc>
          <w:tcPr>
            <w:tcW w:w="562" w:type="dxa"/>
          </w:tcPr>
          <w:p w:rsidR="00294541" w:rsidRPr="005D3EE0" w:rsidRDefault="00C66554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294541" w:rsidRPr="005D3EE0" w:rsidRDefault="002B7FF6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Мария Иванова Вълчанова-Лазарова</w:t>
            </w:r>
          </w:p>
        </w:tc>
        <w:tc>
          <w:tcPr>
            <w:tcW w:w="1985" w:type="dxa"/>
          </w:tcPr>
          <w:p w:rsidR="00294541" w:rsidRPr="005D3EE0" w:rsidRDefault="002B7FF6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Старши експерт</w:t>
            </w:r>
          </w:p>
        </w:tc>
        <w:tc>
          <w:tcPr>
            <w:tcW w:w="2126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2B7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2B7F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5D3EE0" w:rsidRDefault="00294541" w:rsidP="005F70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A84DD0">
        <w:trPr>
          <w:trHeight w:val="427"/>
          <w:jc w:val="center"/>
        </w:trPr>
        <w:tc>
          <w:tcPr>
            <w:tcW w:w="562" w:type="dxa"/>
          </w:tcPr>
          <w:p w:rsidR="00294541" w:rsidRPr="005D3EE0" w:rsidRDefault="00C66554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294541" w:rsidRPr="005D3EE0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7521">
              <w:rPr>
                <w:rFonts w:ascii="Times New Roman" w:hAnsi="Times New Roman" w:cs="Times New Roman"/>
                <w:sz w:val="24"/>
                <w:szCs w:val="24"/>
              </w:rPr>
              <w:t>Гергана Руменова Иванова</w:t>
            </w:r>
          </w:p>
        </w:tc>
        <w:tc>
          <w:tcPr>
            <w:tcW w:w="1985" w:type="dxa"/>
          </w:tcPr>
          <w:p w:rsidR="00294541" w:rsidRPr="005D3EE0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Главен специалист</w:t>
            </w:r>
          </w:p>
        </w:tc>
        <w:tc>
          <w:tcPr>
            <w:tcW w:w="2126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5D3EE0" w:rsidRDefault="00294541" w:rsidP="005B7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3EE0" w:rsidRPr="005D3E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B716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5B71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5D3EE0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RPr="00802B44" w:rsidTr="005E437D">
        <w:trPr>
          <w:jc w:val="center"/>
        </w:trPr>
        <w:tc>
          <w:tcPr>
            <w:tcW w:w="562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294541" w:rsidRPr="00802B44" w:rsidRDefault="005B716A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Елена Кирилова Пандева</w:t>
            </w:r>
          </w:p>
        </w:tc>
        <w:tc>
          <w:tcPr>
            <w:tcW w:w="1985" w:type="dxa"/>
          </w:tcPr>
          <w:p w:rsidR="00294541" w:rsidRPr="00802B44" w:rsidRDefault="003C7946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EE0">
              <w:rPr>
                <w:rFonts w:ascii="Times New Roman" w:hAnsi="Times New Roman" w:cs="Times New Roman"/>
                <w:sz w:val="24"/>
                <w:szCs w:val="24"/>
              </w:rPr>
              <w:t>Главен юрисконсулт</w:t>
            </w:r>
          </w:p>
        </w:tc>
        <w:tc>
          <w:tcPr>
            <w:tcW w:w="2126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802B44" w:rsidRDefault="00294541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541" w:rsidTr="00A84DD0">
        <w:trPr>
          <w:trHeight w:val="429"/>
          <w:jc w:val="center"/>
        </w:trPr>
        <w:tc>
          <w:tcPr>
            <w:tcW w:w="562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294541" w:rsidRPr="00802B44" w:rsidRDefault="00294541" w:rsidP="005C6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Димитъ</w:t>
            </w:r>
            <w:r w:rsidR="005C6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  <w:r w:rsidR="005C6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в Ръж</w:t>
            </w:r>
            <w:r w:rsidR="005C6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нк</w:t>
            </w:r>
            <w:r w:rsidR="005C6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1985" w:type="dxa"/>
          </w:tcPr>
          <w:p w:rsidR="00294541" w:rsidRPr="00802B44" w:rsidRDefault="00A435F7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294541" w:rsidRPr="00802B44">
              <w:rPr>
                <w:rFonts w:ascii="Times New Roman" w:hAnsi="Times New Roman" w:cs="Times New Roman"/>
                <w:sz w:val="24"/>
                <w:szCs w:val="24"/>
              </w:rPr>
              <w:t>тарши експерт</w:t>
            </w:r>
          </w:p>
        </w:tc>
        <w:tc>
          <w:tcPr>
            <w:tcW w:w="2126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4541" w:rsidRPr="00802B44" w:rsidRDefault="00294541" w:rsidP="003C79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2B44" w:rsidRPr="00802B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2B44">
              <w:rPr>
                <w:rFonts w:ascii="Times New Roman" w:hAnsi="Times New Roman" w:cs="Times New Roman"/>
                <w:sz w:val="24"/>
                <w:szCs w:val="24"/>
              </w:rPr>
              <w:t>.05.202</w:t>
            </w:r>
            <w:r w:rsidR="003C79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294541" w:rsidRPr="00802B44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294541" w:rsidRDefault="00294541" w:rsidP="002945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70BF" w:rsidTr="005E437D">
        <w:trPr>
          <w:jc w:val="center"/>
        </w:trPr>
        <w:tc>
          <w:tcPr>
            <w:tcW w:w="562" w:type="dxa"/>
          </w:tcPr>
          <w:p w:rsidR="004870BF" w:rsidRPr="00164200" w:rsidRDefault="004870BF" w:rsidP="00A4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35F7" w:rsidRPr="00164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4" w:type="dxa"/>
          </w:tcPr>
          <w:p w:rsidR="004870BF" w:rsidRPr="00164200" w:rsidRDefault="00147C70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Марияна Любенова Петрова-Иванова</w:t>
            </w:r>
          </w:p>
        </w:tc>
        <w:tc>
          <w:tcPr>
            <w:tcW w:w="1985" w:type="dxa"/>
          </w:tcPr>
          <w:p w:rsidR="004870BF" w:rsidRPr="00164200" w:rsidRDefault="003C4648" w:rsidP="005D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648">
              <w:rPr>
                <w:rFonts w:ascii="Times New Roman" w:hAnsi="Times New Roman" w:cs="Times New Roman"/>
                <w:sz w:val="24"/>
                <w:szCs w:val="24"/>
              </w:rPr>
              <w:t xml:space="preserve">Старши </w:t>
            </w:r>
            <w:r w:rsidR="00802B44" w:rsidRPr="00164200">
              <w:rPr>
                <w:rFonts w:ascii="Times New Roman" w:hAnsi="Times New Roman" w:cs="Times New Roman"/>
                <w:sz w:val="24"/>
                <w:szCs w:val="24"/>
              </w:rPr>
              <w:t>счетоводител</w:t>
            </w:r>
          </w:p>
        </w:tc>
        <w:tc>
          <w:tcPr>
            <w:tcW w:w="2126" w:type="dxa"/>
          </w:tcPr>
          <w:p w:rsidR="004870BF" w:rsidRPr="005C488F" w:rsidRDefault="004870BF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870BF" w:rsidRPr="00164200" w:rsidRDefault="004870BF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870BF" w:rsidRDefault="004870BF" w:rsidP="001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  <w:r w:rsidR="00BA72A5" w:rsidRPr="001642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BA72A5" w:rsidRPr="001642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66554" w:rsidRPr="001642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6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66554" w:rsidRPr="001642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64200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3C46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2F3F" w:rsidRPr="00164200" w:rsidRDefault="00B32F3F" w:rsidP="00164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870BF" w:rsidRPr="00164200" w:rsidRDefault="004870BF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70BF" w:rsidRDefault="004870BF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B54" w:rsidTr="002B7B54">
        <w:trPr>
          <w:trHeight w:val="571"/>
          <w:jc w:val="center"/>
        </w:trPr>
        <w:tc>
          <w:tcPr>
            <w:tcW w:w="562" w:type="dxa"/>
          </w:tcPr>
          <w:p w:rsidR="002B7B54" w:rsidRPr="00164200" w:rsidRDefault="002B7B54" w:rsidP="00A435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2B7B54" w:rsidRPr="00164200" w:rsidRDefault="002B7B54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Данаил Христов Тенев</w:t>
            </w:r>
          </w:p>
        </w:tc>
        <w:tc>
          <w:tcPr>
            <w:tcW w:w="1985" w:type="dxa"/>
          </w:tcPr>
          <w:p w:rsidR="002B7B54" w:rsidRPr="003C4648" w:rsidRDefault="002B7B54" w:rsidP="005D3E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 експерт</w:t>
            </w:r>
          </w:p>
        </w:tc>
        <w:tc>
          <w:tcPr>
            <w:tcW w:w="2126" w:type="dxa"/>
          </w:tcPr>
          <w:p w:rsidR="002B7B54" w:rsidRPr="005C488F" w:rsidRDefault="00645536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№94-250/31.07.2026 г.</w:t>
            </w:r>
          </w:p>
        </w:tc>
        <w:tc>
          <w:tcPr>
            <w:tcW w:w="1559" w:type="dxa"/>
          </w:tcPr>
          <w:p w:rsidR="002B7B54" w:rsidRPr="00164200" w:rsidRDefault="002B7B54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B7B54" w:rsidRPr="00164200" w:rsidRDefault="00645536" w:rsidP="00164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ДК2-11/07.08.2026 г.</w:t>
            </w:r>
          </w:p>
        </w:tc>
        <w:tc>
          <w:tcPr>
            <w:tcW w:w="2127" w:type="dxa"/>
          </w:tcPr>
          <w:p w:rsidR="002B7B54" w:rsidRPr="00164200" w:rsidRDefault="00645536" w:rsidP="005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ДК2-11/07.08.2026 г.</w:t>
            </w:r>
          </w:p>
        </w:tc>
        <w:tc>
          <w:tcPr>
            <w:tcW w:w="1842" w:type="dxa"/>
          </w:tcPr>
          <w:p w:rsidR="002B7B54" w:rsidRDefault="002B7B54" w:rsidP="004870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1008" w:rsidRPr="00AD1008" w:rsidRDefault="00AD1008">
      <w:pPr>
        <w:rPr>
          <w:rFonts w:ascii="Times New Roman" w:hAnsi="Times New Roman" w:cs="Times New Roman"/>
          <w:i/>
          <w:sz w:val="24"/>
          <w:szCs w:val="24"/>
        </w:rPr>
      </w:pPr>
      <w:r w:rsidRPr="00AD1008">
        <w:rPr>
          <w:rFonts w:ascii="Times New Roman" w:hAnsi="Times New Roman" w:cs="Times New Roman"/>
          <w:i/>
          <w:sz w:val="24"/>
          <w:szCs w:val="24"/>
        </w:rPr>
        <w:t xml:space="preserve">Актуален към </w:t>
      </w:r>
      <w:r w:rsidR="00645536">
        <w:rPr>
          <w:rFonts w:ascii="Times New Roman" w:hAnsi="Times New Roman" w:cs="Times New Roman"/>
          <w:i/>
          <w:sz w:val="24"/>
          <w:szCs w:val="24"/>
        </w:rPr>
        <w:t>07</w:t>
      </w:r>
      <w:r w:rsidRPr="00AD1008">
        <w:rPr>
          <w:rFonts w:ascii="Times New Roman" w:hAnsi="Times New Roman" w:cs="Times New Roman"/>
          <w:i/>
          <w:sz w:val="24"/>
          <w:szCs w:val="24"/>
        </w:rPr>
        <w:t>.</w:t>
      </w:r>
      <w:r w:rsidR="001111D6">
        <w:rPr>
          <w:rFonts w:ascii="Times New Roman" w:hAnsi="Times New Roman" w:cs="Times New Roman"/>
          <w:i/>
          <w:sz w:val="24"/>
          <w:szCs w:val="24"/>
        </w:rPr>
        <w:t>0</w:t>
      </w:r>
      <w:r w:rsidR="00645536">
        <w:rPr>
          <w:rFonts w:ascii="Times New Roman" w:hAnsi="Times New Roman" w:cs="Times New Roman"/>
          <w:i/>
          <w:sz w:val="24"/>
          <w:szCs w:val="24"/>
        </w:rPr>
        <w:t>8</w:t>
      </w:r>
      <w:r w:rsidRPr="00AD1008">
        <w:rPr>
          <w:rFonts w:ascii="Times New Roman" w:hAnsi="Times New Roman" w:cs="Times New Roman"/>
          <w:i/>
          <w:sz w:val="24"/>
          <w:szCs w:val="24"/>
        </w:rPr>
        <w:t>.20</w:t>
      </w:r>
      <w:r w:rsidR="00D734C1">
        <w:rPr>
          <w:rFonts w:ascii="Times New Roman" w:hAnsi="Times New Roman" w:cs="Times New Roman"/>
          <w:i/>
          <w:sz w:val="24"/>
          <w:szCs w:val="24"/>
        </w:rPr>
        <w:t>2</w:t>
      </w:r>
      <w:r w:rsidR="001111D6">
        <w:rPr>
          <w:rFonts w:ascii="Times New Roman" w:hAnsi="Times New Roman" w:cs="Times New Roman"/>
          <w:i/>
          <w:sz w:val="24"/>
          <w:szCs w:val="24"/>
        </w:rPr>
        <w:t>6</w:t>
      </w:r>
      <w:r w:rsidRPr="00AD1008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sectPr w:rsidR="00AD1008" w:rsidRPr="00AD1008" w:rsidSect="004839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9E"/>
    <w:rsid w:val="00014117"/>
    <w:rsid w:val="000212C5"/>
    <w:rsid w:val="000B7A88"/>
    <w:rsid w:val="001111D6"/>
    <w:rsid w:val="001377BF"/>
    <w:rsid w:val="00147C70"/>
    <w:rsid w:val="00147D91"/>
    <w:rsid w:val="0016258D"/>
    <w:rsid w:val="00164200"/>
    <w:rsid w:val="00214DE4"/>
    <w:rsid w:val="00272937"/>
    <w:rsid w:val="00294541"/>
    <w:rsid w:val="002B7B54"/>
    <w:rsid w:val="002B7FF6"/>
    <w:rsid w:val="002C31DC"/>
    <w:rsid w:val="00345C5A"/>
    <w:rsid w:val="003548AF"/>
    <w:rsid w:val="003A395B"/>
    <w:rsid w:val="003B4DE6"/>
    <w:rsid w:val="003C4648"/>
    <w:rsid w:val="003C7946"/>
    <w:rsid w:val="003E36B5"/>
    <w:rsid w:val="003F31FF"/>
    <w:rsid w:val="004039B4"/>
    <w:rsid w:val="00447D03"/>
    <w:rsid w:val="0046341E"/>
    <w:rsid w:val="00483931"/>
    <w:rsid w:val="004870BF"/>
    <w:rsid w:val="004A593F"/>
    <w:rsid w:val="005B716A"/>
    <w:rsid w:val="005C488F"/>
    <w:rsid w:val="005C67DF"/>
    <w:rsid w:val="005D3EE0"/>
    <w:rsid w:val="005E3108"/>
    <w:rsid w:val="005E437D"/>
    <w:rsid w:val="005F005D"/>
    <w:rsid w:val="00645536"/>
    <w:rsid w:val="00667D80"/>
    <w:rsid w:val="00683905"/>
    <w:rsid w:val="00696DD3"/>
    <w:rsid w:val="006D70B0"/>
    <w:rsid w:val="00750B93"/>
    <w:rsid w:val="00757389"/>
    <w:rsid w:val="00777326"/>
    <w:rsid w:val="00781AA6"/>
    <w:rsid w:val="007A1121"/>
    <w:rsid w:val="007F13B7"/>
    <w:rsid w:val="00802B44"/>
    <w:rsid w:val="00874193"/>
    <w:rsid w:val="00893F8E"/>
    <w:rsid w:val="00910EAF"/>
    <w:rsid w:val="0092599F"/>
    <w:rsid w:val="00941168"/>
    <w:rsid w:val="009A658A"/>
    <w:rsid w:val="009B19BE"/>
    <w:rsid w:val="009D48AE"/>
    <w:rsid w:val="00A127C1"/>
    <w:rsid w:val="00A32CAD"/>
    <w:rsid w:val="00A435F7"/>
    <w:rsid w:val="00A664AD"/>
    <w:rsid w:val="00A82C24"/>
    <w:rsid w:val="00A84DD0"/>
    <w:rsid w:val="00AA213F"/>
    <w:rsid w:val="00AA3477"/>
    <w:rsid w:val="00AC3BF5"/>
    <w:rsid w:val="00AD1008"/>
    <w:rsid w:val="00AE6944"/>
    <w:rsid w:val="00B05F9E"/>
    <w:rsid w:val="00B3139D"/>
    <w:rsid w:val="00B32F3F"/>
    <w:rsid w:val="00B55648"/>
    <w:rsid w:val="00BA029A"/>
    <w:rsid w:val="00BA72A5"/>
    <w:rsid w:val="00C66554"/>
    <w:rsid w:val="00CA6DC1"/>
    <w:rsid w:val="00CB42FF"/>
    <w:rsid w:val="00CE3136"/>
    <w:rsid w:val="00D23C55"/>
    <w:rsid w:val="00D244CB"/>
    <w:rsid w:val="00D50429"/>
    <w:rsid w:val="00D734C1"/>
    <w:rsid w:val="00D77B69"/>
    <w:rsid w:val="00D912BE"/>
    <w:rsid w:val="00DD4E30"/>
    <w:rsid w:val="00E64EDE"/>
    <w:rsid w:val="00E916B6"/>
    <w:rsid w:val="00EF1D2C"/>
    <w:rsid w:val="00F476F7"/>
    <w:rsid w:val="00F77521"/>
    <w:rsid w:val="00F92D26"/>
    <w:rsid w:val="00FD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C023"/>
  <w15:chartTrackingRefBased/>
  <w15:docId w15:val="{E286CDFE-BB52-4DC9-A6A1-846BD92F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4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7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80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 Razhankov</dc:creator>
  <cp:keywords/>
  <dc:description/>
  <cp:lastModifiedBy>Dimitar Razhankov</cp:lastModifiedBy>
  <cp:revision>64</cp:revision>
  <cp:lastPrinted>2026-08-07T07:51:00Z</cp:lastPrinted>
  <dcterms:created xsi:type="dcterms:W3CDTF">2023-05-12T08:01:00Z</dcterms:created>
  <dcterms:modified xsi:type="dcterms:W3CDTF">2026-08-07T08:53:00Z</dcterms:modified>
</cp:coreProperties>
</file>