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13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544"/>
        <w:gridCol w:w="1985"/>
        <w:gridCol w:w="2268"/>
        <w:gridCol w:w="1559"/>
        <w:gridCol w:w="2268"/>
        <w:gridCol w:w="2126"/>
        <w:gridCol w:w="1701"/>
      </w:tblGrid>
      <w:tr w:rsidR="00483931" w:rsidRPr="00DD4E30" w:rsidTr="00F138C8">
        <w:trPr>
          <w:trHeight w:val="850"/>
          <w:jc w:val="center"/>
        </w:trPr>
        <w:tc>
          <w:tcPr>
            <w:tcW w:w="16013" w:type="dxa"/>
            <w:gridSpan w:val="8"/>
          </w:tcPr>
          <w:p w:rsidR="00483931" w:rsidRPr="00DD4E30" w:rsidRDefault="00910EAF" w:rsidP="00E64E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E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Регистър на подадените декларации по чл. </w:t>
            </w:r>
            <w:r w:rsidR="00B3139D"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  <w:r w:rsidRPr="00910EAF">
              <w:rPr>
                <w:rFonts w:ascii="Times New Roman" w:hAnsi="Times New Roman" w:cs="Times New Roman"/>
                <w:b/>
                <w:sz w:val="24"/>
                <w:szCs w:val="24"/>
              </w:rPr>
              <w:t>, ал .1, т. 1, т. 2, т. 3 и т.4 от ЗПК</w:t>
            </w:r>
            <w:r w:rsidR="004839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служителите от Фонд „Социална закрила“</w:t>
            </w:r>
            <w:r w:rsidR="009A65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- 202</w:t>
            </w:r>
            <w:r w:rsidR="00E64ED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9A65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C31DC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</w:tr>
      <w:tr w:rsidR="00483931" w:rsidRPr="00DD4E30" w:rsidTr="00F138C8">
        <w:trPr>
          <w:trHeight w:val="706"/>
          <w:jc w:val="center"/>
        </w:trPr>
        <w:tc>
          <w:tcPr>
            <w:tcW w:w="562" w:type="dxa"/>
          </w:tcPr>
          <w:p w:rsidR="00483931" w:rsidRPr="00DD4E30" w:rsidRDefault="00483931" w:rsidP="00DD4E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D4E3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483931" w:rsidRPr="00DD4E30" w:rsidRDefault="00483931" w:rsidP="00DD4E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E30">
              <w:rPr>
                <w:rFonts w:ascii="Times New Roman" w:hAnsi="Times New Roman" w:cs="Times New Roman"/>
                <w:b/>
                <w:sz w:val="24"/>
                <w:szCs w:val="24"/>
              </w:rPr>
              <w:t>Име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Презиме, Фамилия</w:t>
            </w:r>
          </w:p>
        </w:tc>
        <w:tc>
          <w:tcPr>
            <w:tcW w:w="1985" w:type="dxa"/>
          </w:tcPr>
          <w:p w:rsidR="00483931" w:rsidRPr="00DD4E30" w:rsidRDefault="00483931" w:rsidP="00CE31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E30">
              <w:rPr>
                <w:rFonts w:ascii="Times New Roman" w:hAnsi="Times New Roman" w:cs="Times New Roman"/>
                <w:b/>
                <w:sz w:val="24"/>
                <w:szCs w:val="24"/>
              </w:rPr>
              <w:t>Длъжност</w:t>
            </w:r>
          </w:p>
        </w:tc>
        <w:tc>
          <w:tcPr>
            <w:tcW w:w="2268" w:type="dxa"/>
          </w:tcPr>
          <w:p w:rsidR="00483931" w:rsidRPr="00483931" w:rsidRDefault="00B3139D" w:rsidP="00B3139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ДЕКЛАРАЦИЯ ЧЛ.49</w:t>
            </w:r>
            <w:r w:rsidR="00483931" w:rsidRPr="0048393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АЛ.1 Т.1</w:t>
            </w:r>
          </w:p>
        </w:tc>
        <w:tc>
          <w:tcPr>
            <w:tcW w:w="1559" w:type="dxa"/>
          </w:tcPr>
          <w:p w:rsidR="00483931" w:rsidRPr="00483931" w:rsidRDefault="00483931" w:rsidP="00B3139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3931">
              <w:rPr>
                <w:rFonts w:ascii="Times New Roman" w:hAnsi="Times New Roman" w:cs="Times New Roman"/>
                <w:b/>
                <w:sz w:val="20"/>
                <w:szCs w:val="20"/>
              </w:rPr>
              <w:t>ДЕКЛАРАЦИЯ ЧЛ.</w:t>
            </w:r>
            <w:r w:rsidR="00B3139D">
              <w:rPr>
                <w:rFonts w:ascii="Times New Roman" w:hAnsi="Times New Roman" w:cs="Times New Roman"/>
                <w:b/>
                <w:sz w:val="20"/>
                <w:szCs w:val="20"/>
              </w:rPr>
              <w:t>49</w:t>
            </w:r>
            <w:r w:rsidRPr="0048393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АЛ.1 Т.3</w:t>
            </w:r>
          </w:p>
        </w:tc>
        <w:tc>
          <w:tcPr>
            <w:tcW w:w="2268" w:type="dxa"/>
          </w:tcPr>
          <w:p w:rsidR="00CE3136" w:rsidRDefault="00483931" w:rsidP="00CE31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3931">
              <w:rPr>
                <w:rFonts w:ascii="Times New Roman" w:hAnsi="Times New Roman" w:cs="Times New Roman"/>
                <w:b/>
                <w:sz w:val="20"/>
                <w:szCs w:val="20"/>
              </w:rPr>
              <w:t>ДЕКЛАРАЦИЯ ЧЛ.</w:t>
            </w:r>
            <w:r w:rsidR="00B3139D">
              <w:rPr>
                <w:rFonts w:ascii="Times New Roman" w:hAnsi="Times New Roman" w:cs="Times New Roman"/>
                <w:b/>
                <w:sz w:val="20"/>
                <w:szCs w:val="20"/>
              </w:rPr>
              <w:t>49</w:t>
            </w:r>
            <w:r w:rsidRPr="0048393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АЛ.1 Т.2</w:t>
            </w:r>
          </w:p>
          <w:p w:rsidR="00483931" w:rsidRPr="00483931" w:rsidRDefault="00483931" w:rsidP="00CE31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3931">
              <w:rPr>
                <w:rFonts w:ascii="Times New Roman" w:hAnsi="Times New Roman" w:cs="Times New Roman"/>
                <w:b/>
                <w:sz w:val="20"/>
                <w:szCs w:val="20"/>
              </w:rPr>
              <w:t>Част I</w:t>
            </w:r>
          </w:p>
        </w:tc>
        <w:tc>
          <w:tcPr>
            <w:tcW w:w="2126" w:type="dxa"/>
          </w:tcPr>
          <w:p w:rsidR="00483931" w:rsidRPr="00483931" w:rsidRDefault="00B3139D" w:rsidP="00B3139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ДЕКЛАРАЦИЯ ЧЛ.49</w:t>
            </w:r>
            <w:r w:rsidR="00483931" w:rsidRPr="0048393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АЛ.1 Т.2 Част II</w:t>
            </w:r>
          </w:p>
        </w:tc>
        <w:tc>
          <w:tcPr>
            <w:tcW w:w="1701" w:type="dxa"/>
          </w:tcPr>
          <w:p w:rsidR="00483931" w:rsidRPr="00483931" w:rsidRDefault="00B3139D" w:rsidP="00B3139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ДЕКЛАРАЦИЯ ЧЛ.49</w:t>
            </w:r>
            <w:r w:rsidR="00483931" w:rsidRPr="0048393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АЛ.1 Т.4</w:t>
            </w:r>
          </w:p>
        </w:tc>
      </w:tr>
      <w:tr w:rsidR="00294541" w:rsidTr="00F138C8">
        <w:trPr>
          <w:jc w:val="center"/>
        </w:trPr>
        <w:tc>
          <w:tcPr>
            <w:tcW w:w="562" w:type="dxa"/>
          </w:tcPr>
          <w:p w:rsidR="00294541" w:rsidRPr="00F77521" w:rsidRDefault="00A435F7" w:rsidP="002945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544" w:type="dxa"/>
          </w:tcPr>
          <w:p w:rsidR="00294541" w:rsidRPr="00F77521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521">
              <w:rPr>
                <w:rFonts w:ascii="Times New Roman" w:hAnsi="Times New Roman" w:cs="Times New Roman"/>
                <w:sz w:val="24"/>
                <w:szCs w:val="24"/>
              </w:rPr>
              <w:t>Гергана Руменова Иванова</w:t>
            </w:r>
          </w:p>
        </w:tc>
        <w:tc>
          <w:tcPr>
            <w:tcW w:w="1985" w:type="dxa"/>
          </w:tcPr>
          <w:p w:rsidR="00294541" w:rsidRPr="00F77521" w:rsidRDefault="00A435F7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294541">
              <w:rPr>
                <w:rFonts w:ascii="Times New Roman" w:hAnsi="Times New Roman" w:cs="Times New Roman"/>
                <w:sz w:val="24"/>
                <w:szCs w:val="24"/>
              </w:rPr>
              <w:t>лавен специалист</w:t>
            </w:r>
          </w:p>
        </w:tc>
        <w:tc>
          <w:tcPr>
            <w:tcW w:w="2268" w:type="dxa"/>
          </w:tcPr>
          <w:p w:rsidR="00294541" w:rsidRPr="00F77521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94541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94541" w:rsidRDefault="00294541" w:rsidP="00447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447D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47D0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447D0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C665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447D0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294541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94541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41" w:rsidTr="00F138C8">
        <w:trPr>
          <w:jc w:val="center"/>
        </w:trPr>
        <w:tc>
          <w:tcPr>
            <w:tcW w:w="562" w:type="dxa"/>
          </w:tcPr>
          <w:p w:rsidR="00294541" w:rsidRPr="00A435F7" w:rsidRDefault="00A435F7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294541" w:rsidRPr="00F77521" w:rsidRDefault="001111D6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напуснал</w:t>
            </w:r>
          </w:p>
        </w:tc>
        <w:tc>
          <w:tcPr>
            <w:tcW w:w="1985" w:type="dxa"/>
          </w:tcPr>
          <w:p w:rsidR="00294541" w:rsidRPr="00F77521" w:rsidRDefault="00A435F7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294541">
              <w:rPr>
                <w:rFonts w:ascii="Times New Roman" w:hAnsi="Times New Roman" w:cs="Times New Roman"/>
                <w:sz w:val="24"/>
                <w:szCs w:val="24"/>
              </w:rPr>
              <w:t>лавен експерт</w:t>
            </w:r>
          </w:p>
        </w:tc>
        <w:tc>
          <w:tcPr>
            <w:tcW w:w="2268" w:type="dxa"/>
          </w:tcPr>
          <w:p w:rsidR="00294541" w:rsidRPr="00F77521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94541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94541" w:rsidRDefault="00294541" w:rsidP="00447D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447D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47D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447D0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 w:rsidR="00447D0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294541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94541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41" w:rsidTr="00F138C8">
        <w:trPr>
          <w:jc w:val="center"/>
        </w:trPr>
        <w:tc>
          <w:tcPr>
            <w:tcW w:w="562" w:type="dxa"/>
          </w:tcPr>
          <w:p w:rsidR="00294541" w:rsidRPr="00A435F7" w:rsidRDefault="00A435F7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294541" w:rsidRPr="00F77521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521">
              <w:rPr>
                <w:rFonts w:ascii="Times New Roman" w:hAnsi="Times New Roman" w:cs="Times New Roman"/>
                <w:sz w:val="24"/>
                <w:szCs w:val="24"/>
              </w:rPr>
              <w:t>Вяра Боянова Бонева</w:t>
            </w:r>
          </w:p>
        </w:tc>
        <w:tc>
          <w:tcPr>
            <w:tcW w:w="1985" w:type="dxa"/>
          </w:tcPr>
          <w:p w:rsidR="00294541" w:rsidRPr="00F77521" w:rsidRDefault="00A435F7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294541" w:rsidRPr="00F77521">
              <w:rPr>
                <w:rFonts w:ascii="Times New Roman" w:hAnsi="Times New Roman" w:cs="Times New Roman"/>
                <w:sz w:val="24"/>
                <w:szCs w:val="24"/>
              </w:rPr>
              <w:t>лавен експерт</w:t>
            </w:r>
          </w:p>
        </w:tc>
        <w:tc>
          <w:tcPr>
            <w:tcW w:w="2268" w:type="dxa"/>
          </w:tcPr>
          <w:p w:rsidR="00294541" w:rsidRPr="00F77521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94541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94541" w:rsidRDefault="00294541" w:rsidP="003B4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3B4D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B4D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B4DE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 w:rsidR="003B4D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294541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94541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6554" w:rsidTr="00F138C8">
        <w:tblPrEx>
          <w:jc w:val="left"/>
        </w:tblPrEx>
        <w:trPr>
          <w:trHeight w:val="408"/>
        </w:trPr>
        <w:tc>
          <w:tcPr>
            <w:tcW w:w="562" w:type="dxa"/>
          </w:tcPr>
          <w:p w:rsidR="00C66554" w:rsidRPr="005D3EE0" w:rsidRDefault="00C66554" w:rsidP="0084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C66554" w:rsidRPr="005D3EE0" w:rsidRDefault="005D3EE0" w:rsidP="0084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Симона Христова Самарджиева</w:t>
            </w:r>
          </w:p>
        </w:tc>
        <w:tc>
          <w:tcPr>
            <w:tcW w:w="1985" w:type="dxa"/>
          </w:tcPr>
          <w:p w:rsidR="00C66554" w:rsidRPr="005D3EE0" w:rsidRDefault="005D3EE0" w:rsidP="008463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Главен</w:t>
            </w:r>
            <w:r w:rsidR="00C66554" w:rsidRPr="005D3EE0">
              <w:rPr>
                <w:rFonts w:ascii="Times New Roman" w:hAnsi="Times New Roman" w:cs="Times New Roman"/>
                <w:sz w:val="24"/>
                <w:szCs w:val="24"/>
              </w:rPr>
              <w:t xml:space="preserve"> експерт</w:t>
            </w:r>
          </w:p>
        </w:tc>
        <w:tc>
          <w:tcPr>
            <w:tcW w:w="2268" w:type="dxa"/>
          </w:tcPr>
          <w:p w:rsidR="00C66554" w:rsidRPr="005D3EE0" w:rsidRDefault="00C66554" w:rsidP="00846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66554" w:rsidRPr="005D3EE0" w:rsidRDefault="00C66554" w:rsidP="00846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66554" w:rsidRPr="005D3EE0" w:rsidRDefault="00C66554" w:rsidP="005D3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5D3EE0" w:rsidRPr="005D3E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D3EE0" w:rsidRPr="005D3EE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5D3EE0" w:rsidRPr="005D3EE0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 w:rsidR="005D3EE0" w:rsidRPr="005D3E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C66554" w:rsidRPr="005D3EE0" w:rsidRDefault="00C66554" w:rsidP="00846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66554" w:rsidRDefault="00C66554" w:rsidP="00846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41" w:rsidRPr="005D3EE0" w:rsidTr="00F138C8">
        <w:trPr>
          <w:jc w:val="center"/>
        </w:trPr>
        <w:tc>
          <w:tcPr>
            <w:tcW w:w="562" w:type="dxa"/>
          </w:tcPr>
          <w:p w:rsidR="00294541" w:rsidRPr="005D3EE0" w:rsidRDefault="00C66554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294541" w:rsidRPr="005D3EE0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Мария Иванова Вълчанова</w:t>
            </w:r>
            <w:r w:rsidR="005D3EE0" w:rsidRPr="005D3EE0">
              <w:rPr>
                <w:rFonts w:ascii="Times New Roman" w:hAnsi="Times New Roman" w:cs="Times New Roman"/>
                <w:sz w:val="24"/>
                <w:szCs w:val="24"/>
              </w:rPr>
              <w:t>-Лазарова</w:t>
            </w:r>
          </w:p>
        </w:tc>
        <w:tc>
          <w:tcPr>
            <w:tcW w:w="1985" w:type="dxa"/>
          </w:tcPr>
          <w:p w:rsidR="00294541" w:rsidRPr="005D3EE0" w:rsidRDefault="00A435F7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294541" w:rsidRPr="005D3EE0">
              <w:rPr>
                <w:rFonts w:ascii="Times New Roman" w:hAnsi="Times New Roman" w:cs="Times New Roman"/>
                <w:sz w:val="24"/>
                <w:szCs w:val="24"/>
              </w:rPr>
              <w:t>ладши експерт</w:t>
            </w:r>
          </w:p>
        </w:tc>
        <w:tc>
          <w:tcPr>
            <w:tcW w:w="2268" w:type="dxa"/>
          </w:tcPr>
          <w:p w:rsidR="00294541" w:rsidRPr="005D3EE0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94541" w:rsidRPr="005D3EE0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94541" w:rsidRPr="005D3EE0" w:rsidRDefault="00294541" w:rsidP="005D3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5D3EE0" w:rsidRPr="005D3E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D3EE0" w:rsidRPr="005D3E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5D3EE0" w:rsidRPr="005D3EE0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 w:rsidR="005D3EE0" w:rsidRPr="005D3E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294541" w:rsidRPr="005D3EE0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94541" w:rsidRPr="005D3EE0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41" w:rsidRPr="005D3EE0" w:rsidTr="00F138C8">
        <w:tblPrEx>
          <w:jc w:val="left"/>
        </w:tblPrEx>
        <w:tc>
          <w:tcPr>
            <w:tcW w:w="562" w:type="dxa"/>
          </w:tcPr>
          <w:p w:rsidR="00294541" w:rsidRPr="005D3EE0" w:rsidRDefault="00C66554" w:rsidP="005F70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294541" w:rsidRPr="005D3EE0" w:rsidRDefault="005D3EE0" w:rsidP="005F70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Елена Кирилова Пандева</w:t>
            </w:r>
          </w:p>
        </w:tc>
        <w:tc>
          <w:tcPr>
            <w:tcW w:w="1985" w:type="dxa"/>
          </w:tcPr>
          <w:p w:rsidR="00294541" w:rsidRPr="005D3EE0" w:rsidRDefault="00A435F7" w:rsidP="005F70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294541" w:rsidRPr="005D3EE0">
              <w:rPr>
                <w:rFonts w:ascii="Times New Roman" w:hAnsi="Times New Roman" w:cs="Times New Roman"/>
                <w:sz w:val="24"/>
                <w:szCs w:val="24"/>
              </w:rPr>
              <w:t xml:space="preserve">лавен </w:t>
            </w:r>
            <w:r w:rsidR="005D3EE0" w:rsidRPr="005D3EE0">
              <w:rPr>
                <w:rFonts w:ascii="Times New Roman" w:hAnsi="Times New Roman" w:cs="Times New Roman"/>
                <w:sz w:val="24"/>
                <w:szCs w:val="24"/>
              </w:rPr>
              <w:t>юрисконсулт</w:t>
            </w:r>
          </w:p>
        </w:tc>
        <w:tc>
          <w:tcPr>
            <w:tcW w:w="2268" w:type="dxa"/>
          </w:tcPr>
          <w:p w:rsidR="00294541" w:rsidRPr="005D3EE0" w:rsidRDefault="00294541" w:rsidP="005F70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94541" w:rsidRPr="005D3EE0" w:rsidRDefault="00294541" w:rsidP="005F70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94541" w:rsidRPr="005D3EE0" w:rsidRDefault="00294541" w:rsidP="005D3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5D3EE0" w:rsidRPr="005D3E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D3EE0" w:rsidRPr="005D3E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5D3EE0" w:rsidRPr="005D3EE0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 w:rsidR="005D3EE0" w:rsidRPr="005D3E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294541" w:rsidRPr="005D3EE0" w:rsidRDefault="00294541" w:rsidP="005F70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94541" w:rsidRPr="005D3EE0" w:rsidRDefault="00294541" w:rsidP="005F70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41" w:rsidTr="00F138C8">
        <w:trPr>
          <w:trHeight w:val="427"/>
          <w:jc w:val="center"/>
        </w:trPr>
        <w:tc>
          <w:tcPr>
            <w:tcW w:w="562" w:type="dxa"/>
          </w:tcPr>
          <w:p w:rsidR="00294541" w:rsidRPr="005D3EE0" w:rsidRDefault="00C66554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294541" w:rsidRPr="005D3EE0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Димитър Велинов Кралев</w:t>
            </w:r>
          </w:p>
        </w:tc>
        <w:tc>
          <w:tcPr>
            <w:tcW w:w="1985" w:type="dxa"/>
          </w:tcPr>
          <w:p w:rsidR="00294541" w:rsidRPr="005D3EE0" w:rsidRDefault="00A435F7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294541" w:rsidRPr="005D3EE0">
              <w:rPr>
                <w:rFonts w:ascii="Times New Roman" w:hAnsi="Times New Roman" w:cs="Times New Roman"/>
                <w:sz w:val="24"/>
                <w:szCs w:val="24"/>
              </w:rPr>
              <w:t>лавен експерт</w:t>
            </w:r>
          </w:p>
        </w:tc>
        <w:tc>
          <w:tcPr>
            <w:tcW w:w="2268" w:type="dxa"/>
          </w:tcPr>
          <w:p w:rsidR="00294541" w:rsidRPr="005D3EE0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94541" w:rsidRPr="005D3EE0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94541" w:rsidRPr="005D3EE0" w:rsidRDefault="00294541" w:rsidP="005D3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5D3EE0" w:rsidRPr="005D3E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D3EE0" w:rsidRPr="005D3EE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5D3EE0" w:rsidRPr="005D3EE0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Pr="005D3EE0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 w:rsidR="005D3EE0" w:rsidRPr="005D3E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294541" w:rsidRPr="005D3EE0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94541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41" w:rsidRPr="00802B44" w:rsidTr="00F138C8">
        <w:trPr>
          <w:jc w:val="center"/>
        </w:trPr>
        <w:tc>
          <w:tcPr>
            <w:tcW w:w="562" w:type="dxa"/>
          </w:tcPr>
          <w:p w:rsidR="00294541" w:rsidRPr="00802B44" w:rsidRDefault="00A435F7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B4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294541" w:rsidRPr="00802B44" w:rsidRDefault="00802B44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B44">
              <w:rPr>
                <w:rFonts w:ascii="Times New Roman" w:hAnsi="Times New Roman" w:cs="Times New Roman"/>
                <w:sz w:val="24"/>
                <w:szCs w:val="24"/>
              </w:rPr>
              <w:t>Димитър Христов Димитров</w:t>
            </w:r>
          </w:p>
        </w:tc>
        <w:tc>
          <w:tcPr>
            <w:tcW w:w="1985" w:type="dxa"/>
          </w:tcPr>
          <w:p w:rsidR="00294541" w:rsidRPr="00802B44" w:rsidRDefault="00802B44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B44">
              <w:rPr>
                <w:rFonts w:ascii="Times New Roman" w:hAnsi="Times New Roman" w:cs="Times New Roman"/>
                <w:sz w:val="24"/>
                <w:szCs w:val="24"/>
              </w:rPr>
              <w:t xml:space="preserve">Старши </w:t>
            </w:r>
            <w:r w:rsidR="00294541" w:rsidRPr="00802B44">
              <w:rPr>
                <w:rFonts w:ascii="Times New Roman" w:hAnsi="Times New Roman" w:cs="Times New Roman"/>
                <w:sz w:val="24"/>
                <w:szCs w:val="24"/>
              </w:rPr>
              <w:t>счетоводител</w:t>
            </w:r>
          </w:p>
        </w:tc>
        <w:tc>
          <w:tcPr>
            <w:tcW w:w="2268" w:type="dxa"/>
          </w:tcPr>
          <w:p w:rsidR="00294541" w:rsidRPr="00802B44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94541" w:rsidRPr="00802B44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94541" w:rsidRPr="00802B44" w:rsidRDefault="00294541" w:rsidP="00802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B4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802B44" w:rsidRPr="00802B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02B4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2B44" w:rsidRPr="00802B4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02B44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802B44" w:rsidRPr="00802B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02B44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 w:rsidR="00802B44" w:rsidRPr="00802B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294541" w:rsidRPr="00802B44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94541" w:rsidRPr="00802B44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541" w:rsidTr="00F138C8">
        <w:trPr>
          <w:trHeight w:val="429"/>
          <w:jc w:val="center"/>
        </w:trPr>
        <w:tc>
          <w:tcPr>
            <w:tcW w:w="562" w:type="dxa"/>
          </w:tcPr>
          <w:p w:rsidR="00294541" w:rsidRPr="00802B44" w:rsidRDefault="00A435F7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B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294541" w:rsidRPr="00802B44" w:rsidRDefault="00180B6C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Димитъ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ъж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="00294541" w:rsidRPr="00802B4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bookmarkStart w:id="0" w:name="_GoBack"/>
            <w:bookmarkEnd w:id="0"/>
          </w:p>
        </w:tc>
        <w:tc>
          <w:tcPr>
            <w:tcW w:w="1985" w:type="dxa"/>
          </w:tcPr>
          <w:p w:rsidR="00294541" w:rsidRPr="00802B44" w:rsidRDefault="00A435F7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B4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94541" w:rsidRPr="00802B44">
              <w:rPr>
                <w:rFonts w:ascii="Times New Roman" w:hAnsi="Times New Roman" w:cs="Times New Roman"/>
                <w:sz w:val="24"/>
                <w:szCs w:val="24"/>
              </w:rPr>
              <w:t>тарши експерт</w:t>
            </w:r>
          </w:p>
        </w:tc>
        <w:tc>
          <w:tcPr>
            <w:tcW w:w="2268" w:type="dxa"/>
          </w:tcPr>
          <w:p w:rsidR="00294541" w:rsidRPr="00802B44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94541" w:rsidRPr="00802B44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94541" w:rsidRPr="00802B44" w:rsidRDefault="00294541" w:rsidP="00802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B4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802B44" w:rsidRPr="00802B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02B4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02B44" w:rsidRPr="00802B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02B44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802B44" w:rsidRPr="00802B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02B44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 w:rsidR="00802B44" w:rsidRPr="00802B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294541" w:rsidRPr="00802B44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94541" w:rsidRDefault="00294541" w:rsidP="00294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70BF" w:rsidTr="00F138C8">
        <w:trPr>
          <w:jc w:val="center"/>
        </w:trPr>
        <w:tc>
          <w:tcPr>
            <w:tcW w:w="562" w:type="dxa"/>
          </w:tcPr>
          <w:p w:rsidR="004870BF" w:rsidRPr="00164200" w:rsidRDefault="004870BF" w:rsidP="00A43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35F7" w:rsidRPr="0016420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</w:tcPr>
          <w:p w:rsidR="004870BF" w:rsidRPr="00164200" w:rsidRDefault="00147C70" w:rsidP="004870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00">
              <w:rPr>
                <w:rFonts w:ascii="Times New Roman" w:hAnsi="Times New Roman" w:cs="Times New Roman"/>
                <w:sz w:val="24"/>
                <w:szCs w:val="24"/>
              </w:rPr>
              <w:t>Марияна Любенова Петрова-Иванова</w:t>
            </w:r>
          </w:p>
        </w:tc>
        <w:tc>
          <w:tcPr>
            <w:tcW w:w="1985" w:type="dxa"/>
          </w:tcPr>
          <w:p w:rsidR="004870BF" w:rsidRPr="00164200" w:rsidRDefault="00A435F7" w:rsidP="005D3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0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4870BF" w:rsidRPr="00164200">
              <w:rPr>
                <w:rFonts w:ascii="Times New Roman" w:hAnsi="Times New Roman" w:cs="Times New Roman"/>
                <w:sz w:val="24"/>
                <w:szCs w:val="24"/>
              </w:rPr>
              <w:t xml:space="preserve">лавен </w:t>
            </w:r>
            <w:r w:rsidR="00802B44" w:rsidRPr="00164200">
              <w:rPr>
                <w:rFonts w:ascii="Times New Roman" w:hAnsi="Times New Roman" w:cs="Times New Roman"/>
                <w:sz w:val="24"/>
                <w:szCs w:val="24"/>
              </w:rPr>
              <w:t>счетоводител</w:t>
            </w:r>
          </w:p>
        </w:tc>
        <w:tc>
          <w:tcPr>
            <w:tcW w:w="2268" w:type="dxa"/>
          </w:tcPr>
          <w:p w:rsidR="004870BF" w:rsidRPr="005C488F" w:rsidRDefault="004870BF" w:rsidP="005E4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870BF" w:rsidRPr="00164200" w:rsidRDefault="004870BF" w:rsidP="004870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870BF" w:rsidRDefault="004870BF" w:rsidP="0016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00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BA72A5" w:rsidRPr="0016420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64200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BA72A5" w:rsidRPr="0016420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642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C66554" w:rsidRPr="001642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64200" w:rsidRPr="0016420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64200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C66554" w:rsidRPr="0016420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64200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164200" w:rsidRPr="0016420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B32F3F" w:rsidRPr="00164200" w:rsidRDefault="00B32F3F" w:rsidP="00164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ДК2-12/19.01.2026 при напускане</w:t>
            </w:r>
          </w:p>
        </w:tc>
        <w:tc>
          <w:tcPr>
            <w:tcW w:w="2126" w:type="dxa"/>
          </w:tcPr>
          <w:p w:rsidR="004870BF" w:rsidRPr="00164200" w:rsidRDefault="004870BF" w:rsidP="005E4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70BF" w:rsidRDefault="004870BF" w:rsidP="004870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A88" w:rsidTr="00F138C8">
        <w:trPr>
          <w:trHeight w:val="552"/>
          <w:jc w:val="center"/>
        </w:trPr>
        <w:tc>
          <w:tcPr>
            <w:tcW w:w="562" w:type="dxa"/>
          </w:tcPr>
          <w:p w:rsidR="000B7A88" w:rsidRPr="00893F8E" w:rsidRDefault="000B7A88" w:rsidP="005D3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F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5D3EE0" w:rsidRPr="00893F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0B7A88" w:rsidRPr="00893F8E" w:rsidRDefault="00147C70" w:rsidP="00A43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F8E">
              <w:rPr>
                <w:rFonts w:ascii="Times New Roman" w:hAnsi="Times New Roman" w:cs="Times New Roman"/>
                <w:sz w:val="24"/>
                <w:szCs w:val="24"/>
              </w:rPr>
              <w:t>Ивайло Кирилов Кръстев</w:t>
            </w:r>
          </w:p>
        </w:tc>
        <w:tc>
          <w:tcPr>
            <w:tcW w:w="1985" w:type="dxa"/>
          </w:tcPr>
          <w:p w:rsidR="000B7A88" w:rsidRPr="00893F8E" w:rsidRDefault="000B7A88" w:rsidP="00BA7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F8E">
              <w:rPr>
                <w:rFonts w:ascii="Times New Roman" w:hAnsi="Times New Roman" w:cs="Times New Roman"/>
                <w:sz w:val="24"/>
                <w:szCs w:val="24"/>
              </w:rPr>
              <w:t xml:space="preserve">Старши </w:t>
            </w:r>
            <w:r w:rsidR="00BA72A5" w:rsidRPr="00893F8E">
              <w:rPr>
                <w:rFonts w:ascii="Times New Roman" w:hAnsi="Times New Roman" w:cs="Times New Roman"/>
                <w:sz w:val="24"/>
                <w:szCs w:val="24"/>
              </w:rPr>
              <w:t>експерт</w:t>
            </w:r>
          </w:p>
        </w:tc>
        <w:tc>
          <w:tcPr>
            <w:tcW w:w="2268" w:type="dxa"/>
          </w:tcPr>
          <w:p w:rsidR="000B7A88" w:rsidRPr="00893F8E" w:rsidRDefault="000B7A88" w:rsidP="00D912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B7A88" w:rsidRPr="00893F8E" w:rsidRDefault="000B7A88" w:rsidP="004870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B7A88" w:rsidRPr="00893F8E" w:rsidRDefault="00D50429" w:rsidP="006839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3F8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BA72A5" w:rsidRPr="00893F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93F8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47C70" w:rsidRPr="00893F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72A5" w:rsidRPr="00893F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93F8E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683905" w:rsidRPr="00893F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93F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83905" w:rsidRPr="00893F8E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893F8E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683905" w:rsidRPr="00893F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0B7A88" w:rsidRPr="00893F8E" w:rsidRDefault="000B7A88" w:rsidP="005F0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B7A88" w:rsidRDefault="000B7A88" w:rsidP="004870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1D6" w:rsidTr="00F138C8">
        <w:trPr>
          <w:trHeight w:val="552"/>
          <w:jc w:val="center"/>
        </w:trPr>
        <w:tc>
          <w:tcPr>
            <w:tcW w:w="562" w:type="dxa"/>
          </w:tcPr>
          <w:p w:rsidR="001111D6" w:rsidRPr="001111D6" w:rsidRDefault="001111D6" w:rsidP="005D3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1111D6" w:rsidRPr="00893F8E" w:rsidRDefault="001111D6" w:rsidP="00A43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4200">
              <w:rPr>
                <w:rFonts w:ascii="Times New Roman" w:hAnsi="Times New Roman" w:cs="Times New Roman"/>
                <w:sz w:val="24"/>
                <w:szCs w:val="24"/>
              </w:rPr>
              <w:t>Марияна Любенова Петрова-Иванова</w:t>
            </w:r>
          </w:p>
        </w:tc>
        <w:tc>
          <w:tcPr>
            <w:tcW w:w="1985" w:type="dxa"/>
          </w:tcPr>
          <w:p w:rsidR="001111D6" w:rsidRPr="00893F8E" w:rsidRDefault="001111D6" w:rsidP="00BA7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 счетоводител</w:t>
            </w:r>
          </w:p>
        </w:tc>
        <w:tc>
          <w:tcPr>
            <w:tcW w:w="2268" w:type="dxa"/>
          </w:tcPr>
          <w:p w:rsidR="001111D6" w:rsidRPr="00893F8E" w:rsidRDefault="00D23C55" w:rsidP="00777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ДК1-1/19.</w:t>
            </w:r>
            <w:r w:rsidR="0077732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.2025 г.</w:t>
            </w:r>
          </w:p>
        </w:tc>
        <w:tc>
          <w:tcPr>
            <w:tcW w:w="1559" w:type="dxa"/>
          </w:tcPr>
          <w:p w:rsidR="001111D6" w:rsidRPr="00893F8E" w:rsidRDefault="001111D6" w:rsidP="004870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111D6" w:rsidRPr="00893F8E" w:rsidRDefault="001111D6" w:rsidP="00683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111D6" w:rsidRPr="00893F8E" w:rsidRDefault="001111D6" w:rsidP="005F0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111D6" w:rsidRDefault="001111D6" w:rsidP="004870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1008" w:rsidRPr="00AD1008" w:rsidRDefault="00AD1008">
      <w:pPr>
        <w:rPr>
          <w:rFonts w:ascii="Times New Roman" w:hAnsi="Times New Roman" w:cs="Times New Roman"/>
          <w:i/>
          <w:sz w:val="24"/>
          <w:szCs w:val="24"/>
        </w:rPr>
      </w:pPr>
      <w:r w:rsidRPr="00AD1008">
        <w:rPr>
          <w:rFonts w:ascii="Times New Roman" w:hAnsi="Times New Roman" w:cs="Times New Roman"/>
          <w:i/>
          <w:sz w:val="24"/>
          <w:szCs w:val="24"/>
        </w:rPr>
        <w:t xml:space="preserve">Актуален към </w:t>
      </w:r>
      <w:r w:rsidR="00D50429">
        <w:rPr>
          <w:rFonts w:ascii="Times New Roman" w:hAnsi="Times New Roman" w:cs="Times New Roman"/>
          <w:i/>
          <w:sz w:val="24"/>
          <w:szCs w:val="24"/>
        </w:rPr>
        <w:t>1</w:t>
      </w:r>
      <w:r w:rsidR="005C488F">
        <w:rPr>
          <w:rFonts w:ascii="Times New Roman" w:hAnsi="Times New Roman" w:cs="Times New Roman"/>
          <w:i/>
          <w:sz w:val="24"/>
          <w:szCs w:val="24"/>
        </w:rPr>
        <w:t>9</w:t>
      </w:r>
      <w:r w:rsidRPr="00AD1008">
        <w:rPr>
          <w:rFonts w:ascii="Times New Roman" w:hAnsi="Times New Roman" w:cs="Times New Roman"/>
          <w:i/>
          <w:sz w:val="24"/>
          <w:szCs w:val="24"/>
        </w:rPr>
        <w:t>.</w:t>
      </w:r>
      <w:r w:rsidR="001111D6">
        <w:rPr>
          <w:rFonts w:ascii="Times New Roman" w:hAnsi="Times New Roman" w:cs="Times New Roman"/>
          <w:i/>
          <w:sz w:val="24"/>
          <w:szCs w:val="24"/>
        </w:rPr>
        <w:t>01</w:t>
      </w:r>
      <w:r w:rsidRPr="00AD1008">
        <w:rPr>
          <w:rFonts w:ascii="Times New Roman" w:hAnsi="Times New Roman" w:cs="Times New Roman"/>
          <w:i/>
          <w:sz w:val="24"/>
          <w:szCs w:val="24"/>
        </w:rPr>
        <w:t>.20</w:t>
      </w:r>
      <w:r w:rsidR="00D734C1">
        <w:rPr>
          <w:rFonts w:ascii="Times New Roman" w:hAnsi="Times New Roman" w:cs="Times New Roman"/>
          <w:i/>
          <w:sz w:val="24"/>
          <w:szCs w:val="24"/>
        </w:rPr>
        <w:t>2</w:t>
      </w:r>
      <w:r w:rsidR="001111D6">
        <w:rPr>
          <w:rFonts w:ascii="Times New Roman" w:hAnsi="Times New Roman" w:cs="Times New Roman"/>
          <w:i/>
          <w:sz w:val="24"/>
          <w:szCs w:val="24"/>
        </w:rPr>
        <w:t>6</w:t>
      </w:r>
      <w:r w:rsidRPr="00AD1008">
        <w:rPr>
          <w:rFonts w:ascii="Times New Roman" w:hAnsi="Times New Roman" w:cs="Times New Roman"/>
          <w:i/>
          <w:sz w:val="24"/>
          <w:szCs w:val="24"/>
        </w:rPr>
        <w:t xml:space="preserve"> г.</w:t>
      </w:r>
    </w:p>
    <w:sectPr w:rsidR="00AD1008" w:rsidRPr="00AD1008" w:rsidSect="0048393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F9E"/>
    <w:rsid w:val="00014117"/>
    <w:rsid w:val="000212C5"/>
    <w:rsid w:val="000B7A88"/>
    <w:rsid w:val="001111D6"/>
    <w:rsid w:val="001377BF"/>
    <w:rsid w:val="00147C70"/>
    <w:rsid w:val="00147D91"/>
    <w:rsid w:val="0016258D"/>
    <w:rsid w:val="00164200"/>
    <w:rsid w:val="00180B6C"/>
    <w:rsid w:val="00272937"/>
    <w:rsid w:val="00294541"/>
    <w:rsid w:val="002C31DC"/>
    <w:rsid w:val="00345C5A"/>
    <w:rsid w:val="003A395B"/>
    <w:rsid w:val="003B4DE6"/>
    <w:rsid w:val="003E36B5"/>
    <w:rsid w:val="003F31FF"/>
    <w:rsid w:val="004039B4"/>
    <w:rsid w:val="00447D03"/>
    <w:rsid w:val="0046341E"/>
    <w:rsid w:val="00483931"/>
    <w:rsid w:val="004870BF"/>
    <w:rsid w:val="004A593F"/>
    <w:rsid w:val="005C488F"/>
    <w:rsid w:val="005D3EE0"/>
    <w:rsid w:val="005E3108"/>
    <w:rsid w:val="005E437D"/>
    <w:rsid w:val="005F005D"/>
    <w:rsid w:val="00667D80"/>
    <w:rsid w:val="00683905"/>
    <w:rsid w:val="00696DD3"/>
    <w:rsid w:val="006D70B0"/>
    <w:rsid w:val="00750B93"/>
    <w:rsid w:val="00757389"/>
    <w:rsid w:val="00777326"/>
    <w:rsid w:val="00781AA6"/>
    <w:rsid w:val="007A1121"/>
    <w:rsid w:val="007F13B7"/>
    <w:rsid w:val="00802B44"/>
    <w:rsid w:val="00874193"/>
    <w:rsid w:val="00893F8E"/>
    <w:rsid w:val="00910EAF"/>
    <w:rsid w:val="0092599F"/>
    <w:rsid w:val="00941168"/>
    <w:rsid w:val="009A658A"/>
    <w:rsid w:val="009B19BE"/>
    <w:rsid w:val="009D48AE"/>
    <w:rsid w:val="00A127C1"/>
    <w:rsid w:val="00A32CAD"/>
    <w:rsid w:val="00A435F7"/>
    <w:rsid w:val="00A664AD"/>
    <w:rsid w:val="00A82C24"/>
    <w:rsid w:val="00A84DD0"/>
    <w:rsid w:val="00AC3BF5"/>
    <w:rsid w:val="00AD1008"/>
    <w:rsid w:val="00AE6944"/>
    <w:rsid w:val="00B05F9E"/>
    <w:rsid w:val="00B3139D"/>
    <w:rsid w:val="00B32F3F"/>
    <w:rsid w:val="00B55648"/>
    <w:rsid w:val="00BA029A"/>
    <w:rsid w:val="00BA72A5"/>
    <w:rsid w:val="00C66554"/>
    <w:rsid w:val="00CA6DC1"/>
    <w:rsid w:val="00CB42FF"/>
    <w:rsid w:val="00CE3136"/>
    <w:rsid w:val="00D23C55"/>
    <w:rsid w:val="00D244CB"/>
    <w:rsid w:val="00D50429"/>
    <w:rsid w:val="00D734C1"/>
    <w:rsid w:val="00D77B69"/>
    <w:rsid w:val="00D912BE"/>
    <w:rsid w:val="00DD4E30"/>
    <w:rsid w:val="00E64EDE"/>
    <w:rsid w:val="00EF1D2C"/>
    <w:rsid w:val="00F138C8"/>
    <w:rsid w:val="00F476F7"/>
    <w:rsid w:val="00F77521"/>
    <w:rsid w:val="00F92D26"/>
    <w:rsid w:val="00FD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E80D3"/>
  <w15:chartTrackingRefBased/>
  <w15:docId w15:val="{E286CDFE-BB52-4DC9-A6A1-846BD92FD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4E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76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76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80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Dimitar Razhankov</dc:creator>
  <cp:keywords/>
  <dc:description/>
  <cp:lastModifiedBy>Dimitar Razhankov</cp:lastModifiedBy>
  <cp:revision>56</cp:revision>
  <cp:lastPrinted>2024-05-15T13:04:00Z</cp:lastPrinted>
  <dcterms:created xsi:type="dcterms:W3CDTF">2023-05-12T08:01:00Z</dcterms:created>
  <dcterms:modified xsi:type="dcterms:W3CDTF">2026-02-03T13:17:00Z</dcterms:modified>
</cp:coreProperties>
</file>