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32D" w:rsidRPr="004B332D" w:rsidRDefault="004B332D" w:rsidP="004B332D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val="en" w:eastAsia="bg-BG"/>
        </w:rPr>
      </w:pPr>
      <w:bookmarkStart w:id="0" w:name="_GoBack"/>
      <w:bookmarkEnd w:id="0"/>
      <w:proofErr w:type="spellStart"/>
      <w:r w:rsidRPr="004B332D">
        <w:rPr>
          <w:rFonts w:ascii="Times New Roman" w:eastAsia="Times New Roman" w:hAnsi="Times New Roman" w:cs="Times New Roman"/>
          <w:i/>
          <w:sz w:val="24"/>
          <w:szCs w:val="24"/>
          <w:lang w:val="en" w:eastAsia="bg-BG"/>
        </w:rPr>
        <w:t>Приложение</w:t>
      </w:r>
      <w:proofErr w:type="spellEnd"/>
      <w:r w:rsidRPr="004B332D">
        <w:rPr>
          <w:rFonts w:ascii="Times New Roman" w:eastAsia="Times New Roman" w:hAnsi="Times New Roman" w:cs="Times New Roman"/>
          <w:i/>
          <w:sz w:val="24"/>
          <w:szCs w:val="24"/>
          <w:lang w:val="en" w:eastAsia="bg-BG"/>
        </w:rPr>
        <w:t xml:space="preserve"> № 1 </w:t>
      </w:r>
      <w:proofErr w:type="spellStart"/>
      <w:r w:rsidRPr="004B332D">
        <w:rPr>
          <w:rFonts w:ascii="Times New Roman" w:eastAsia="Times New Roman" w:hAnsi="Times New Roman" w:cs="Times New Roman"/>
          <w:i/>
          <w:sz w:val="24"/>
          <w:szCs w:val="24"/>
          <w:lang w:val="en" w:eastAsia="bg-BG"/>
        </w:rPr>
        <w:t>към</w:t>
      </w:r>
      <w:proofErr w:type="spellEnd"/>
      <w:r w:rsidRPr="004B332D">
        <w:rPr>
          <w:rFonts w:ascii="Times New Roman" w:eastAsia="Times New Roman" w:hAnsi="Times New Roman" w:cs="Times New Roman"/>
          <w:i/>
          <w:sz w:val="24"/>
          <w:szCs w:val="24"/>
          <w:lang w:val="en" w:eastAsia="bg-BG"/>
        </w:rPr>
        <w:t xml:space="preserve"> </w:t>
      </w:r>
      <w:proofErr w:type="spellStart"/>
      <w:r w:rsidRPr="004B332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" w:eastAsia="bg-BG"/>
        </w:rPr>
        <w:t>чл</w:t>
      </w:r>
      <w:proofErr w:type="spellEnd"/>
      <w:r w:rsidRPr="004B332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" w:eastAsia="bg-BG"/>
        </w:rPr>
        <w:t>. 6</w:t>
      </w:r>
    </w:p>
    <w:p w:rsidR="004B332D" w:rsidRPr="004B332D" w:rsidRDefault="004B332D" w:rsidP="004B332D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val="en" w:eastAsia="bg-BG"/>
        </w:rPr>
      </w:pPr>
    </w:p>
    <w:p w:rsidR="004B332D" w:rsidRPr="004B332D" w:rsidRDefault="004B332D" w:rsidP="004B332D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val="en" w:eastAsia="bg-BG"/>
        </w:rPr>
      </w:pPr>
      <w:r w:rsidRPr="004B332D">
        <w:rPr>
          <w:rFonts w:ascii="Times New Roman" w:eastAsia="Times New Roman" w:hAnsi="Times New Roman" w:cs="Times New Roman"/>
          <w:i/>
          <w:sz w:val="24"/>
          <w:szCs w:val="24"/>
          <w:lang w:val="en" w:eastAsia="bg-BG"/>
        </w:rPr>
        <w:t>(</w:t>
      </w:r>
      <w:proofErr w:type="spellStart"/>
      <w:r w:rsidRPr="004B332D">
        <w:rPr>
          <w:rFonts w:ascii="Times New Roman" w:eastAsia="Times New Roman" w:hAnsi="Times New Roman" w:cs="Times New Roman"/>
          <w:i/>
          <w:sz w:val="24"/>
          <w:szCs w:val="24"/>
          <w:lang w:val="en" w:eastAsia="bg-BG"/>
        </w:rPr>
        <w:t>Изм</w:t>
      </w:r>
      <w:proofErr w:type="spellEnd"/>
      <w:r w:rsidRPr="004B332D">
        <w:rPr>
          <w:rFonts w:ascii="Times New Roman" w:eastAsia="Times New Roman" w:hAnsi="Times New Roman" w:cs="Times New Roman"/>
          <w:i/>
          <w:sz w:val="24"/>
          <w:szCs w:val="24"/>
          <w:lang w:val="en" w:eastAsia="bg-BG"/>
        </w:rPr>
        <w:t xml:space="preserve">. и </w:t>
      </w:r>
      <w:proofErr w:type="spellStart"/>
      <w:r w:rsidRPr="004B332D">
        <w:rPr>
          <w:rFonts w:ascii="Times New Roman" w:eastAsia="Times New Roman" w:hAnsi="Times New Roman" w:cs="Times New Roman"/>
          <w:i/>
          <w:sz w:val="24"/>
          <w:szCs w:val="24"/>
          <w:lang w:val="en" w:eastAsia="bg-BG"/>
        </w:rPr>
        <w:t>доп</w:t>
      </w:r>
      <w:proofErr w:type="spellEnd"/>
      <w:r w:rsidRPr="004B332D">
        <w:rPr>
          <w:rFonts w:ascii="Times New Roman" w:eastAsia="Times New Roman" w:hAnsi="Times New Roman" w:cs="Times New Roman"/>
          <w:i/>
          <w:sz w:val="24"/>
          <w:szCs w:val="24"/>
          <w:lang w:val="en" w:eastAsia="bg-BG"/>
        </w:rPr>
        <w:t xml:space="preserve">. - ДВ, </w:t>
      </w:r>
      <w:proofErr w:type="spellStart"/>
      <w:r w:rsidRPr="004B332D">
        <w:rPr>
          <w:rFonts w:ascii="Times New Roman" w:eastAsia="Times New Roman" w:hAnsi="Times New Roman" w:cs="Times New Roman"/>
          <w:i/>
          <w:sz w:val="24"/>
          <w:szCs w:val="24"/>
          <w:lang w:val="en" w:eastAsia="bg-BG"/>
        </w:rPr>
        <w:t>бр</w:t>
      </w:r>
      <w:proofErr w:type="spellEnd"/>
      <w:r w:rsidRPr="004B332D">
        <w:rPr>
          <w:rFonts w:ascii="Times New Roman" w:eastAsia="Times New Roman" w:hAnsi="Times New Roman" w:cs="Times New Roman"/>
          <w:i/>
          <w:sz w:val="24"/>
          <w:szCs w:val="24"/>
          <w:lang w:val="en" w:eastAsia="bg-BG"/>
        </w:rPr>
        <w:t xml:space="preserve">. 88 </w:t>
      </w:r>
      <w:proofErr w:type="spellStart"/>
      <w:r w:rsidRPr="004B332D">
        <w:rPr>
          <w:rFonts w:ascii="Times New Roman" w:eastAsia="Times New Roman" w:hAnsi="Times New Roman" w:cs="Times New Roman"/>
          <w:i/>
          <w:sz w:val="24"/>
          <w:szCs w:val="24"/>
          <w:lang w:val="en" w:eastAsia="bg-BG"/>
        </w:rPr>
        <w:t>от</w:t>
      </w:r>
      <w:proofErr w:type="spellEnd"/>
      <w:r w:rsidRPr="004B332D">
        <w:rPr>
          <w:rFonts w:ascii="Times New Roman" w:eastAsia="Times New Roman" w:hAnsi="Times New Roman" w:cs="Times New Roman"/>
          <w:i/>
          <w:sz w:val="24"/>
          <w:szCs w:val="24"/>
          <w:lang w:val="en" w:eastAsia="bg-BG"/>
        </w:rPr>
        <w:t xml:space="preserve"> 2020 г.)</w:t>
      </w:r>
    </w:p>
    <w:p w:rsidR="004B332D" w:rsidRPr="004B332D" w:rsidRDefault="004B332D" w:rsidP="004B332D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604"/>
      </w:tblGrid>
      <w:tr w:rsidR="004B332D" w:rsidRPr="004B332D" w:rsidTr="004B332D">
        <w:trPr>
          <w:trHeight w:val="340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4B332D" w:rsidRPr="004B332D" w:rsidRDefault="004B332D" w:rsidP="004B33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4B332D" w:rsidRPr="004B332D" w:rsidRDefault="004B332D" w:rsidP="004B332D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…………………………………..</w:t>
            </w:r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br/>
              <w:t> </w:t>
            </w:r>
            <w:r w:rsidRPr="004B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bg-BG"/>
              </w:rPr>
              <w:t>       </w:t>
            </w:r>
            <w:r w:rsidRPr="004B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B332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bg-BG"/>
              </w:rPr>
              <w:t>(наименование на организацията)</w:t>
            </w:r>
          </w:p>
        </w:tc>
      </w:tr>
      <w:tr w:rsidR="004B332D" w:rsidRPr="004B332D" w:rsidTr="004B332D">
        <w:trPr>
          <w:trHeight w:val="340"/>
        </w:trPr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4B332D" w:rsidRPr="004B332D" w:rsidRDefault="004B332D" w:rsidP="004B332D">
            <w:pPr>
              <w:spacing w:after="0" w:line="26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bg-BG"/>
              </w:rPr>
              <w:t>ЗАЯВЛЕНИЕ</w:t>
            </w:r>
          </w:p>
          <w:p w:rsidR="004B332D" w:rsidRPr="004B332D" w:rsidRDefault="004B332D" w:rsidP="004B332D">
            <w:pPr>
              <w:spacing w:after="0" w:line="26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ЗА УЧАСТИЕ В ПРОЦЕДУРАТА ЗА ОПРЕДЕЛЯНЕ НА ВЪНШНИ ЧЛЕНОВЕ НА ОДИТЕН КОМИТЕТ</w:t>
            </w:r>
          </w:p>
        </w:tc>
      </w:tr>
      <w:tr w:rsidR="004B332D" w:rsidRPr="004B332D" w:rsidTr="004B332D">
        <w:trPr>
          <w:trHeight w:val="340"/>
        </w:trPr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4B332D" w:rsidRPr="004B332D" w:rsidRDefault="004B332D" w:rsidP="004B332D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УВАЖАЕМИ ГОСПОЖИ И ГОСПОДА,</w:t>
            </w:r>
          </w:p>
        </w:tc>
      </w:tr>
      <w:tr w:rsidR="004B332D" w:rsidRPr="004B332D" w:rsidTr="004B332D">
        <w:trPr>
          <w:trHeight w:val="340"/>
        </w:trPr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4B332D" w:rsidRPr="004B332D" w:rsidRDefault="004B332D" w:rsidP="004B332D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І. Заявявам, че желая да участвам в процедурата за определяне на външни членове на одитния комитет на ...............................................................................................................................</w:t>
            </w:r>
          </w:p>
          <w:p w:rsidR="004B332D" w:rsidRPr="004B332D" w:rsidRDefault="004B332D" w:rsidP="004B332D">
            <w:pPr>
              <w:spacing w:after="0" w:line="26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bg-BG"/>
              </w:rPr>
              <w:t>(наименование на организацията)</w:t>
            </w:r>
          </w:p>
        </w:tc>
      </w:tr>
      <w:tr w:rsidR="004B332D" w:rsidRPr="004B332D" w:rsidTr="004B332D">
        <w:trPr>
          <w:trHeight w:val="340"/>
        </w:trPr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4B332D" w:rsidRPr="004B332D" w:rsidRDefault="004B332D" w:rsidP="004B332D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ІІ. Декларирам, че имам придобита образователно-квалификационна степен "магистър".</w:t>
            </w:r>
          </w:p>
        </w:tc>
      </w:tr>
      <w:tr w:rsidR="004B332D" w:rsidRPr="004B332D" w:rsidTr="004B332D">
        <w:trPr>
          <w:trHeight w:val="340"/>
        </w:trPr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4B332D" w:rsidRPr="004B332D" w:rsidRDefault="004B332D" w:rsidP="004B332D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ІІІ. Притежавам най-малко 5 години стаж в областта на управлението и контрола, вътрешния или външния одит.</w:t>
            </w:r>
          </w:p>
          <w:p w:rsidR="004B332D" w:rsidRPr="004B332D" w:rsidRDefault="004B332D" w:rsidP="004B332D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Прилагам копие от следните документи, които удостоверяват обстоятелствата по т. ІІ и ІІІ:</w:t>
            </w:r>
          </w:p>
          <w:p w:rsidR="004B332D" w:rsidRPr="004B332D" w:rsidRDefault="004B332D" w:rsidP="004B332D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1. ........................................................................................................................................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............................</w:t>
            </w:r>
          </w:p>
          <w:p w:rsidR="004B332D" w:rsidRPr="004B332D" w:rsidRDefault="004B332D" w:rsidP="004B332D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2. .................................................................................................................................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.................................</w:t>
            </w:r>
          </w:p>
          <w:p w:rsidR="004B332D" w:rsidRPr="004B332D" w:rsidRDefault="004B332D" w:rsidP="004B332D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3. ...................................................................................................................................................................</w:t>
            </w:r>
          </w:p>
          <w:p w:rsidR="004B332D" w:rsidRPr="004B332D" w:rsidRDefault="004B332D" w:rsidP="004B332D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bg-BG"/>
              </w:rPr>
              <w:t xml:space="preserve"> </w:t>
            </w:r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B332D" w:rsidRPr="004B332D" w:rsidRDefault="004B332D" w:rsidP="004B332D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5.</w:t>
            </w:r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....................................................................................................................................................................</w:t>
            </w:r>
          </w:p>
        </w:tc>
      </w:tr>
      <w:tr w:rsidR="004B332D" w:rsidRPr="004B332D" w:rsidTr="004B332D">
        <w:trPr>
          <w:trHeight w:val="340"/>
        </w:trPr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4B332D" w:rsidRPr="004B332D" w:rsidRDefault="004B332D" w:rsidP="004B332D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ІV. Запознат съм, че в случай че бъда избран за член на одитния комитет, трябва да представя декларация за обстоятелствата по </w:t>
            </w:r>
            <w:r w:rsidRPr="004B33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чл. 18, ал. 1 от Закона за вътрешния одит в публичния сектор съгласно приложение № 4 към чл. 16, ал. 6 от Наредбата за процедурата за определяне на състава и дейността на одитните комитети в организациите </w:t>
            </w:r>
            <w:r w:rsidRPr="004B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публичния сектор</w:t>
            </w:r>
          </w:p>
        </w:tc>
      </w:tr>
      <w:tr w:rsidR="004B332D" w:rsidRPr="004B332D" w:rsidTr="004B332D">
        <w:trPr>
          <w:trHeight w:val="396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4B332D" w:rsidRPr="004B332D" w:rsidRDefault="004B332D" w:rsidP="004B332D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Имена по документ за самоличност: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4B332D" w:rsidRPr="004B332D" w:rsidRDefault="004B332D" w:rsidP="004B33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B332D" w:rsidRPr="004B332D" w:rsidTr="004B332D">
        <w:trPr>
          <w:trHeight w:val="396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4B332D" w:rsidRPr="004B332D" w:rsidRDefault="004B332D" w:rsidP="004B332D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ЕГН/ЛН/ЛНЧ: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4B332D" w:rsidRPr="004B332D" w:rsidRDefault="004B332D" w:rsidP="004B33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B332D" w:rsidRPr="004B332D" w:rsidTr="004B332D">
        <w:trPr>
          <w:trHeight w:val="396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4B332D" w:rsidRPr="004B332D" w:rsidRDefault="004B332D" w:rsidP="004B332D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Адрес: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4B332D" w:rsidRPr="004B332D" w:rsidRDefault="004B332D" w:rsidP="004B33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B332D" w:rsidRPr="004B332D" w:rsidTr="004B332D">
        <w:trPr>
          <w:trHeight w:val="396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4B332D" w:rsidRPr="004B332D" w:rsidRDefault="004B332D" w:rsidP="004B332D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Телефон за контакти: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4B332D" w:rsidRPr="004B332D" w:rsidRDefault="004B332D" w:rsidP="004B33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B332D" w:rsidRPr="004B332D" w:rsidTr="004B332D">
        <w:trPr>
          <w:trHeight w:val="396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4B332D" w:rsidRPr="004B332D" w:rsidRDefault="004B332D" w:rsidP="004B332D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e-</w:t>
            </w:r>
            <w:proofErr w:type="spellStart"/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mail</w:t>
            </w:r>
            <w:proofErr w:type="spellEnd"/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*: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4B332D" w:rsidRPr="004B332D" w:rsidRDefault="004B332D" w:rsidP="004B33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B332D" w:rsidRPr="004B332D" w:rsidTr="004B332D">
        <w:trPr>
          <w:trHeight w:val="396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4B332D" w:rsidRPr="004B332D" w:rsidRDefault="004B332D" w:rsidP="004B332D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Месторабота*: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4B332D" w:rsidRPr="004B332D" w:rsidRDefault="004B332D" w:rsidP="004B33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B332D" w:rsidRPr="004B332D" w:rsidTr="004B332D">
        <w:trPr>
          <w:trHeight w:val="396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4B332D" w:rsidRPr="004B332D" w:rsidRDefault="004B332D" w:rsidP="004B332D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Дата: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4B332D" w:rsidRPr="004B332D" w:rsidRDefault="004B332D" w:rsidP="004B332D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33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Подпис:</w:t>
            </w:r>
          </w:p>
        </w:tc>
      </w:tr>
    </w:tbl>
    <w:p w:rsidR="004B332D" w:rsidRPr="004B332D" w:rsidRDefault="004B332D" w:rsidP="004B332D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4B332D" w:rsidRPr="004B332D" w:rsidRDefault="004B332D" w:rsidP="004B332D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* </w:t>
      </w:r>
      <w:proofErr w:type="spellStart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тези</w:t>
      </w:r>
      <w:proofErr w:type="spellEnd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proofErr w:type="spellStart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полета</w:t>
      </w:r>
      <w:proofErr w:type="spellEnd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proofErr w:type="spellStart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не</w:t>
      </w:r>
      <w:proofErr w:type="spellEnd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proofErr w:type="spellStart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са</w:t>
      </w:r>
      <w:proofErr w:type="spellEnd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proofErr w:type="spellStart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задължителни</w:t>
      </w:r>
      <w:proofErr w:type="spellEnd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proofErr w:type="spellStart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за</w:t>
      </w:r>
      <w:proofErr w:type="spellEnd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proofErr w:type="spellStart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попълване</w:t>
      </w:r>
      <w:proofErr w:type="spellEnd"/>
    </w:p>
    <w:p w:rsidR="004B332D" w:rsidRPr="004B332D" w:rsidRDefault="004B332D" w:rsidP="004B332D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proofErr w:type="spellStart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lastRenderedPageBreak/>
        <w:t>Запознат</w:t>
      </w:r>
      <w:proofErr w:type="spellEnd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proofErr w:type="spellStart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съм</w:t>
      </w:r>
      <w:proofErr w:type="spellEnd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proofErr w:type="spellStart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че</w:t>
      </w:r>
      <w:proofErr w:type="spellEnd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proofErr w:type="spellStart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посочените</w:t>
      </w:r>
      <w:proofErr w:type="spellEnd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proofErr w:type="spellStart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лични</w:t>
      </w:r>
      <w:proofErr w:type="spellEnd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proofErr w:type="spellStart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данни</w:t>
      </w:r>
      <w:proofErr w:type="spellEnd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proofErr w:type="spellStart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ще</w:t>
      </w:r>
      <w:proofErr w:type="spellEnd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proofErr w:type="spellStart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бъдат</w:t>
      </w:r>
      <w:proofErr w:type="spellEnd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proofErr w:type="spellStart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ползвани</w:t>
      </w:r>
      <w:proofErr w:type="spellEnd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proofErr w:type="spellStart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за</w:t>
      </w:r>
      <w:proofErr w:type="spellEnd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proofErr w:type="spellStart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целите</w:t>
      </w:r>
      <w:proofErr w:type="spellEnd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proofErr w:type="spellStart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за</w:t>
      </w:r>
      <w:proofErr w:type="spellEnd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proofErr w:type="spellStart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които</w:t>
      </w:r>
      <w:proofErr w:type="spellEnd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proofErr w:type="spellStart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са</w:t>
      </w:r>
      <w:proofErr w:type="spellEnd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proofErr w:type="spellStart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предоставени</w:t>
      </w:r>
      <w:proofErr w:type="spellEnd"/>
      <w:r w:rsidRPr="004B332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.</w:t>
      </w:r>
    </w:p>
    <w:p w:rsidR="008F7524" w:rsidRPr="004B332D" w:rsidRDefault="008F7524">
      <w:pPr>
        <w:rPr>
          <w:lang w:val="en"/>
        </w:rPr>
      </w:pPr>
    </w:p>
    <w:sectPr w:rsidR="008F7524" w:rsidRPr="004B332D" w:rsidSect="00C41C74">
      <w:pgSz w:w="11906" w:h="16838" w:code="9"/>
      <w:pgMar w:top="397" w:right="1134" w:bottom="709" w:left="1134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2D"/>
    <w:rsid w:val="004B332D"/>
    <w:rsid w:val="008F53D4"/>
    <w:rsid w:val="008F7524"/>
    <w:rsid w:val="00C4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755AB-8563-4581-BF86-90CCAD10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538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000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Koleva</dc:creator>
  <cp:lastModifiedBy>Yanislava Kirilova</cp:lastModifiedBy>
  <cp:revision>2</cp:revision>
  <dcterms:created xsi:type="dcterms:W3CDTF">2021-02-11T08:09:00Z</dcterms:created>
  <dcterms:modified xsi:type="dcterms:W3CDTF">2021-02-11T08:09:00Z</dcterms:modified>
</cp:coreProperties>
</file>