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2D" w:rsidRPr="00234BC5" w:rsidRDefault="00B0011F" w:rsidP="00B0011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0011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110D1">
        <w:rPr>
          <w:rFonts w:ascii="Times New Roman" w:hAnsi="Times New Roman" w:cs="Times New Roman"/>
          <w:b/>
          <w:sz w:val="24"/>
          <w:szCs w:val="24"/>
          <w:lang w:val="bg-BG"/>
        </w:rPr>
        <w:t>И Н Ф О Р М А Ц И Я</w:t>
      </w:r>
      <w:bookmarkStart w:id="0" w:name="_GoBack"/>
      <w:bookmarkEnd w:id="0"/>
    </w:p>
    <w:p w:rsidR="0026682D" w:rsidRDefault="000574F9" w:rsidP="00982D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13</w:t>
      </w:r>
      <w:r w:rsidR="00982DD3">
        <w:rPr>
          <w:rFonts w:ascii="Times New Roman" w:hAnsi="Times New Roman" w:cs="Times New Roman"/>
          <w:sz w:val="24"/>
          <w:szCs w:val="24"/>
          <w:lang w:val="bg-BG"/>
        </w:rPr>
        <w:t xml:space="preserve">.07.2020 г. Агенцията за хората с увреждания обявява конкурс за набиране на проекти по </w:t>
      </w:r>
      <w:r w:rsidR="00982DD3" w:rsidRPr="00982DD3">
        <w:rPr>
          <w:rFonts w:ascii="Times New Roman" w:hAnsi="Times New Roman" w:cs="Times New Roman"/>
          <w:sz w:val="24"/>
          <w:szCs w:val="24"/>
          <w:lang w:val="bg-BG"/>
        </w:rPr>
        <w:t>Национална програма за заетост на хората с увреждания</w:t>
      </w:r>
      <w:r w:rsidR="00982DD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82DD3" w:rsidRPr="00982D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6682D">
        <w:rPr>
          <w:rFonts w:ascii="Times New Roman" w:hAnsi="Times New Roman" w:cs="Times New Roman"/>
          <w:sz w:val="24"/>
          <w:szCs w:val="24"/>
          <w:lang w:val="bg-BG"/>
        </w:rPr>
        <w:t>Основната цел на програмата е н</w:t>
      </w:r>
      <w:r w:rsidR="0026682D" w:rsidRPr="0026682D">
        <w:rPr>
          <w:rFonts w:ascii="Times New Roman" w:hAnsi="Times New Roman" w:cs="Times New Roman"/>
          <w:sz w:val="24"/>
          <w:szCs w:val="24"/>
          <w:lang w:val="bg-BG"/>
        </w:rPr>
        <w:t>асърчаване и подпомагане на работодателите, съответно органите по назначаване, за създаване на условия за заетост, наемане на работа и/или повишаване на пригодността за заетост на хората с трайни увреждания.</w:t>
      </w:r>
    </w:p>
    <w:p w:rsidR="0026682D" w:rsidRDefault="0026682D" w:rsidP="00234B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682D">
        <w:rPr>
          <w:rFonts w:ascii="Times New Roman" w:hAnsi="Times New Roman" w:cs="Times New Roman"/>
          <w:sz w:val="24"/>
          <w:szCs w:val="24"/>
          <w:lang w:val="bg-BG"/>
        </w:rPr>
        <w:t>Целевата група са работодатели/органи по назначаване от обичайна работна среда, които осигуряват заетост за хора с трайни увреждания в трудоспособна възраст.</w:t>
      </w:r>
    </w:p>
    <w:p w:rsidR="00234BC5" w:rsidRPr="00234BC5" w:rsidRDefault="00234BC5" w:rsidP="00234B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Максималният  размер на субсидията по компоненти е както следва: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Компонент  1 –  осигуряване на достъп до съществуващи или разкривани нови работни места за лица с трайни увреждания в трудоспособна възраст – до 10 000 лв.;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Компонент 2 –  приспособяване на съществуващи работни места за лица с трайни увреждания в трудоспособна възраст – до 10 000 лв.;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Компонент  3 –  за оборудване на нови работни места за лица с трайни увреждания в трудоспособна възраст, 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съответстветстващо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 на характера на тяхното заболяване – до 10 000 лв.;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Компонент 4 – квалификация и преквалификация, съответно обучение за професионално и служебно развитие за лица с трайни увреждания в трудоспособна възраст – до 1000 лв. на лице с трайно увреждане.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34BC5">
        <w:rPr>
          <w:rFonts w:ascii="Times New Roman" w:hAnsi="Times New Roman" w:cs="Times New Roman"/>
          <w:sz w:val="24"/>
          <w:szCs w:val="24"/>
          <w:lang w:val="bg-BG"/>
        </w:rPr>
        <w:t>Краен срок за подаване на проекти: 17.30 часа на  17.08.2020 г.</w:t>
      </w:r>
    </w:p>
    <w:p w:rsidR="00234BC5" w:rsidRPr="00234BC5" w:rsidRDefault="00234BC5" w:rsidP="00234B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информация: 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•</w:t>
      </w:r>
      <w:r w:rsidRPr="00234BC5">
        <w:rPr>
          <w:rFonts w:ascii="Times New Roman" w:hAnsi="Times New Roman" w:cs="Times New Roman"/>
          <w:sz w:val="24"/>
          <w:szCs w:val="24"/>
          <w:lang w:val="bg-BG"/>
        </w:rPr>
        <w:tab/>
        <w:t>Конкурсната документация можете да намерите на Интернет страницата на Агенцията, рубрика: Проекти / програми, Национална програма за заетост по чл.44, ал.1 от ЗХУ.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•</w:t>
      </w:r>
      <w:r w:rsidRPr="00234BC5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Проектните предложения ведно с изискваните документи се подават в папка подредени систематично, по ред описан в таблица за административно съответствие /Приложение 3/ с 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придружително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 писмо в деловодството на АХУ по един от следните начини: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ab/>
        <w:t>1. На място в офиса на Агенция за хората с увреждания - гр. София 1233, ул. „Софроний Врачански” № 104-106, на хартиен и електронен носител /подписани и сканирани/ или на хартиен носител, придружен с електронен вариант на същите документи в указания краен срок.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  <w:t>2. Чрез лицензиран пощенски оператор с обратна разписка с пощенско клеймо или чрез куриер, не по-късно от крайния срок за подаване на проектите за конкурса, на електронен носител /подписани и сканирани/ или на хартиен носител, придружен с електронен вариант на същите документи в указания краен срок.</w:t>
      </w:r>
    </w:p>
    <w:p w:rsidR="00234BC5" w:rsidRPr="00234BC5" w:rsidRDefault="00234BC5" w:rsidP="00234BC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ab/>
        <w:t xml:space="preserve">3. По електронен път, при условията и по реда на Закона за електронния документ  и електронните удостоверителни услуги, или подписани и сканирани на посоченият електронен адрес на АХУ - 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e-mail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ahu_zaetost@mlsp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government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Pr="00234BC5">
        <w:rPr>
          <w:rFonts w:ascii="Times New Roman" w:hAnsi="Times New Roman" w:cs="Times New Roman"/>
          <w:sz w:val="24"/>
          <w:szCs w:val="24"/>
          <w:lang w:val="bg-BG"/>
        </w:rPr>
        <w:t>bg</w:t>
      </w:r>
      <w:proofErr w:type="spellEnd"/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 в указания срок.</w:t>
      </w:r>
    </w:p>
    <w:p w:rsidR="00234BC5" w:rsidRPr="00234BC5" w:rsidRDefault="00234BC5" w:rsidP="00234B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>Непосредствено след подаване на проектното предложение всеки кандидат е длъжен да изиска от АХУ входящ номер, с който е заведено проектното предложение в деловодната система, не по-късно от крайния срок за подаване на проектните предложения. Полученият входящ номер доказва, че проектното предложение е подадено в срок.</w:t>
      </w:r>
    </w:p>
    <w:p w:rsidR="00D455A3" w:rsidRPr="00140AA7" w:rsidRDefault="00234BC5" w:rsidP="00234B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4BC5">
        <w:rPr>
          <w:rFonts w:ascii="Times New Roman" w:hAnsi="Times New Roman" w:cs="Times New Roman"/>
          <w:sz w:val="24"/>
          <w:szCs w:val="24"/>
          <w:lang w:val="bg-BG"/>
        </w:rPr>
        <w:t xml:space="preserve">Телефони за справка: 02/ 931 80 95, 832 90 73.  </w:t>
      </w:r>
    </w:p>
    <w:sectPr w:rsidR="00D455A3" w:rsidRPr="00140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C0431"/>
    <w:multiLevelType w:val="hybridMultilevel"/>
    <w:tmpl w:val="4A92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33C82"/>
    <w:multiLevelType w:val="hybridMultilevel"/>
    <w:tmpl w:val="5428E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C5"/>
    <w:rsid w:val="000574F9"/>
    <w:rsid w:val="00140AA7"/>
    <w:rsid w:val="001E7BC5"/>
    <w:rsid w:val="00234BC5"/>
    <w:rsid w:val="0026682D"/>
    <w:rsid w:val="00354359"/>
    <w:rsid w:val="004C1FE7"/>
    <w:rsid w:val="00697989"/>
    <w:rsid w:val="006D0B49"/>
    <w:rsid w:val="006E3F6E"/>
    <w:rsid w:val="00716088"/>
    <w:rsid w:val="00745209"/>
    <w:rsid w:val="007C383A"/>
    <w:rsid w:val="00982DD3"/>
    <w:rsid w:val="00A450EC"/>
    <w:rsid w:val="00AC4F71"/>
    <w:rsid w:val="00B0011F"/>
    <w:rsid w:val="00B110D1"/>
    <w:rsid w:val="00D455A3"/>
    <w:rsid w:val="00D76FD0"/>
    <w:rsid w:val="00E9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9</cp:revision>
  <dcterms:created xsi:type="dcterms:W3CDTF">2020-05-22T06:33:00Z</dcterms:created>
  <dcterms:modified xsi:type="dcterms:W3CDTF">2020-07-10T09:01:00Z</dcterms:modified>
</cp:coreProperties>
</file>