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FF5E7" w14:textId="30976FE0" w:rsidR="002A557C" w:rsidRPr="003E0906" w:rsidRDefault="0018035B" w:rsidP="002A557C">
      <w:pPr>
        <w:jc w:val="center"/>
        <w:rPr>
          <w:b/>
          <w:sz w:val="28"/>
          <w:szCs w:val="28"/>
        </w:rPr>
      </w:pPr>
      <w:r>
        <w:rPr>
          <w:b/>
          <w:sz w:val="44"/>
          <w:szCs w:val="44"/>
        </w:rPr>
        <w:t>з</w:t>
      </w:r>
      <w:r w:rsidR="002A557C" w:rsidRPr="009A16B2">
        <w:rPr>
          <w:b/>
          <w:sz w:val="28"/>
          <w:szCs w:val="28"/>
        </w:rPr>
        <w:t xml:space="preserve">аседание на Националния съвет за насърчаване на заетостта, проведено на </w:t>
      </w:r>
      <w:r w:rsidR="005562D0">
        <w:rPr>
          <w:b/>
          <w:sz w:val="28"/>
          <w:szCs w:val="28"/>
          <w:lang w:val="en-US"/>
        </w:rPr>
        <w:t>14</w:t>
      </w:r>
      <w:r w:rsidR="00ED00F6">
        <w:rPr>
          <w:b/>
          <w:sz w:val="28"/>
          <w:szCs w:val="28"/>
          <w:lang w:val="en-US"/>
        </w:rPr>
        <w:t>.</w:t>
      </w:r>
      <w:r w:rsidR="00086F95">
        <w:rPr>
          <w:b/>
          <w:sz w:val="28"/>
          <w:szCs w:val="28"/>
          <w:lang w:val="en-US"/>
        </w:rPr>
        <w:t>0</w:t>
      </w:r>
      <w:r w:rsidR="005562D0">
        <w:rPr>
          <w:b/>
          <w:sz w:val="28"/>
          <w:szCs w:val="28"/>
          <w:lang w:val="en-US"/>
        </w:rPr>
        <w:t>8</w:t>
      </w:r>
      <w:r w:rsidR="002A557C" w:rsidRPr="009A16B2">
        <w:rPr>
          <w:b/>
          <w:sz w:val="28"/>
          <w:szCs w:val="28"/>
        </w:rPr>
        <w:t>.202</w:t>
      </w:r>
      <w:r w:rsidR="00086F95">
        <w:rPr>
          <w:b/>
          <w:sz w:val="28"/>
          <w:szCs w:val="28"/>
          <w:lang w:val="en-US"/>
        </w:rPr>
        <w:t>6</w:t>
      </w:r>
      <w:r w:rsidR="002A557C" w:rsidRPr="009A16B2">
        <w:rPr>
          <w:b/>
          <w:sz w:val="28"/>
          <w:szCs w:val="28"/>
        </w:rPr>
        <w:t xml:space="preserve"> г. (</w:t>
      </w:r>
      <w:r w:rsidR="003E0906">
        <w:rPr>
          <w:b/>
          <w:sz w:val="28"/>
          <w:szCs w:val="28"/>
        </w:rPr>
        <w:t>петък</w:t>
      </w:r>
      <w:r w:rsidR="002A557C" w:rsidRPr="009A16B2">
        <w:rPr>
          <w:b/>
          <w:sz w:val="28"/>
          <w:szCs w:val="28"/>
        </w:rPr>
        <w:t>) от 1</w:t>
      </w:r>
      <w:r w:rsidR="00086F95">
        <w:rPr>
          <w:b/>
          <w:sz w:val="28"/>
          <w:szCs w:val="28"/>
          <w:lang w:val="en-US"/>
        </w:rPr>
        <w:t>1</w:t>
      </w:r>
      <w:r w:rsidR="002A557C" w:rsidRPr="009A16B2">
        <w:rPr>
          <w:b/>
          <w:sz w:val="28"/>
          <w:szCs w:val="28"/>
        </w:rPr>
        <w:t>:</w:t>
      </w:r>
      <w:r w:rsidR="007B2E51">
        <w:rPr>
          <w:b/>
          <w:sz w:val="28"/>
          <w:szCs w:val="28"/>
        </w:rPr>
        <w:t>0</w:t>
      </w:r>
      <w:r w:rsidR="002A557C" w:rsidRPr="009A16B2">
        <w:rPr>
          <w:b/>
          <w:sz w:val="28"/>
          <w:szCs w:val="28"/>
        </w:rPr>
        <w:t>0 часа</w:t>
      </w:r>
      <w:r w:rsidR="002A2922" w:rsidRPr="009A16B2">
        <w:rPr>
          <w:b/>
          <w:sz w:val="28"/>
          <w:szCs w:val="28"/>
        </w:rPr>
        <w:t>,</w:t>
      </w:r>
      <w:r w:rsidR="00ED00F6">
        <w:rPr>
          <w:b/>
          <w:sz w:val="28"/>
          <w:szCs w:val="28"/>
        </w:rPr>
        <w:t xml:space="preserve"> </w:t>
      </w:r>
      <w:r w:rsidR="003E0906" w:rsidRPr="003E0906">
        <w:rPr>
          <w:b/>
          <w:sz w:val="28"/>
          <w:szCs w:val="28"/>
        </w:rPr>
        <w:t>онлайн</w:t>
      </w:r>
    </w:p>
    <w:p w14:paraId="15095B3D" w14:textId="77777777" w:rsidR="00B55535" w:rsidRPr="009A16B2" w:rsidRDefault="00B55535" w:rsidP="002A557C">
      <w:pPr>
        <w:jc w:val="both"/>
      </w:pPr>
    </w:p>
    <w:p w14:paraId="22FDEF1B" w14:textId="77777777" w:rsidR="002A557C" w:rsidRPr="007E17A6" w:rsidRDefault="002A557C" w:rsidP="000C3DB4">
      <w:pPr>
        <w:ind w:left="1800" w:hanging="1800"/>
        <w:jc w:val="both"/>
      </w:pPr>
      <w:r w:rsidRPr="009A16B2">
        <w:rPr>
          <w:b/>
        </w:rPr>
        <w:t>Присъствали</w:t>
      </w:r>
      <w:r w:rsidRPr="009A16B2">
        <w:t>:</w:t>
      </w:r>
      <w:r w:rsidRPr="009A16B2">
        <w:tab/>
      </w:r>
      <w:r w:rsidR="003E0906" w:rsidRPr="003E0906">
        <w:t xml:space="preserve">г-н Данаил Русев </w:t>
      </w:r>
      <w:r w:rsidR="008E7F1E">
        <w:t>-</w:t>
      </w:r>
      <w:r w:rsidR="003E0906" w:rsidRPr="003E0906">
        <w:t xml:space="preserve"> </w:t>
      </w:r>
      <w:r w:rsidR="003E0906">
        <w:t>МТСП</w:t>
      </w:r>
      <w:r w:rsidR="003E0906" w:rsidRPr="003E0906">
        <w:t xml:space="preserve">; г-н Искрен Ангелов </w:t>
      </w:r>
      <w:r w:rsidR="008E7F1E">
        <w:t>-</w:t>
      </w:r>
      <w:r w:rsidR="003E0906" w:rsidRPr="003E0906">
        <w:t xml:space="preserve"> </w:t>
      </w:r>
      <w:r w:rsidR="003E0906">
        <w:t>МТСП</w:t>
      </w:r>
      <w:r w:rsidR="003E0906" w:rsidRPr="003E0906">
        <w:t xml:space="preserve">; </w:t>
      </w:r>
      <w:r w:rsidR="00280811">
        <w:t xml:space="preserve">г-жа Ваня Тивидошева – МОН; </w:t>
      </w:r>
      <w:r w:rsidR="003E0906" w:rsidRPr="003E0906">
        <w:t xml:space="preserve">г-жа Веселка Добрева </w:t>
      </w:r>
      <w:r w:rsidR="008E7F1E">
        <w:t>-</w:t>
      </w:r>
      <w:r w:rsidR="003E0906" w:rsidRPr="003E0906">
        <w:t xml:space="preserve"> </w:t>
      </w:r>
      <w:r w:rsidR="003E0906">
        <w:t>МРРБ</w:t>
      </w:r>
      <w:r w:rsidR="003E0906" w:rsidRPr="003E0906">
        <w:t xml:space="preserve">; г-жа Марияна Павлова </w:t>
      </w:r>
      <w:r w:rsidR="008E7F1E">
        <w:t>-</w:t>
      </w:r>
      <w:r w:rsidR="003E0906" w:rsidRPr="003E0906">
        <w:t xml:space="preserve"> </w:t>
      </w:r>
      <w:r w:rsidR="003E0906">
        <w:t>НАПОО</w:t>
      </w:r>
      <w:r w:rsidR="003E0906" w:rsidRPr="003E0906">
        <w:t xml:space="preserve">; г-жа Габриела Горанова-Димчева </w:t>
      </w:r>
      <w:r w:rsidR="008E7F1E">
        <w:t>-</w:t>
      </w:r>
      <w:r w:rsidR="003E0906" w:rsidRPr="003E0906">
        <w:t xml:space="preserve"> </w:t>
      </w:r>
      <w:r w:rsidR="003E0906">
        <w:t>АЗ</w:t>
      </w:r>
      <w:r w:rsidR="003E0906" w:rsidRPr="003E0906">
        <w:t>; г-</w:t>
      </w:r>
      <w:r w:rsidR="00AF2899">
        <w:t>жа Силвия Вутова</w:t>
      </w:r>
      <w:r w:rsidR="003E0906" w:rsidRPr="003E0906">
        <w:t xml:space="preserve"> </w:t>
      </w:r>
      <w:r w:rsidR="008E7F1E">
        <w:t>-</w:t>
      </w:r>
      <w:r w:rsidR="003E0906" w:rsidRPr="003E0906">
        <w:t xml:space="preserve"> </w:t>
      </w:r>
      <w:r w:rsidR="003E0906">
        <w:t>ИА ГИТ</w:t>
      </w:r>
      <w:r w:rsidR="003E0906" w:rsidRPr="003E0906">
        <w:t xml:space="preserve">; г-жа Даниела Алексиева </w:t>
      </w:r>
      <w:r w:rsidR="008E7F1E">
        <w:t>-</w:t>
      </w:r>
      <w:r w:rsidR="003E0906" w:rsidRPr="003E0906">
        <w:t xml:space="preserve"> </w:t>
      </w:r>
      <w:r w:rsidR="003E0906">
        <w:t>КНСБ</w:t>
      </w:r>
      <w:r w:rsidR="003E0906" w:rsidRPr="003E0906">
        <w:t>;</w:t>
      </w:r>
      <w:r w:rsidR="00280811">
        <w:t xml:space="preserve"> г-жа Диана Найденова – КНСБ;</w:t>
      </w:r>
      <w:r w:rsidR="003E0906" w:rsidRPr="003E0906">
        <w:t xml:space="preserve"> г-жа Атанаска Тодорова </w:t>
      </w:r>
      <w:r w:rsidR="008E7F1E">
        <w:t>-</w:t>
      </w:r>
      <w:r w:rsidR="003E0906" w:rsidRPr="003E0906">
        <w:t xml:space="preserve"> </w:t>
      </w:r>
      <w:r w:rsidR="003E0906">
        <w:t>КНСБ</w:t>
      </w:r>
      <w:r w:rsidR="003E0906" w:rsidRPr="003E0906">
        <w:t xml:space="preserve">; г-жа Величка Микова </w:t>
      </w:r>
      <w:r w:rsidR="008E7F1E">
        <w:t>-</w:t>
      </w:r>
      <w:r w:rsidR="003E0906" w:rsidRPr="003E0906">
        <w:t xml:space="preserve"> </w:t>
      </w:r>
      <w:r w:rsidR="003E0906">
        <w:t>КНСБ</w:t>
      </w:r>
      <w:r w:rsidR="003E0906" w:rsidRPr="003E0906">
        <w:t xml:space="preserve">; г-жа Мария Петрова </w:t>
      </w:r>
      <w:r w:rsidR="008E7F1E">
        <w:t>-</w:t>
      </w:r>
      <w:r w:rsidR="003E0906" w:rsidRPr="003E0906">
        <w:t xml:space="preserve"> </w:t>
      </w:r>
      <w:r w:rsidR="003E0906">
        <w:t>КТ</w:t>
      </w:r>
      <w:r w:rsidR="003E0906" w:rsidRPr="003E0906">
        <w:t xml:space="preserve"> „Подкрепа“; г-жа Антония Златева-Боянова </w:t>
      </w:r>
      <w:r w:rsidR="008E7F1E">
        <w:t>-</w:t>
      </w:r>
      <w:r w:rsidR="003E0906" w:rsidRPr="003E0906">
        <w:t xml:space="preserve"> </w:t>
      </w:r>
      <w:r w:rsidR="003E0906">
        <w:t>КТ</w:t>
      </w:r>
      <w:r w:rsidR="003E0906" w:rsidRPr="003E0906">
        <w:t xml:space="preserve"> „Подкрепа“; г-</w:t>
      </w:r>
      <w:r w:rsidR="00AF2899">
        <w:t>жа Зорница Костадинова</w:t>
      </w:r>
      <w:r w:rsidR="003E0906" w:rsidRPr="003E0906">
        <w:t xml:space="preserve"> </w:t>
      </w:r>
      <w:r w:rsidR="008E7F1E">
        <w:t>-</w:t>
      </w:r>
      <w:r w:rsidR="003E0906" w:rsidRPr="003E0906">
        <w:t xml:space="preserve"> </w:t>
      </w:r>
      <w:r w:rsidR="003E0906">
        <w:t>АИКБ</w:t>
      </w:r>
      <w:r w:rsidR="00280811">
        <w:t xml:space="preserve">; </w:t>
      </w:r>
      <w:r w:rsidR="003E0906" w:rsidRPr="003E0906">
        <w:t xml:space="preserve">г-жа Антоанета Кацарова </w:t>
      </w:r>
      <w:r w:rsidR="008E7F1E">
        <w:t>-</w:t>
      </w:r>
      <w:r w:rsidR="003E0906" w:rsidRPr="003E0906">
        <w:t xml:space="preserve"> </w:t>
      </w:r>
      <w:r w:rsidR="003E0906">
        <w:t>БСК</w:t>
      </w:r>
      <w:r w:rsidR="003E0906" w:rsidRPr="003E0906">
        <w:t xml:space="preserve">; г-жа </w:t>
      </w:r>
      <w:r w:rsidR="00280811">
        <w:t>Марлен Моллова</w:t>
      </w:r>
      <w:r w:rsidR="003E0906" w:rsidRPr="003E0906">
        <w:t xml:space="preserve"> </w:t>
      </w:r>
      <w:r w:rsidR="008E7F1E">
        <w:t>-</w:t>
      </w:r>
      <w:r w:rsidR="003E0906" w:rsidRPr="003E0906">
        <w:t xml:space="preserve"> </w:t>
      </w:r>
      <w:r w:rsidR="003E0906">
        <w:t>БСК</w:t>
      </w:r>
      <w:r w:rsidR="003E0906" w:rsidRPr="003E0906">
        <w:t xml:space="preserve">; г-жа Маргарита Дамянова </w:t>
      </w:r>
      <w:r w:rsidR="008E7F1E">
        <w:t>-</w:t>
      </w:r>
      <w:r w:rsidR="003E0906" w:rsidRPr="003E0906">
        <w:t xml:space="preserve"> </w:t>
      </w:r>
      <w:r w:rsidR="003E0906">
        <w:t>БТПП</w:t>
      </w:r>
      <w:r w:rsidR="003E0906" w:rsidRPr="003E0906">
        <w:t xml:space="preserve">; </w:t>
      </w:r>
      <w:r w:rsidR="00280811">
        <w:t xml:space="preserve">г-жа Здравка Георгиева – БТПП; </w:t>
      </w:r>
      <w:r w:rsidR="003E0906" w:rsidRPr="003E0906">
        <w:t xml:space="preserve">г-н Иван Захариев </w:t>
      </w:r>
      <w:r w:rsidR="008E7F1E">
        <w:t>-</w:t>
      </w:r>
      <w:r w:rsidR="003E0906" w:rsidRPr="003E0906">
        <w:t xml:space="preserve"> </w:t>
      </w:r>
      <w:r w:rsidR="003E0906">
        <w:t>КРИБ</w:t>
      </w:r>
    </w:p>
    <w:p w14:paraId="02CA9E47" w14:textId="77777777" w:rsidR="002A557C" w:rsidRPr="009A16B2" w:rsidRDefault="002A557C" w:rsidP="002A557C">
      <w:pPr>
        <w:rPr>
          <w:sz w:val="22"/>
          <w:szCs w:val="22"/>
        </w:rPr>
      </w:pPr>
    </w:p>
    <w:p w14:paraId="3226B780" w14:textId="77777777" w:rsidR="002A557C" w:rsidRDefault="002A557C" w:rsidP="00761CF4">
      <w:pPr>
        <w:ind w:left="1418" w:hanging="1418"/>
        <w:jc w:val="both"/>
      </w:pPr>
      <w:r w:rsidRPr="009A16B2">
        <w:rPr>
          <w:b/>
        </w:rPr>
        <w:t>Поканени:</w:t>
      </w:r>
      <w:r w:rsidRPr="009A16B2">
        <w:tab/>
      </w:r>
      <w:r w:rsidRPr="008F2392">
        <w:t xml:space="preserve">г-жа </w:t>
      </w:r>
      <w:r w:rsidR="00280811">
        <w:t>Стефка Лиманска</w:t>
      </w:r>
      <w:r w:rsidRPr="008F2392">
        <w:t xml:space="preserve"> –</w:t>
      </w:r>
      <w:r w:rsidR="00EF6826">
        <w:t xml:space="preserve"> </w:t>
      </w:r>
      <w:r w:rsidRPr="008F2392">
        <w:t>МТСП</w:t>
      </w:r>
      <w:r w:rsidR="00280811">
        <w:t>; г-жа Бойка Цолова – МТСП; г-жа Искра Петрова – МТСП; г-жа Ивета Михайлова – Джекова – МТСП; г-жа Агнес Николова – МТСП;</w:t>
      </w:r>
      <w:r w:rsidR="00280811" w:rsidRPr="00280811">
        <w:t xml:space="preserve"> </w:t>
      </w:r>
      <w:r w:rsidR="00280811">
        <w:t>г-жа Маргарита Мизова – МТСП; г-жа Ваниета Христова – МТСП; г-жа Мария Терзиева – МТСП; г-н Андрей Обретенов – МТСП, г-н Иван Бакалов - ЦРЧРРИ</w:t>
      </w:r>
    </w:p>
    <w:p w14:paraId="125A7BB4" w14:textId="77777777" w:rsidR="00B55535" w:rsidRDefault="00B55535" w:rsidP="002A557C">
      <w:pPr>
        <w:jc w:val="both"/>
      </w:pPr>
    </w:p>
    <w:p w14:paraId="34485679" w14:textId="77777777" w:rsidR="002A557C" w:rsidRPr="0042625B" w:rsidRDefault="002A557C" w:rsidP="002A557C">
      <w:pPr>
        <w:jc w:val="both"/>
      </w:pPr>
      <w:r w:rsidRPr="0042625B">
        <w:t>Заседанието има необходимия кворум и се счита за редовно.</w:t>
      </w:r>
    </w:p>
    <w:p w14:paraId="562A2EA1" w14:textId="77777777" w:rsidR="00B55535" w:rsidRDefault="00B55535" w:rsidP="002A557C"/>
    <w:p w14:paraId="2B4BCC0D" w14:textId="77777777" w:rsidR="002A557C" w:rsidRPr="009A16B2" w:rsidRDefault="002A557C" w:rsidP="002A557C">
      <w:r w:rsidRPr="009A16B2">
        <w:t>Заседанието се проведе при следния дневен ред:</w:t>
      </w:r>
    </w:p>
    <w:p w14:paraId="15DFE857" w14:textId="77777777" w:rsidR="002A557C" w:rsidRPr="009A16B2" w:rsidRDefault="002A557C" w:rsidP="002A557C"/>
    <w:p w14:paraId="49E10E5F" w14:textId="77777777" w:rsidR="00DB579D" w:rsidRPr="00E171B0" w:rsidRDefault="0042625B" w:rsidP="004C068C">
      <w:pPr>
        <w:numPr>
          <w:ilvl w:val="0"/>
          <w:numId w:val="5"/>
        </w:numPr>
        <w:jc w:val="both"/>
        <w:rPr>
          <w:color w:val="000000" w:themeColor="text1"/>
          <w14:ligatures w14:val="standardContextual"/>
        </w:rPr>
      </w:pPr>
      <w:r w:rsidRPr="00E171B0">
        <w:rPr>
          <w:color w:val="000000" w:themeColor="text1"/>
          <w14:ligatures w14:val="standardContextual"/>
        </w:rPr>
        <w:t xml:space="preserve">Обсъждане на </w:t>
      </w:r>
      <w:r w:rsidR="00E171B0">
        <w:rPr>
          <w:color w:val="000000" w:themeColor="text1"/>
          <w14:ligatures w14:val="standardContextual"/>
        </w:rPr>
        <w:t>проект на Националния план за действие по заетостта през 2026 г.</w:t>
      </w:r>
    </w:p>
    <w:p w14:paraId="59F13843" w14:textId="77777777" w:rsidR="00D57912" w:rsidRPr="0042625B" w:rsidRDefault="00DB579D" w:rsidP="00DB579D">
      <w:pPr>
        <w:numPr>
          <w:ilvl w:val="0"/>
          <w:numId w:val="5"/>
        </w:numPr>
        <w:jc w:val="both"/>
        <w:rPr>
          <w:color w:val="000000" w:themeColor="text1"/>
          <w14:ligatures w14:val="standardContextual"/>
        </w:rPr>
      </w:pPr>
      <w:r w:rsidRPr="00DB579D">
        <w:rPr>
          <w:color w:val="000000" w:themeColor="text1"/>
          <w14:ligatures w14:val="standardContextual"/>
        </w:rPr>
        <w:t xml:space="preserve"> </w:t>
      </w:r>
      <w:r w:rsidR="00D57912" w:rsidRPr="00A85BC6">
        <w:rPr>
          <w:color w:val="000000" w:themeColor="text1"/>
          <w14:ligatures w14:val="standardContextual"/>
        </w:rPr>
        <w:t>Разни.</w:t>
      </w:r>
    </w:p>
    <w:p w14:paraId="160855CF" w14:textId="77777777" w:rsidR="003466F0" w:rsidRDefault="003466F0" w:rsidP="003466F0">
      <w:pPr>
        <w:pStyle w:val="ListParagraph"/>
        <w:jc w:val="both"/>
        <w:rPr>
          <w:color w:val="000000"/>
        </w:rPr>
      </w:pPr>
    </w:p>
    <w:p w14:paraId="120E3680" w14:textId="77777777" w:rsidR="00DB7418" w:rsidRDefault="00DB7418" w:rsidP="00F94219">
      <w:pPr>
        <w:jc w:val="center"/>
        <w:rPr>
          <w:rFonts w:eastAsiaTheme="minorHAnsi"/>
          <w14:ligatures w14:val="standardContextual"/>
        </w:rPr>
      </w:pPr>
    </w:p>
    <w:p w14:paraId="2217C7E4" w14:textId="77777777" w:rsidR="0018035B" w:rsidRDefault="0018035B" w:rsidP="00F94219">
      <w:pPr>
        <w:jc w:val="center"/>
        <w:rPr>
          <w:b/>
          <w:u w:val="single"/>
        </w:rPr>
      </w:pPr>
    </w:p>
    <w:p w14:paraId="464D8166" w14:textId="77777777" w:rsidR="00DB7418" w:rsidRDefault="00DB7418" w:rsidP="00F94219">
      <w:pPr>
        <w:jc w:val="center"/>
        <w:rPr>
          <w:b/>
          <w:u w:val="single"/>
        </w:rPr>
      </w:pPr>
    </w:p>
    <w:p w14:paraId="266A0909" w14:textId="77777777" w:rsidR="00F94219" w:rsidRDefault="00DB7418" w:rsidP="00F94219">
      <w:pPr>
        <w:jc w:val="center"/>
        <w:rPr>
          <w:b/>
          <w:u w:val="single"/>
        </w:rPr>
      </w:pPr>
      <w:r>
        <w:rPr>
          <w:b/>
          <w:u w:val="single"/>
        </w:rPr>
        <w:t>Взето</w:t>
      </w:r>
      <w:r w:rsidR="00713E9A">
        <w:rPr>
          <w:b/>
          <w:u w:val="single"/>
        </w:rPr>
        <w:t xml:space="preserve"> решени</w:t>
      </w:r>
      <w:r>
        <w:rPr>
          <w:b/>
          <w:u w:val="single"/>
        </w:rPr>
        <w:t>е</w:t>
      </w:r>
      <w:r w:rsidR="00713E9A">
        <w:rPr>
          <w:b/>
          <w:u w:val="single"/>
        </w:rPr>
        <w:t xml:space="preserve"> по време на заседанието:</w:t>
      </w:r>
    </w:p>
    <w:p w14:paraId="4CE97616" w14:textId="77777777" w:rsidR="00C277C4" w:rsidRPr="00713E9A" w:rsidRDefault="00C277C4" w:rsidP="00713E9A">
      <w:pPr>
        <w:jc w:val="both"/>
        <w:rPr>
          <w:bCs/>
          <w:iCs/>
          <w:color w:val="000000" w:themeColor="text1"/>
        </w:rPr>
      </w:pPr>
    </w:p>
    <w:p w14:paraId="3363FF56" w14:textId="77777777" w:rsidR="002A557C" w:rsidRPr="009A16B2" w:rsidRDefault="002A557C" w:rsidP="002A557C">
      <w:pPr>
        <w:jc w:val="center"/>
        <w:rPr>
          <w:u w:val="single"/>
        </w:rPr>
      </w:pPr>
      <w:r w:rsidRPr="009A16B2">
        <w:rPr>
          <w:b/>
          <w:u w:val="single"/>
        </w:rPr>
        <w:t>Решение по т. 1</w:t>
      </w:r>
    </w:p>
    <w:p w14:paraId="1E475BD0" w14:textId="77777777" w:rsidR="00986AB9" w:rsidRPr="0093032C" w:rsidRDefault="00986AB9" w:rsidP="00986AB9">
      <w:pPr>
        <w:jc w:val="both"/>
        <w:outlineLvl w:val="0"/>
      </w:pPr>
    </w:p>
    <w:p w14:paraId="3299FEAC" w14:textId="77777777" w:rsidR="00310678" w:rsidRDefault="00310678" w:rsidP="00DB579D">
      <w:pPr>
        <w:tabs>
          <w:tab w:val="left" w:pos="4185"/>
        </w:tabs>
        <w:jc w:val="both"/>
      </w:pPr>
    </w:p>
    <w:p w14:paraId="34DB1AA3" w14:textId="3C6FBE16" w:rsidR="00F5516A" w:rsidRPr="0018035B" w:rsidRDefault="005D471C" w:rsidP="0018035B">
      <w:pPr>
        <w:tabs>
          <w:tab w:val="left" w:pos="709"/>
          <w:tab w:val="left" w:pos="993"/>
        </w:tabs>
        <w:jc w:val="both"/>
        <w:rPr>
          <w:bCs/>
          <w:i/>
          <w:iCs/>
          <w:lang w:val="en-US"/>
        </w:rPr>
      </w:pPr>
      <w:r>
        <w:rPr>
          <w:bCs/>
          <w:i/>
          <w:iCs/>
        </w:rPr>
        <w:t>Членовете на НСНЗ</w:t>
      </w:r>
      <w:r w:rsidRPr="0041073F">
        <w:rPr>
          <w:bCs/>
          <w:i/>
          <w:iCs/>
        </w:rPr>
        <w:t xml:space="preserve"> подкрепя</w:t>
      </w:r>
      <w:r>
        <w:rPr>
          <w:bCs/>
          <w:i/>
          <w:iCs/>
        </w:rPr>
        <w:t>т</w:t>
      </w:r>
      <w:r w:rsidRPr="0041073F">
        <w:rPr>
          <w:bCs/>
          <w:i/>
          <w:iCs/>
        </w:rPr>
        <w:t xml:space="preserve"> Националния план за действие по заетостта през 202</w:t>
      </w:r>
      <w:r>
        <w:rPr>
          <w:bCs/>
          <w:i/>
          <w:iCs/>
        </w:rPr>
        <w:t>6</w:t>
      </w:r>
      <w:r w:rsidRPr="0041073F">
        <w:rPr>
          <w:bCs/>
          <w:i/>
          <w:iCs/>
        </w:rPr>
        <w:t xml:space="preserve"> г. </w:t>
      </w:r>
      <w:r>
        <w:rPr>
          <w:bCs/>
          <w:i/>
          <w:iCs/>
        </w:rPr>
        <w:t>с отразени бележки.</w:t>
      </w:r>
    </w:p>
    <w:sectPr w:rsidR="00F5516A" w:rsidRPr="0018035B" w:rsidSect="008A2574">
      <w:footerReference w:type="even" r:id="rId8"/>
      <w:footerReference w:type="default" r:id="rId9"/>
      <w:pgSz w:w="12240" w:h="15840"/>
      <w:pgMar w:top="709" w:right="1041" w:bottom="851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CD1A" w14:textId="77777777" w:rsidR="007A45A7" w:rsidRDefault="007A45A7">
      <w:r>
        <w:separator/>
      </w:r>
    </w:p>
  </w:endnote>
  <w:endnote w:type="continuationSeparator" w:id="0">
    <w:p w14:paraId="36467B9D" w14:textId="77777777" w:rsidR="007A45A7" w:rsidRDefault="007A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C680" w14:textId="77777777" w:rsidR="007656AA" w:rsidRDefault="006B0E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2E51">
      <w:rPr>
        <w:noProof/>
        <w:color w:val="000000"/>
      </w:rPr>
      <w:t>2</w:t>
    </w:r>
    <w:r>
      <w:rPr>
        <w:color w:val="000000"/>
      </w:rPr>
      <w:fldChar w:fldCharType="end"/>
    </w:r>
  </w:p>
  <w:p w14:paraId="13DEC8B6" w14:textId="77777777" w:rsidR="007656AA" w:rsidRDefault="007656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94AC5" w14:textId="77777777" w:rsidR="007656AA" w:rsidRDefault="007656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  <w:p w14:paraId="2F2637D1" w14:textId="77777777" w:rsidR="007656AA" w:rsidRDefault="007656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E94E" w14:textId="77777777" w:rsidR="007A45A7" w:rsidRDefault="007A45A7">
      <w:r>
        <w:separator/>
      </w:r>
    </w:p>
  </w:footnote>
  <w:footnote w:type="continuationSeparator" w:id="0">
    <w:p w14:paraId="0CD865ED" w14:textId="77777777" w:rsidR="007A45A7" w:rsidRDefault="007A4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2F1D"/>
    <w:multiLevelType w:val="hybridMultilevel"/>
    <w:tmpl w:val="DA824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407A"/>
    <w:multiLevelType w:val="hybridMultilevel"/>
    <w:tmpl w:val="903CC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B0F14"/>
    <w:multiLevelType w:val="hybridMultilevel"/>
    <w:tmpl w:val="725CB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C303D"/>
    <w:multiLevelType w:val="hybridMultilevel"/>
    <w:tmpl w:val="C72450A8"/>
    <w:lvl w:ilvl="0" w:tplc="D2AE1C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8C3778"/>
    <w:multiLevelType w:val="hybridMultilevel"/>
    <w:tmpl w:val="4134F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FBE"/>
    <w:multiLevelType w:val="hybridMultilevel"/>
    <w:tmpl w:val="1D407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41FD0"/>
    <w:multiLevelType w:val="hybridMultilevel"/>
    <w:tmpl w:val="89D4017A"/>
    <w:lvl w:ilvl="0" w:tplc="B12C5D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BB4"/>
    <w:multiLevelType w:val="multilevel"/>
    <w:tmpl w:val="DEC8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614675"/>
    <w:multiLevelType w:val="hybridMultilevel"/>
    <w:tmpl w:val="50121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BA1449"/>
    <w:multiLevelType w:val="hybridMultilevel"/>
    <w:tmpl w:val="1D4C76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4C007E"/>
    <w:multiLevelType w:val="hybridMultilevel"/>
    <w:tmpl w:val="359E476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536CBF"/>
    <w:multiLevelType w:val="hybridMultilevel"/>
    <w:tmpl w:val="47EEC4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9345C"/>
    <w:multiLevelType w:val="hybridMultilevel"/>
    <w:tmpl w:val="2B689B94"/>
    <w:lvl w:ilvl="0" w:tplc="8D64C58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83601"/>
    <w:multiLevelType w:val="hybridMultilevel"/>
    <w:tmpl w:val="F55C5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D3C26"/>
    <w:multiLevelType w:val="hybridMultilevel"/>
    <w:tmpl w:val="82AEBF40"/>
    <w:lvl w:ilvl="0" w:tplc="3F2865E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29F7513"/>
    <w:multiLevelType w:val="hybridMultilevel"/>
    <w:tmpl w:val="95CEA4F8"/>
    <w:lvl w:ilvl="0" w:tplc="8F3A3BCC">
      <w:numFmt w:val="bullet"/>
      <w:lvlText w:val="-"/>
      <w:lvlJc w:val="left"/>
      <w:pPr>
        <w:ind w:left="1637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53A76607"/>
    <w:multiLevelType w:val="hybridMultilevel"/>
    <w:tmpl w:val="E2EC2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24861"/>
    <w:multiLevelType w:val="hybridMultilevel"/>
    <w:tmpl w:val="CC10F7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69460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4023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0921858">
    <w:abstractNumId w:val="2"/>
  </w:num>
  <w:num w:numId="4" w16cid:durableId="1008486562">
    <w:abstractNumId w:val="17"/>
  </w:num>
  <w:num w:numId="5" w16cid:durableId="676689847">
    <w:abstractNumId w:val="9"/>
  </w:num>
  <w:num w:numId="6" w16cid:durableId="1096638130">
    <w:abstractNumId w:val="8"/>
  </w:num>
  <w:num w:numId="7" w16cid:durableId="112096573">
    <w:abstractNumId w:val="12"/>
  </w:num>
  <w:num w:numId="8" w16cid:durableId="1682855241">
    <w:abstractNumId w:val="14"/>
  </w:num>
  <w:num w:numId="9" w16cid:durableId="1076901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3012324">
    <w:abstractNumId w:val="7"/>
  </w:num>
  <w:num w:numId="11" w16cid:durableId="808985042">
    <w:abstractNumId w:val="15"/>
  </w:num>
  <w:num w:numId="12" w16cid:durableId="1250234618">
    <w:abstractNumId w:val="10"/>
  </w:num>
  <w:num w:numId="13" w16cid:durableId="868369463">
    <w:abstractNumId w:val="4"/>
  </w:num>
  <w:num w:numId="14" w16cid:durableId="1302147691">
    <w:abstractNumId w:val="0"/>
  </w:num>
  <w:num w:numId="15" w16cid:durableId="34625492">
    <w:abstractNumId w:val="11"/>
  </w:num>
  <w:num w:numId="16" w16cid:durableId="1202355157">
    <w:abstractNumId w:val="3"/>
  </w:num>
  <w:num w:numId="17" w16cid:durableId="1775250905">
    <w:abstractNumId w:val="1"/>
  </w:num>
  <w:num w:numId="18" w16cid:durableId="383024389">
    <w:abstractNumId w:val="6"/>
  </w:num>
  <w:num w:numId="19" w16cid:durableId="1207067742">
    <w:abstractNumId w:val="5"/>
  </w:num>
  <w:num w:numId="20" w16cid:durableId="15258964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57C"/>
    <w:rsid w:val="00007C9B"/>
    <w:rsid w:val="00013E04"/>
    <w:rsid w:val="00016433"/>
    <w:rsid w:val="00023751"/>
    <w:rsid w:val="00026C35"/>
    <w:rsid w:val="00031399"/>
    <w:rsid w:val="00050ACA"/>
    <w:rsid w:val="00056F8A"/>
    <w:rsid w:val="00086F95"/>
    <w:rsid w:val="00091F3B"/>
    <w:rsid w:val="00095B01"/>
    <w:rsid w:val="00096B5B"/>
    <w:rsid w:val="000A1564"/>
    <w:rsid w:val="000A525E"/>
    <w:rsid w:val="000B32EB"/>
    <w:rsid w:val="000B43CA"/>
    <w:rsid w:val="000B7179"/>
    <w:rsid w:val="000C3DB4"/>
    <w:rsid w:val="000D39FD"/>
    <w:rsid w:val="000D427E"/>
    <w:rsid w:val="000E283B"/>
    <w:rsid w:val="000E4924"/>
    <w:rsid w:val="000E4F56"/>
    <w:rsid w:val="000E6785"/>
    <w:rsid w:val="000F05D3"/>
    <w:rsid w:val="001027BC"/>
    <w:rsid w:val="0010739F"/>
    <w:rsid w:val="001104E7"/>
    <w:rsid w:val="0011157E"/>
    <w:rsid w:val="00113762"/>
    <w:rsid w:val="001174BB"/>
    <w:rsid w:val="00120EA8"/>
    <w:rsid w:val="001216FD"/>
    <w:rsid w:val="00126BC6"/>
    <w:rsid w:val="00140B31"/>
    <w:rsid w:val="0014129C"/>
    <w:rsid w:val="00142605"/>
    <w:rsid w:val="00143D51"/>
    <w:rsid w:val="001462D9"/>
    <w:rsid w:val="00151D1E"/>
    <w:rsid w:val="001538C8"/>
    <w:rsid w:val="00160722"/>
    <w:rsid w:val="00160EAB"/>
    <w:rsid w:val="0016624F"/>
    <w:rsid w:val="0017128E"/>
    <w:rsid w:val="00173B72"/>
    <w:rsid w:val="0018035B"/>
    <w:rsid w:val="00180851"/>
    <w:rsid w:val="00180B21"/>
    <w:rsid w:val="00183979"/>
    <w:rsid w:val="00184353"/>
    <w:rsid w:val="001B0446"/>
    <w:rsid w:val="001B2537"/>
    <w:rsid w:val="001B26FA"/>
    <w:rsid w:val="001D58B5"/>
    <w:rsid w:val="001E058B"/>
    <w:rsid w:val="001E1A30"/>
    <w:rsid w:val="001E3787"/>
    <w:rsid w:val="001E3B5E"/>
    <w:rsid w:val="001E4FE8"/>
    <w:rsid w:val="001F4170"/>
    <w:rsid w:val="00206AEF"/>
    <w:rsid w:val="00214F8F"/>
    <w:rsid w:val="00217B1B"/>
    <w:rsid w:val="00223880"/>
    <w:rsid w:val="0022593E"/>
    <w:rsid w:val="00225BC7"/>
    <w:rsid w:val="00230D72"/>
    <w:rsid w:val="00231179"/>
    <w:rsid w:val="002331CD"/>
    <w:rsid w:val="00234D4A"/>
    <w:rsid w:val="0023505B"/>
    <w:rsid w:val="00240700"/>
    <w:rsid w:val="00250DD1"/>
    <w:rsid w:val="00251F17"/>
    <w:rsid w:val="002731B9"/>
    <w:rsid w:val="00280811"/>
    <w:rsid w:val="00286DD6"/>
    <w:rsid w:val="002A2922"/>
    <w:rsid w:val="002A52AE"/>
    <w:rsid w:val="002A557C"/>
    <w:rsid w:val="002A7A03"/>
    <w:rsid w:val="002B2431"/>
    <w:rsid w:val="002B446D"/>
    <w:rsid w:val="002B5BE7"/>
    <w:rsid w:val="002C0C45"/>
    <w:rsid w:val="002D2313"/>
    <w:rsid w:val="002D637D"/>
    <w:rsid w:val="002E294E"/>
    <w:rsid w:val="002E3219"/>
    <w:rsid w:val="002F5A73"/>
    <w:rsid w:val="00306DFA"/>
    <w:rsid w:val="00310678"/>
    <w:rsid w:val="0031075E"/>
    <w:rsid w:val="00312429"/>
    <w:rsid w:val="00314B21"/>
    <w:rsid w:val="003154A5"/>
    <w:rsid w:val="00316291"/>
    <w:rsid w:val="00317E66"/>
    <w:rsid w:val="00324862"/>
    <w:rsid w:val="00324DDF"/>
    <w:rsid w:val="0033252C"/>
    <w:rsid w:val="003337EE"/>
    <w:rsid w:val="003416F6"/>
    <w:rsid w:val="003466F0"/>
    <w:rsid w:val="00356B36"/>
    <w:rsid w:val="00357315"/>
    <w:rsid w:val="00370012"/>
    <w:rsid w:val="00376EFC"/>
    <w:rsid w:val="0038033A"/>
    <w:rsid w:val="0038081F"/>
    <w:rsid w:val="00384FF4"/>
    <w:rsid w:val="00386A22"/>
    <w:rsid w:val="00390C03"/>
    <w:rsid w:val="00394112"/>
    <w:rsid w:val="003951AC"/>
    <w:rsid w:val="003A4E62"/>
    <w:rsid w:val="003B3008"/>
    <w:rsid w:val="003D3687"/>
    <w:rsid w:val="003D770D"/>
    <w:rsid w:val="003D796F"/>
    <w:rsid w:val="003E0906"/>
    <w:rsid w:val="003E159D"/>
    <w:rsid w:val="003F4983"/>
    <w:rsid w:val="00402285"/>
    <w:rsid w:val="00410C30"/>
    <w:rsid w:val="00420884"/>
    <w:rsid w:val="0042625B"/>
    <w:rsid w:val="00431D3A"/>
    <w:rsid w:val="00435265"/>
    <w:rsid w:val="00437C2E"/>
    <w:rsid w:val="00445C17"/>
    <w:rsid w:val="00455ADB"/>
    <w:rsid w:val="00455B92"/>
    <w:rsid w:val="0045782C"/>
    <w:rsid w:val="0047269F"/>
    <w:rsid w:val="0047352B"/>
    <w:rsid w:val="0047414E"/>
    <w:rsid w:val="00477878"/>
    <w:rsid w:val="004870F4"/>
    <w:rsid w:val="00490FB3"/>
    <w:rsid w:val="004918A4"/>
    <w:rsid w:val="0049223C"/>
    <w:rsid w:val="00497AA1"/>
    <w:rsid w:val="004A34DD"/>
    <w:rsid w:val="004A77F1"/>
    <w:rsid w:val="004B6B30"/>
    <w:rsid w:val="004C058A"/>
    <w:rsid w:val="004C2B66"/>
    <w:rsid w:val="004C4A4E"/>
    <w:rsid w:val="004C615D"/>
    <w:rsid w:val="004D5024"/>
    <w:rsid w:val="004E5954"/>
    <w:rsid w:val="004F1261"/>
    <w:rsid w:val="004F27F6"/>
    <w:rsid w:val="004F3A62"/>
    <w:rsid w:val="00502890"/>
    <w:rsid w:val="00510EA7"/>
    <w:rsid w:val="00511B1E"/>
    <w:rsid w:val="00520F7F"/>
    <w:rsid w:val="005236AE"/>
    <w:rsid w:val="005304E3"/>
    <w:rsid w:val="00531131"/>
    <w:rsid w:val="00534B00"/>
    <w:rsid w:val="00535914"/>
    <w:rsid w:val="00536FED"/>
    <w:rsid w:val="00543374"/>
    <w:rsid w:val="00550018"/>
    <w:rsid w:val="00551389"/>
    <w:rsid w:val="005562D0"/>
    <w:rsid w:val="005605DD"/>
    <w:rsid w:val="005702B2"/>
    <w:rsid w:val="005708AF"/>
    <w:rsid w:val="00573151"/>
    <w:rsid w:val="00577171"/>
    <w:rsid w:val="00583028"/>
    <w:rsid w:val="0058704F"/>
    <w:rsid w:val="005909AE"/>
    <w:rsid w:val="00592A80"/>
    <w:rsid w:val="00594DDA"/>
    <w:rsid w:val="005A059F"/>
    <w:rsid w:val="005A5879"/>
    <w:rsid w:val="005B3DDE"/>
    <w:rsid w:val="005D26AD"/>
    <w:rsid w:val="005D471C"/>
    <w:rsid w:val="005D7D72"/>
    <w:rsid w:val="005D7E92"/>
    <w:rsid w:val="005E17BB"/>
    <w:rsid w:val="005E2660"/>
    <w:rsid w:val="005E3B86"/>
    <w:rsid w:val="005E764E"/>
    <w:rsid w:val="005F216F"/>
    <w:rsid w:val="005F50B3"/>
    <w:rsid w:val="006008B8"/>
    <w:rsid w:val="00601C2B"/>
    <w:rsid w:val="00604BE8"/>
    <w:rsid w:val="0062032A"/>
    <w:rsid w:val="00647D73"/>
    <w:rsid w:val="00651EAC"/>
    <w:rsid w:val="00652E24"/>
    <w:rsid w:val="006714B8"/>
    <w:rsid w:val="00680A32"/>
    <w:rsid w:val="0068471C"/>
    <w:rsid w:val="00687F16"/>
    <w:rsid w:val="00690D30"/>
    <w:rsid w:val="006951C7"/>
    <w:rsid w:val="00696950"/>
    <w:rsid w:val="006A4FB7"/>
    <w:rsid w:val="006B0EA6"/>
    <w:rsid w:val="006B47D8"/>
    <w:rsid w:val="006C190B"/>
    <w:rsid w:val="006C1AD2"/>
    <w:rsid w:val="006C2399"/>
    <w:rsid w:val="006D6589"/>
    <w:rsid w:val="006D74CB"/>
    <w:rsid w:val="006E0900"/>
    <w:rsid w:val="006E35BD"/>
    <w:rsid w:val="006E4077"/>
    <w:rsid w:val="007075CB"/>
    <w:rsid w:val="00713E9A"/>
    <w:rsid w:val="00731F7F"/>
    <w:rsid w:val="00732679"/>
    <w:rsid w:val="007326D8"/>
    <w:rsid w:val="0073793C"/>
    <w:rsid w:val="0074690E"/>
    <w:rsid w:val="00751D4E"/>
    <w:rsid w:val="00752777"/>
    <w:rsid w:val="00755385"/>
    <w:rsid w:val="00757EFD"/>
    <w:rsid w:val="0076008E"/>
    <w:rsid w:val="00761CF4"/>
    <w:rsid w:val="00763332"/>
    <w:rsid w:val="007656AA"/>
    <w:rsid w:val="00785861"/>
    <w:rsid w:val="007A45A7"/>
    <w:rsid w:val="007A5310"/>
    <w:rsid w:val="007B2E51"/>
    <w:rsid w:val="007B6783"/>
    <w:rsid w:val="007C1634"/>
    <w:rsid w:val="007E17A6"/>
    <w:rsid w:val="007E1C58"/>
    <w:rsid w:val="007E37FC"/>
    <w:rsid w:val="007F0D53"/>
    <w:rsid w:val="00800116"/>
    <w:rsid w:val="00817FAE"/>
    <w:rsid w:val="008237A8"/>
    <w:rsid w:val="00824731"/>
    <w:rsid w:val="00824F72"/>
    <w:rsid w:val="008265BF"/>
    <w:rsid w:val="00831D28"/>
    <w:rsid w:val="00833C4A"/>
    <w:rsid w:val="00834697"/>
    <w:rsid w:val="00860A42"/>
    <w:rsid w:val="0086591E"/>
    <w:rsid w:val="008759FC"/>
    <w:rsid w:val="008816E9"/>
    <w:rsid w:val="0088425D"/>
    <w:rsid w:val="00896718"/>
    <w:rsid w:val="008A2574"/>
    <w:rsid w:val="008B2026"/>
    <w:rsid w:val="008B69A3"/>
    <w:rsid w:val="008C34E3"/>
    <w:rsid w:val="008D1E80"/>
    <w:rsid w:val="008D1F93"/>
    <w:rsid w:val="008D4939"/>
    <w:rsid w:val="008E0459"/>
    <w:rsid w:val="008E06A3"/>
    <w:rsid w:val="008E7F1E"/>
    <w:rsid w:val="008F2392"/>
    <w:rsid w:val="008F54F7"/>
    <w:rsid w:val="00900574"/>
    <w:rsid w:val="00900950"/>
    <w:rsid w:val="00900A86"/>
    <w:rsid w:val="00902327"/>
    <w:rsid w:val="009035CB"/>
    <w:rsid w:val="00924C63"/>
    <w:rsid w:val="0093032C"/>
    <w:rsid w:val="00931291"/>
    <w:rsid w:val="00934A18"/>
    <w:rsid w:val="00935FEB"/>
    <w:rsid w:val="009502DD"/>
    <w:rsid w:val="0095419A"/>
    <w:rsid w:val="009614D2"/>
    <w:rsid w:val="00967C45"/>
    <w:rsid w:val="00980E8F"/>
    <w:rsid w:val="0098574C"/>
    <w:rsid w:val="00986AB9"/>
    <w:rsid w:val="009958B2"/>
    <w:rsid w:val="00997768"/>
    <w:rsid w:val="009A16B2"/>
    <w:rsid w:val="009B5F3E"/>
    <w:rsid w:val="009B7307"/>
    <w:rsid w:val="009B74BD"/>
    <w:rsid w:val="009B7DD6"/>
    <w:rsid w:val="009C5D08"/>
    <w:rsid w:val="009C6F56"/>
    <w:rsid w:val="009C717E"/>
    <w:rsid w:val="009D4E56"/>
    <w:rsid w:val="009D6227"/>
    <w:rsid w:val="009E6DBE"/>
    <w:rsid w:val="009F4E81"/>
    <w:rsid w:val="009F5582"/>
    <w:rsid w:val="009F6CDF"/>
    <w:rsid w:val="00A00F44"/>
    <w:rsid w:val="00A010D2"/>
    <w:rsid w:val="00A02BB0"/>
    <w:rsid w:val="00A03F0B"/>
    <w:rsid w:val="00A12EBA"/>
    <w:rsid w:val="00A1658F"/>
    <w:rsid w:val="00A32A84"/>
    <w:rsid w:val="00A37329"/>
    <w:rsid w:val="00A5096C"/>
    <w:rsid w:val="00A53259"/>
    <w:rsid w:val="00A541F3"/>
    <w:rsid w:val="00A70445"/>
    <w:rsid w:val="00A742B8"/>
    <w:rsid w:val="00AA03BF"/>
    <w:rsid w:val="00AA0E34"/>
    <w:rsid w:val="00AA1505"/>
    <w:rsid w:val="00AB435C"/>
    <w:rsid w:val="00AB6E43"/>
    <w:rsid w:val="00AC302E"/>
    <w:rsid w:val="00AC428D"/>
    <w:rsid w:val="00AD0AC4"/>
    <w:rsid w:val="00AD230B"/>
    <w:rsid w:val="00AE257E"/>
    <w:rsid w:val="00AE694E"/>
    <w:rsid w:val="00AF2899"/>
    <w:rsid w:val="00AF60D1"/>
    <w:rsid w:val="00AF7B25"/>
    <w:rsid w:val="00B01C5E"/>
    <w:rsid w:val="00B0380C"/>
    <w:rsid w:val="00B06AB5"/>
    <w:rsid w:val="00B34F09"/>
    <w:rsid w:val="00B46DF1"/>
    <w:rsid w:val="00B55535"/>
    <w:rsid w:val="00B75B7E"/>
    <w:rsid w:val="00B82D36"/>
    <w:rsid w:val="00B85A16"/>
    <w:rsid w:val="00B90846"/>
    <w:rsid w:val="00B9145F"/>
    <w:rsid w:val="00B92FA8"/>
    <w:rsid w:val="00B93C9B"/>
    <w:rsid w:val="00BA2321"/>
    <w:rsid w:val="00BB0C44"/>
    <w:rsid w:val="00BE07AA"/>
    <w:rsid w:val="00BF3FA1"/>
    <w:rsid w:val="00C0325B"/>
    <w:rsid w:val="00C05114"/>
    <w:rsid w:val="00C060D7"/>
    <w:rsid w:val="00C115C2"/>
    <w:rsid w:val="00C118B4"/>
    <w:rsid w:val="00C12E7D"/>
    <w:rsid w:val="00C13000"/>
    <w:rsid w:val="00C21F3C"/>
    <w:rsid w:val="00C23E72"/>
    <w:rsid w:val="00C27129"/>
    <w:rsid w:val="00C27536"/>
    <w:rsid w:val="00C277C4"/>
    <w:rsid w:val="00C330F8"/>
    <w:rsid w:val="00C33DEE"/>
    <w:rsid w:val="00C35659"/>
    <w:rsid w:val="00C37576"/>
    <w:rsid w:val="00C41AC8"/>
    <w:rsid w:val="00C44232"/>
    <w:rsid w:val="00C51642"/>
    <w:rsid w:val="00C5427E"/>
    <w:rsid w:val="00C757E0"/>
    <w:rsid w:val="00C96467"/>
    <w:rsid w:val="00CA05D6"/>
    <w:rsid w:val="00CA3AF1"/>
    <w:rsid w:val="00CA4C60"/>
    <w:rsid w:val="00CB14CB"/>
    <w:rsid w:val="00CB6ECC"/>
    <w:rsid w:val="00CB7902"/>
    <w:rsid w:val="00CC4C28"/>
    <w:rsid w:val="00CC6D51"/>
    <w:rsid w:val="00CD3551"/>
    <w:rsid w:val="00CD383D"/>
    <w:rsid w:val="00CE1F5E"/>
    <w:rsid w:val="00CE5381"/>
    <w:rsid w:val="00CF4F2E"/>
    <w:rsid w:val="00CF6B4C"/>
    <w:rsid w:val="00D02BBC"/>
    <w:rsid w:val="00D02D4B"/>
    <w:rsid w:val="00D02FDB"/>
    <w:rsid w:val="00D1184C"/>
    <w:rsid w:val="00D21FCB"/>
    <w:rsid w:val="00D2270A"/>
    <w:rsid w:val="00D30F30"/>
    <w:rsid w:val="00D316F5"/>
    <w:rsid w:val="00D34A4D"/>
    <w:rsid w:val="00D472C6"/>
    <w:rsid w:val="00D50F37"/>
    <w:rsid w:val="00D51903"/>
    <w:rsid w:val="00D5339F"/>
    <w:rsid w:val="00D57912"/>
    <w:rsid w:val="00D63BDD"/>
    <w:rsid w:val="00D66783"/>
    <w:rsid w:val="00D72199"/>
    <w:rsid w:val="00D76FFE"/>
    <w:rsid w:val="00D825D8"/>
    <w:rsid w:val="00D87BD7"/>
    <w:rsid w:val="00D93C9C"/>
    <w:rsid w:val="00D9653C"/>
    <w:rsid w:val="00DA14D3"/>
    <w:rsid w:val="00DA25CA"/>
    <w:rsid w:val="00DB579D"/>
    <w:rsid w:val="00DB7418"/>
    <w:rsid w:val="00DD0BE1"/>
    <w:rsid w:val="00DD26DD"/>
    <w:rsid w:val="00DD70AD"/>
    <w:rsid w:val="00DE07A2"/>
    <w:rsid w:val="00DE36CD"/>
    <w:rsid w:val="00DE3B1B"/>
    <w:rsid w:val="00DF2CBA"/>
    <w:rsid w:val="00DF68B9"/>
    <w:rsid w:val="00DF6963"/>
    <w:rsid w:val="00E01B30"/>
    <w:rsid w:val="00E03BCE"/>
    <w:rsid w:val="00E12951"/>
    <w:rsid w:val="00E14F46"/>
    <w:rsid w:val="00E15F25"/>
    <w:rsid w:val="00E171B0"/>
    <w:rsid w:val="00E2259A"/>
    <w:rsid w:val="00E2777E"/>
    <w:rsid w:val="00E27D71"/>
    <w:rsid w:val="00E40B2D"/>
    <w:rsid w:val="00E42549"/>
    <w:rsid w:val="00E50641"/>
    <w:rsid w:val="00E64D1D"/>
    <w:rsid w:val="00E70736"/>
    <w:rsid w:val="00E7346C"/>
    <w:rsid w:val="00E746BE"/>
    <w:rsid w:val="00E8021D"/>
    <w:rsid w:val="00E87E66"/>
    <w:rsid w:val="00EA51C7"/>
    <w:rsid w:val="00EA6DD8"/>
    <w:rsid w:val="00EB160F"/>
    <w:rsid w:val="00EB56D6"/>
    <w:rsid w:val="00EC3248"/>
    <w:rsid w:val="00ED00F6"/>
    <w:rsid w:val="00ED2A34"/>
    <w:rsid w:val="00ED5770"/>
    <w:rsid w:val="00ED6FC0"/>
    <w:rsid w:val="00EF19FC"/>
    <w:rsid w:val="00EF6826"/>
    <w:rsid w:val="00F07A95"/>
    <w:rsid w:val="00F07EDD"/>
    <w:rsid w:val="00F1329E"/>
    <w:rsid w:val="00F13452"/>
    <w:rsid w:val="00F13C5B"/>
    <w:rsid w:val="00F141AC"/>
    <w:rsid w:val="00F162AD"/>
    <w:rsid w:val="00F17185"/>
    <w:rsid w:val="00F20E40"/>
    <w:rsid w:val="00F2561F"/>
    <w:rsid w:val="00F318AA"/>
    <w:rsid w:val="00F42533"/>
    <w:rsid w:val="00F461F1"/>
    <w:rsid w:val="00F46A6D"/>
    <w:rsid w:val="00F47A0B"/>
    <w:rsid w:val="00F52DF2"/>
    <w:rsid w:val="00F53865"/>
    <w:rsid w:val="00F54B58"/>
    <w:rsid w:val="00F5516A"/>
    <w:rsid w:val="00F63701"/>
    <w:rsid w:val="00F72EB6"/>
    <w:rsid w:val="00F7456C"/>
    <w:rsid w:val="00F74B26"/>
    <w:rsid w:val="00F8005C"/>
    <w:rsid w:val="00F81DBE"/>
    <w:rsid w:val="00F82C5C"/>
    <w:rsid w:val="00F83C7A"/>
    <w:rsid w:val="00F865D1"/>
    <w:rsid w:val="00F91146"/>
    <w:rsid w:val="00F92E47"/>
    <w:rsid w:val="00F92E65"/>
    <w:rsid w:val="00F94219"/>
    <w:rsid w:val="00FA226F"/>
    <w:rsid w:val="00FA48D3"/>
    <w:rsid w:val="00FB7827"/>
    <w:rsid w:val="00FC14D2"/>
    <w:rsid w:val="00FC1B89"/>
    <w:rsid w:val="00FC35F7"/>
    <w:rsid w:val="00FC5E2C"/>
    <w:rsid w:val="00FD1568"/>
    <w:rsid w:val="00FD64A1"/>
    <w:rsid w:val="00FD6BC4"/>
    <w:rsid w:val="00FE495F"/>
    <w:rsid w:val="00FE4B61"/>
    <w:rsid w:val="00FE7C42"/>
    <w:rsid w:val="00FF011C"/>
    <w:rsid w:val="00FF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D7A2"/>
  <w15:chartTrackingRefBased/>
  <w15:docId w15:val="{BF15BE2C-A90E-4C8C-B8CF-14B6CB1E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0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5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57C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5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57C"/>
    <w:rPr>
      <w:rFonts w:ascii="Segoe UI" w:eastAsia="Times New Roman" w:hAnsi="Segoe UI" w:cs="Segoe UI"/>
      <w:sz w:val="18"/>
      <w:szCs w:val="18"/>
      <w:lang w:val="bg-BG"/>
    </w:rPr>
  </w:style>
  <w:style w:type="paragraph" w:styleId="ListParagraph">
    <w:name w:val="List Paragraph"/>
    <w:aliases w:val="List Paragraph1,List1,Списък на абзаци,OBC Bullet,Numbered List Paragraph,Numbered Paragraph,Main numbered paragraph"/>
    <w:basedOn w:val="Normal"/>
    <w:link w:val="ListParagraphChar"/>
    <w:uiPriority w:val="34"/>
    <w:qFormat/>
    <w:rsid w:val="000A525E"/>
    <w:pPr>
      <w:ind w:left="720"/>
      <w:contextualSpacing/>
    </w:pPr>
  </w:style>
  <w:style w:type="character" w:customStyle="1" w:styleId="ListParagraphChar">
    <w:name w:val="List Paragraph Char"/>
    <w:aliases w:val="List Paragraph1 Char,List1 Char,Списък на абзаци Char,OBC Bullet Char,Numbered List Paragraph Char,Numbered Paragraph Char,Main numbered paragraph Char"/>
    <w:link w:val="ListParagraph"/>
    <w:uiPriority w:val="34"/>
    <w:locked/>
    <w:rsid w:val="00AA1505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Revision">
    <w:name w:val="Revision"/>
    <w:hidden/>
    <w:uiPriority w:val="99"/>
    <w:semiHidden/>
    <w:rsid w:val="00F07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22593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93E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22593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93E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A42"/>
    <w:rPr>
      <w:rFonts w:ascii="Times New Roman" w:eastAsia="Times New Roman" w:hAnsi="Times New Roman" w:cs="Times New Roman"/>
      <w:b/>
      <w:bCs/>
      <w:sz w:val="20"/>
      <w:szCs w:val="20"/>
      <w:lang w:val="bg-BG"/>
    </w:rPr>
  </w:style>
  <w:style w:type="paragraph" w:styleId="NormalWeb">
    <w:name w:val="Normal (Web)"/>
    <w:basedOn w:val="Normal"/>
    <w:uiPriority w:val="99"/>
    <w:semiHidden/>
    <w:unhideWhenUsed/>
    <w:rsid w:val="00690D30"/>
  </w:style>
  <w:style w:type="table" w:customStyle="1" w:styleId="TableGrid11">
    <w:name w:val="Table Grid11"/>
    <w:basedOn w:val="TableNormal"/>
    <w:next w:val="TableGrid"/>
    <w:rsid w:val="003E1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E1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8237A8"/>
  </w:style>
  <w:style w:type="character" w:customStyle="1" w:styleId="tdhead1">
    <w:name w:val="tdhead1"/>
    <w:basedOn w:val="DefaultParagraphFont"/>
    <w:rsid w:val="00455ADB"/>
  </w:style>
  <w:style w:type="paragraph" w:customStyle="1" w:styleId="pdq2pgselectionanchorcontainer">
    <w:name w:val="pdq2pg_selectionanchorcontainer"/>
    <w:basedOn w:val="Normal"/>
    <w:rsid w:val="00F94219"/>
    <w:pPr>
      <w:spacing w:before="100" w:beforeAutospacing="1" w:after="100" w:afterAutospacing="1"/>
    </w:pPr>
    <w:rPr>
      <w:lang w:val="en-US"/>
    </w:rPr>
  </w:style>
  <w:style w:type="paragraph" w:customStyle="1" w:styleId="isselectedend">
    <w:name w:val="isselectedend"/>
    <w:basedOn w:val="Normal"/>
    <w:rsid w:val="00F94219"/>
    <w:pPr>
      <w:spacing w:before="100" w:beforeAutospacing="1" w:after="100" w:afterAutospacing="1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010D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32E48-18EC-45E8-AA2A-12E161C74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 Naydenov</dc:creator>
  <cp:keywords/>
  <dc:description/>
  <cp:lastModifiedBy>Ivaylo Naydenov</cp:lastModifiedBy>
  <cp:revision>2</cp:revision>
  <cp:lastPrinted>2026-08-17T13:03:00Z</cp:lastPrinted>
  <dcterms:created xsi:type="dcterms:W3CDTF">2026-08-25T12:48:00Z</dcterms:created>
  <dcterms:modified xsi:type="dcterms:W3CDTF">2026-08-25T12:48:00Z</dcterms:modified>
</cp:coreProperties>
</file>