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1299" w14:textId="4C360E8C" w:rsidR="002A557C" w:rsidRPr="005317F9" w:rsidRDefault="0054565E" w:rsidP="002A557C">
      <w:pPr>
        <w:jc w:val="center"/>
      </w:pPr>
      <w:r w:rsidRPr="0054565E">
        <w:rPr>
          <w:b/>
          <w:sz w:val="28"/>
          <w:szCs w:val="28"/>
        </w:rPr>
        <w:t>З</w:t>
      </w:r>
      <w:r w:rsidR="002A557C" w:rsidRPr="005317F9">
        <w:rPr>
          <w:b/>
          <w:sz w:val="28"/>
          <w:szCs w:val="28"/>
        </w:rPr>
        <w:t xml:space="preserve">аседание на Националния съвет за насърчаване на заетостта, проведено на </w:t>
      </w:r>
      <w:r w:rsidR="00EE5874" w:rsidRPr="005317F9">
        <w:rPr>
          <w:b/>
          <w:sz w:val="28"/>
          <w:szCs w:val="28"/>
        </w:rPr>
        <w:t>09</w:t>
      </w:r>
      <w:r w:rsidR="00ED00F6" w:rsidRPr="005317F9">
        <w:rPr>
          <w:b/>
          <w:sz w:val="28"/>
          <w:szCs w:val="28"/>
        </w:rPr>
        <w:t>.</w:t>
      </w:r>
      <w:r w:rsidR="00086F95" w:rsidRPr="005317F9">
        <w:rPr>
          <w:b/>
          <w:sz w:val="28"/>
          <w:szCs w:val="28"/>
        </w:rPr>
        <w:t>0</w:t>
      </w:r>
      <w:r w:rsidR="00EE5874" w:rsidRPr="005317F9">
        <w:rPr>
          <w:b/>
          <w:sz w:val="28"/>
          <w:szCs w:val="28"/>
        </w:rPr>
        <w:t>6</w:t>
      </w:r>
      <w:r w:rsidR="002A557C" w:rsidRPr="005317F9">
        <w:rPr>
          <w:b/>
          <w:sz w:val="28"/>
          <w:szCs w:val="28"/>
        </w:rPr>
        <w:t>.202</w:t>
      </w:r>
      <w:r w:rsidR="00086F95" w:rsidRPr="005317F9">
        <w:rPr>
          <w:b/>
          <w:sz w:val="28"/>
          <w:szCs w:val="28"/>
        </w:rPr>
        <w:t>6</w:t>
      </w:r>
      <w:r w:rsidR="002A557C" w:rsidRPr="005317F9">
        <w:rPr>
          <w:b/>
          <w:sz w:val="28"/>
          <w:szCs w:val="28"/>
        </w:rPr>
        <w:t xml:space="preserve"> г. (</w:t>
      </w:r>
      <w:r w:rsidR="00EE5874" w:rsidRPr="005317F9">
        <w:rPr>
          <w:b/>
          <w:sz w:val="28"/>
          <w:szCs w:val="28"/>
        </w:rPr>
        <w:t>вторник</w:t>
      </w:r>
      <w:r w:rsidR="002A557C" w:rsidRPr="005317F9">
        <w:rPr>
          <w:b/>
          <w:sz w:val="28"/>
          <w:szCs w:val="28"/>
        </w:rPr>
        <w:t>) от 1</w:t>
      </w:r>
      <w:r w:rsidR="004324F5" w:rsidRPr="005317F9">
        <w:rPr>
          <w:b/>
          <w:sz w:val="28"/>
          <w:szCs w:val="28"/>
        </w:rPr>
        <w:t>4</w:t>
      </w:r>
      <w:r w:rsidR="002A557C" w:rsidRPr="005317F9">
        <w:rPr>
          <w:b/>
          <w:sz w:val="28"/>
          <w:szCs w:val="28"/>
        </w:rPr>
        <w:t>:</w:t>
      </w:r>
      <w:r w:rsidR="007B2E51" w:rsidRPr="005317F9">
        <w:rPr>
          <w:b/>
          <w:sz w:val="28"/>
          <w:szCs w:val="28"/>
        </w:rPr>
        <w:t>0</w:t>
      </w:r>
      <w:r w:rsidR="002A557C" w:rsidRPr="005317F9">
        <w:rPr>
          <w:b/>
          <w:sz w:val="28"/>
          <w:szCs w:val="28"/>
        </w:rPr>
        <w:t>0 часа</w:t>
      </w:r>
      <w:r w:rsidR="002A2922" w:rsidRPr="005317F9">
        <w:rPr>
          <w:b/>
          <w:sz w:val="28"/>
          <w:szCs w:val="28"/>
        </w:rPr>
        <w:t>,</w:t>
      </w:r>
      <w:r w:rsidR="00ED00F6" w:rsidRPr="005317F9">
        <w:rPr>
          <w:b/>
          <w:sz w:val="28"/>
          <w:szCs w:val="28"/>
        </w:rPr>
        <w:t xml:space="preserve"> </w:t>
      </w:r>
      <w:r w:rsidR="00EE5874" w:rsidRPr="005317F9">
        <w:rPr>
          <w:b/>
          <w:sz w:val="28"/>
          <w:szCs w:val="28"/>
        </w:rPr>
        <w:t>зала 5, ет. V</w:t>
      </w:r>
      <w:r w:rsidR="00151D1E" w:rsidRPr="005317F9">
        <w:rPr>
          <w:b/>
          <w:sz w:val="28"/>
          <w:szCs w:val="28"/>
        </w:rPr>
        <w:t xml:space="preserve">  </w:t>
      </w:r>
    </w:p>
    <w:p w14:paraId="3F324B81" w14:textId="77777777" w:rsidR="002A557C" w:rsidRPr="005317F9" w:rsidRDefault="002A557C" w:rsidP="002A557C">
      <w:pPr>
        <w:jc w:val="both"/>
      </w:pPr>
    </w:p>
    <w:p w14:paraId="07875820" w14:textId="77777777" w:rsidR="002A557C" w:rsidRPr="005317F9" w:rsidRDefault="002A557C" w:rsidP="000C3DB4">
      <w:pPr>
        <w:ind w:left="1800" w:hanging="1800"/>
        <w:jc w:val="both"/>
      </w:pPr>
      <w:r w:rsidRPr="005317F9">
        <w:rPr>
          <w:b/>
        </w:rPr>
        <w:t>Присъствали</w:t>
      </w:r>
      <w:r w:rsidRPr="005317F9">
        <w:t>:</w:t>
      </w:r>
      <w:r w:rsidRPr="005317F9">
        <w:tab/>
      </w:r>
      <w:r w:rsidR="007B2E51" w:rsidRPr="005317F9">
        <w:t>г-</w:t>
      </w:r>
      <w:r w:rsidR="00543D26" w:rsidRPr="005317F9">
        <w:t>н</w:t>
      </w:r>
      <w:r w:rsidR="007B2E51" w:rsidRPr="005317F9">
        <w:t xml:space="preserve"> </w:t>
      </w:r>
      <w:r w:rsidR="00543D26" w:rsidRPr="005317F9">
        <w:t>Данаил Русев</w:t>
      </w:r>
      <w:r w:rsidR="007B2E51" w:rsidRPr="005317F9">
        <w:t xml:space="preserve"> – МТС</w:t>
      </w:r>
      <w:r w:rsidR="008F2392" w:rsidRPr="005317F9">
        <w:t>П; г-</w:t>
      </w:r>
      <w:r w:rsidR="00651160" w:rsidRPr="005317F9">
        <w:t>н Искрен Ангелов - МТСП</w:t>
      </w:r>
      <w:r w:rsidR="007E17A6" w:rsidRPr="005317F9">
        <w:t xml:space="preserve">; г-жа Диана </w:t>
      </w:r>
      <w:proofErr w:type="spellStart"/>
      <w:r w:rsidR="007E17A6" w:rsidRPr="005317F9">
        <w:t>Варошанова</w:t>
      </w:r>
      <w:proofErr w:type="spellEnd"/>
      <w:r w:rsidR="007E17A6" w:rsidRPr="005317F9">
        <w:t xml:space="preserve"> – МИИ</w:t>
      </w:r>
      <w:r w:rsidR="005F746D" w:rsidRPr="005317F9">
        <w:t>И</w:t>
      </w:r>
      <w:r w:rsidR="008F2392" w:rsidRPr="005317F9">
        <w:t>;</w:t>
      </w:r>
      <w:r w:rsidR="007E17A6" w:rsidRPr="005317F9">
        <w:t xml:space="preserve"> </w:t>
      </w:r>
      <w:r w:rsidR="00A12EBA" w:rsidRPr="005317F9">
        <w:t xml:space="preserve">г-жа Габриела Горанова  - Димчева – АЗ; г-н Георги Милчин </w:t>
      </w:r>
      <w:r w:rsidR="00834697" w:rsidRPr="005317F9">
        <w:t>–</w:t>
      </w:r>
      <w:r w:rsidR="00A12EBA" w:rsidRPr="005317F9">
        <w:t xml:space="preserve"> </w:t>
      </w:r>
      <w:r w:rsidR="00834697" w:rsidRPr="005317F9">
        <w:t xml:space="preserve">ИА ГИТ; г-жа Даниела Алексиева – КНСБ; </w:t>
      </w:r>
      <w:r w:rsidR="007B2E51" w:rsidRPr="005317F9">
        <w:t>г-жа Диана Найденова – КНСБ; г-жа Атанаска Тодорова – КНСБ;</w:t>
      </w:r>
      <w:r w:rsidR="005F746D" w:rsidRPr="005317F9">
        <w:t xml:space="preserve"> г-н Валери Апостолов</w:t>
      </w:r>
      <w:r w:rsidR="007B2E51" w:rsidRPr="005317F9">
        <w:t xml:space="preserve"> – КТ „Подкрепа“; </w:t>
      </w:r>
      <w:r w:rsidR="00A12EBA" w:rsidRPr="005317F9">
        <w:t>г-</w:t>
      </w:r>
      <w:r w:rsidR="00265485" w:rsidRPr="005317F9">
        <w:t>н Добрин Иванов</w:t>
      </w:r>
      <w:r w:rsidR="00A12EBA" w:rsidRPr="005317F9">
        <w:t xml:space="preserve"> – АИКБ;</w:t>
      </w:r>
      <w:r w:rsidR="007B2E51" w:rsidRPr="005317F9">
        <w:t xml:space="preserve"> г-жа Антоанета Кацарова – БСК</w:t>
      </w:r>
      <w:r w:rsidR="00324862" w:rsidRPr="005317F9">
        <w:t>;</w:t>
      </w:r>
      <w:r w:rsidR="007B2E51" w:rsidRPr="005317F9">
        <w:t xml:space="preserve"> г-жа </w:t>
      </w:r>
      <w:r w:rsidR="00A12EBA" w:rsidRPr="005317F9">
        <w:t xml:space="preserve">Здравка Георгиева </w:t>
      </w:r>
      <w:r w:rsidR="007B2E51" w:rsidRPr="005317F9">
        <w:t xml:space="preserve"> – </w:t>
      </w:r>
      <w:r w:rsidR="008F2392" w:rsidRPr="005317F9">
        <w:t xml:space="preserve">БТПП; </w:t>
      </w:r>
      <w:r w:rsidR="00A12EBA" w:rsidRPr="005317F9">
        <w:t xml:space="preserve">г-жа </w:t>
      </w:r>
      <w:r w:rsidR="005F746D" w:rsidRPr="005317F9">
        <w:t>Ана Добрева</w:t>
      </w:r>
      <w:r w:rsidR="002D644A" w:rsidRPr="005317F9">
        <w:t xml:space="preserve"> – БТПП</w:t>
      </w:r>
      <w:r w:rsidR="00543D26" w:rsidRPr="005317F9">
        <w:t>; г-н Иван Захариев - КРИБ</w:t>
      </w:r>
    </w:p>
    <w:p w14:paraId="6E4C894E" w14:textId="77777777" w:rsidR="002A557C" w:rsidRPr="005317F9" w:rsidRDefault="002A557C" w:rsidP="002A557C">
      <w:pPr>
        <w:rPr>
          <w:sz w:val="22"/>
          <w:szCs w:val="22"/>
        </w:rPr>
      </w:pPr>
    </w:p>
    <w:p w14:paraId="093C72B2" w14:textId="77777777" w:rsidR="00761CF4" w:rsidRPr="005317F9" w:rsidRDefault="002A557C" w:rsidP="00A37A24">
      <w:pPr>
        <w:ind w:left="1701" w:hanging="1418"/>
        <w:jc w:val="both"/>
      </w:pPr>
      <w:r w:rsidRPr="005317F9">
        <w:rPr>
          <w:b/>
        </w:rPr>
        <w:t>Поканени:</w:t>
      </w:r>
      <w:r w:rsidRPr="005317F9">
        <w:tab/>
      </w:r>
      <w:r w:rsidR="00A37A24">
        <w:t>г</w:t>
      </w:r>
      <w:r w:rsidR="00651160" w:rsidRPr="005317F9">
        <w:t>-жа Стефка Лиманска – МТСП;</w:t>
      </w:r>
      <w:r w:rsidR="005F746D" w:rsidRPr="005317F9">
        <w:t xml:space="preserve"> г-жа Ивета Михайлова – Джекова;</w:t>
      </w:r>
      <w:r w:rsidR="007E17A6" w:rsidRPr="005317F9">
        <w:t xml:space="preserve"> </w:t>
      </w:r>
      <w:r w:rsidR="008F2392" w:rsidRPr="005317F9">
        <w:t xml:space="preserve">г-жа </w:t>
      </w:r>
      <w:r w:rsidR="00900A86" w:rsidRPr="005317F9">
        <w:t>Агнес Николова –</w:t>
      </w:r>
      <w:r w:rsidR="00EF6826" w:rsidRPr="005317F9">
        <w:t xml:space="preserve"> </w:t>
      </w:r>
      <w:r w:rsidR="00900A86" w:rsidRPr="005317F9">
        <w:t>МТСП</w:t>
      </w:r>
      <w:r w:rsidR="00B90846" w:rsidRPr="005317F9">
        <w:t>;</w:t>
      </w:r>
      <w:r w:rsidR="00900A86" w:rsidRPr="005317F9">
        <w:t xml:space="preserve"> г-жа </w:t>
      </w:r>
      <w:r w:rsidR="009B7DD6" w:rsidRPr="005317F9">
        <w:t>Марина Янева</w:t>
      </w:r>
      <w:r w:rsidR="00900A86" w:rsidRPr="005317F9">
        <w:t xml:space="preserve"> –</w:t>
      </w:r>
      <w:r w:rsidR="00EF6826" w:rsidRPr="005317F9">
        <w:t xml:space="preserve"> </w:t>
      </w:r>
      <w:r w:rsidR="00761CF4" w:rsidRPr="005317F9">
        <w:t>МТСП;</w:t>
      </w:r>
      <w:r w:rsidR="00EF6826" w:rsidRPr="005317F9">
        <w:t xml:space="preserve"> г-жа </w:t>
      </w:r>
      <w:r w:rsidR="00265485" w:rsidRPr="005317F9">
        <w:t>Мария Терзиева</w:t>
      </w:r>
      <w:r w:rsidR="00EF6826" w:rsidRPr="005317F9">
        <w:t xml:space="preserve"> </w:t>
      </w:r>
      <w:r w:rsidR="00265485" w:rsidRPr="005317F9">
        <w:t>–</w:t>
      </w:r>
      <w:r w:rsidR="00EF6826" w:rsidRPr="005317F9">
        <w:t xml:space="preserve"> </w:t>
      </w:r>
      <w:r w:rsidR="00265485" w:rsidRPr="005317F9">
        <w:t>МТСП</w:t>
      </w:r>
      <w:r w:rsidR="005F746D" w:rsidRPr="005317F9">
        <w:t>; г-жа Тонка Караиванова - АЗ</w:t>
      </w:r>
    </w:p>
    <w:p w14:paraId="6F08C5CB" w14:textId="77777777" w:rsidR="00265485" w:rsidRPr="005317F9" w:rsidRDefault="00265485" w:rsidP="002A557C">
      <w:pPr>
        <w:jc w:val="both"/>
        <w:rPr>
          <w:b/>
        </w:rPr>
      </w:pPr>
    </w:p>
    <w:p w14:paraId="3E98E040" w14:textId="77777777" w:rsidR="002A557C" w:rsidRPr="005317F9" w:rsidRDefault="002A557C" w:rsidP="002A557C">
      <w:pPr>
        <w:jc w:val="both"/>
      </w:pPr>
      <w:r w:rsidRPr="005317F9">
        <w:rPr>
          <w:b/>
        </w:rPr>
        <w:t>Заседанието има необходимия кворум и се счита за редовно.</w:t>
      </w:r>
    </w:p>
    <w:p w14:paraId="09DFD97C" w14:textId="77777777" w:rsidR="002A557C" w:rsidRPr="005317F9" w:rsidRDefault="002A557C" w:rsidP="002A557C">
      <w:pPr>
        <w:jc w:val="both"/>
      </w:pPr>
    </w:p>
    <w:p w14:paraId="6BA7228A" w14:textId="77777777" w:rsidR="002A557C" w:rsidRPr="005317F9" w:rsidRDefault="002A557C" w:rsidP="002A557C">
      <w:r w:rsidRPr="005317F9">
        <w:t>Заседанието се проведе при следния дневен ред:</w:t>
      </w:r>
    </w:p>
    <w:p w14:paraId="05E506B1" w14:textId="77777777" w:rsidR="002C7DAC" w:rsidRPr="005317F9" w:rsidRDefault="002C7DAC" w:rsidP="002A557C"/>
    <w:p w14:paraId="3E3E5FD6" w14:textId="77777777" w:rsidR="00543D26" w:rsidRPr="005317F9" w:rsidRDefault="00543D26" w:rsidP="00543D26">
      <w:pPr>
        <w:pStyle w:val="ListParagraph"/>
        <w:numPr>
          <w:ilvl w:val="0"/>
          <w:numId w:val="19"/>
        </w:numPr>
        <w:contextualSpacing w:val="0"/>
        <w:jc w:val="both"/>
        <w:outlineLvl w:val="0"/>
        <w:rPr>
          <w:rFonts w:cs="Calibri"/>
          <w:sz w:val="22"/>
          <w:szCs w:val="22"/>
        </w:rPr>
      </w:pPr>
      <w:r w:rsidRPr="005317F9">
        <w:t>Обсъждане на проекти одобрени за финансиране по чл. 3, ал. 7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 (</w:t>
      </w:r>
      <w:proofErr w:type="spellStart"/>
      <w:r w:rsidRPr="005317F9">
        <w:t>oбн</w:t>
      </w:r>
      <w:proofErr w:type="spellEnd"/>
      <w:r w:rsidRPr="005317F9">
        <w:t>., ДВ, бр. 113 от 2025 г., изм. и доп., бр. 30 от 2026 г.):</w:t>
      </w:r>
    </w:p>
    <w:p w14:paraId="79EF5CAC" w14:textId="77777777" w:rsidR="00543D26" w:rsidRPr="005317F9" w:rsidRDefault="00543D26" w:rsidP="00543D26">
      <w:pPr>
        <w:numPr>
          <w:ilvl w:val="0"/>
          <w:numId w:val="6"/>
        </w:numPr>
        <w:tabs>
          <w:tab w:val="left" w:pos="900"/>
        </w:tabs>
        <w:ind w:left="1350" w:hanging="270"/>
        <w:contextualSpacing/>
        <w:jc w:val="both"/>
        <w:outlineLvl w:val="0"/>
      </w:pPr>
      <w:r w:rsidRPr="005317F9">
        <w:t>„Знание в действие“ – прилагаща организация: Асоциация на индустриалния капитал в България;</w:t>
      </w:r>
    </w:p>
    <w:p w14:paraId="6EC31AB5" w14:textId="50F0B85C" w:rsidR="00543D26" w:rsidRPr="005317F9" w:rsidRDefault="00543D26" w:rsidP="00543D26">
      <w:pPr>
        <w:numPr>
          <w:ilvl w:val="0"/>
          <w:numId w:val="6"/>
        </w:numPr>
        <w:tabs>
          <w:tab w:val="left" w:pos="900"/>
        </w:tabs>
        <w:ind w:left="1350" w:hanging="270"/>
        <w:contextualSpacing/>
        <w:jc w:val="both"/>
        <w:outlineLvl w:val="0"/>
      </w:pPr>
      <w:r w:rsidRPr="005317F9">
        <w:t xml:space="preserve">„Обучение за заетост“ – прилагаща </w:t>
      </w:r>
      <w:r w:rsidR="00245150" w:rsidRPr="00245150">
        <w:t>организация</w:t>
      </w:r>
      <w:r w:rsidRPr="005317F9">
        <w:t>: Сдружение „Българска стопанска камара – съюз на българския бизнес“;</w:t>
      </w:r>
    </w:p>
    <w:p w14:paraId="4DE48511" w14:textId="77777777" w:rsidR="00543D26" w:rsidRPr="005317F9" w:rsidRDefault="00543D26" w:rsidP="00543D26">
      <w:pPr>
        <w:numPr>
          <w:ilvl w:val="0"/>
          <w:numId w:val="6"/>
        </w:numPr>
        <w:tabs>
          <w:tab w:val="left" w:pos="900"/>
        </w:tabs>
        <w:ind w:left="1350" w:hanging="270"/>
        <w:contextualSpacing/>
        <w:jc w:val="both"/>
        <w:outlineLvl w:val="0"/>
      </w:pPr>
      <w:r w:rsidRPr="005317F9">
        <w:t>„У.Р.О.К. – Успех и Реализация чрез Обучение и Квалификация“ – прилагаща организация: Българска търговско-промишлена палата;</w:t>
      </w:r>
    </w:p>
    <w:p w14:paraId="52D1CBFE" w14:textId="77777777" w:rsidR="00543D26" w:rsidRPr="005317F9" w:rsidRDefault="00543D26" w:rsidP="00543D26">
      <w:pPr>
        <w:numPr>
          <w:ilvl w:val="0"/>
          <w:numId w:val="6"/>
        </w:numPr>
        <w:tabs>
          <w:tab w:val="left" w:pos="900"/>
        </w:tabs>
        <w:ind w:left="1350" w:hanging="270"/>
        <w:contextualSpacing/>
        <w:jc w:val="both"/>
        <w:outlineLvl w:val="0"/>
      </w:pPr>
      <w:r w:rsidRPr="005317F9">
        <w:t>„Знания, умения и компетентности - 2“ – прилагаща организация: Конфедерация на работодателите и индустриалците в България;</w:t>
      </w:r>
    </w:p>
    <w:p w14:paraId="558BC1EA" w14:textId="77777777" w:rsidR="00543D26" w:rsidRPr="005317F9" w:rsidRDefault="00543D26" w:rsidP="00543D26">
      <w:pPr>
        <w:numPr>
          <w:ilvl w:val="0"/>
          <w:numId w:val="6"/>
        </w:numPr>
        <w:tabs>
          <w:tab w:val="left" w:pos="900"/>
        </w:tabs>
        <w:ind w:left="1350" w:hanging="270"/>
        <w:contextualSpacing/>
        <w:jc w:val="both"/>
        <w:outlineLvl w:val="0"/>
      </w:pPr>
      <w:r w:rsidRPr="005317F9">
        <w:t>„От обучение към заетост в полза на хората - 2026“ – прилагаща организация Конфедерация на независимите синдикати в България;</w:t>
      </w:r>
    </w:p>
    <w:p w14:paraId="6D9B0466" w14:textId="77777777" w:rsidR="00543D26" w:rsidRPr="005317F9" w:rsidRDefault="00543D26" w:rsidP="00543D26">
      <w:pPr>
        <w:numPr>
          <w:ilvl w:val="0"/>
          <w:numId w:val="6"/>
        </w:numPr>
        <w:tabs>
          <w:tab w:val="left" w:pos="900"/>
        </w:tabs>
        <w:ind w:left="1350" w:hanging="270"/>
        <w:contextualSpacing/>
        <w:jc w:val="both"/>
        <w:outlineLvl w:val="0"/>
      </w:pPr>
      <w:r w:rsidRPr="005317F9">
        <w:t xml:space="preserve"> „Хоризонти“ – прилагаща организация: Конфедерация на труда „Подкрепа“.</w:t>
      </w:r>
    </w:p>
    <w:p w14:paraId="6F04A773" w14:textId="77777777" w:rsidR="00543D26" w:rsidRPr="005317F9" w:rsidRDefault="00543D26" w:rsidP="00543D26">
      <w:pPr>
        <w:pStyle w:val="ListParagraph"/>
        <w:numPr>
          <w:ilvl w:val="0"/>
          <w:numId w:val="19"/>
        </w:numPr>
        <w:contextualSpacing w:val="0"/>
        <w:jc w:val="both"/>
        <w:outlineLvl w:val="0"/>
      </w:pPr>
      <w:r w:rsidRPr="005317F9">
        <w:t>Разни.</w:t>
      </w:r>
    </w:p>
    <w:p w14:paraId="2098E449" w14:textId="77777777" w:rsidR="003466F0" w:rsidRPr="005317F9" w:rsidRDefault="003466F0" w:rsidP="003466F0">
      <w:pPr>
        <w:pStyle w:val="ListParagraph"/>
        <w:jc w:val="both"/>
        <w:rPr>
          <w:color w:val="000000"/>
        </w:rPr>
      </w:pPr>
    </w:p>
    <w:p w14:paraId="072F305B" w14:textId="77777777" w:rsidR="00E30DE9" w:rsidRDefault="00E30DE9" w:rsidP="000E49C6">
      <w:pPr>
        <w:jc w:val="center"/>
        <w:rPr>
          <w:b/>
          <w:u w:val="single"/>
        </w:rPr>
      </w:pPr>
    </w:p>
    <w:p w14:paraId="49C79C87" w14:textId="77777777" w:rsidR="0054565E" w:rsidRDefault="0054565E" w:rsidP="000E49C6">
      <w:pPr>
        <w:jc w:val="center"/>
        <w:rPr>
          <w:b/>
          <w:u w:val="single"/>
        </w:rPr>
      </w:pPr>
    </w:p>
    <w:p w14:paraId="385ECFAD" w14:textId="77777777" w:rsidR="000E49C6" w:rsidRPr="005317F9" w:rsidRDefault="000E49C6" w:rsidP="000E49C6">
      <w:pPr>
        <w:jc w:val="center"/>
        <w:rPr>
          <w:u w:val="single"/>
        </w:rPr>
      </w:pPr>
      <w:r w:rsidRPr="005317F9">
        <w:rPr>
          <w:b/>
          <w:u w:val="single"/>
        </w:rPr>
        <w:t>Решение по т. 1</w:t>
      </w:r>
    </w:p>
    <w:p w14:paraId="2851F7AA" w14:textId="77777777" w:rsidR="000E49C6" w:rsidRPr="005317F9" w:rsidRDefault="000E49C6" w:rsidP="000E49C6">
      <w:pPr>
        <w:jc w:val="both"/>
        <w:outlineLvl w:val="0"/>
      </w:pPr>
    </w:p>
    <w:p w14:paraId="0471F35C" w14:textId="5AC64567" w:rsidR="00F5516A" w:rsidRPr="0054565E" w:rsidRDefault="000E49C6" w:rsidP="0054565E">
      <w:pPr>
        <w:jc w:val="both"/>
        <w:outlineLvl w:val="0"/>
        <w:rPr>
          <w:bCs/>
          <w:i/>
          <w:iCs/>
        </w:rPr>
      </w:pPr>
      <w:r w:rsidRPr="005317F9">
        <w:rPr>
          <w:b/>
          <w:bCs/>
          <w:i/>
          <w:iCs/>
        </w:rPr>
        <w:t>Националният съвет за насърчаване на заетостта подкрепя проектите</w:t>
      </w:r>
      <w:r w:rsidRPr="005317F9">
        <w:rPr>
          <w:bCs/>
          <w:i/>
          <w:iCs/>
        </w:rPr>
        <w:t>: „Знание в действие“, „Обучение за заетост“, „У.Р.О.К. – Успех и Реализация чрез Обучение и Квалификация“, „Знания, умения и компетентности - 2“ , „От обучение към заетост в полза на хората - 2026“ и „Хоризонти“</w:t>
      </w:r>
      <w:r w:rsidR="00245150">
        <w:rPr>
          <w:bCs/>
          <w:i/>
          <w:iCs/>
        </w:rPr>
        <w:t>,</w:t>
      </w:r>
      <w:r w:rsidRPr="005317F9">
        <w:rPr>
          <w:bCs/>
          <w:i/>
          <w:iCs/>
        </w:rPr>
        <w:t xml:space="preserve"> </w:t>
      </w:r>
      <w:r w:rsidRPr="005317F9">
        <w:rPr>
          <w:b/>
          <w:bCs/>
          <w:i/>
          <w:iCs/>
        </w:rPr>
        <w:t xml:space="preserve">одобрени за финансиране </w:t>
      </w:r>
      <w:r w:rsidRPr="005317F9">
        <w:rPr>
          <w:bCs/>
          <w:i/>
          <w:iCs/>
        </w:rPr>
        <w:t>по чл. 3, ал. 7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 (</w:t>
      </w:r>
      <w:proofErr w:type="spellStart"/>
      <w:r w:rsidRPr="005317F9">
        <w:rPr>
          <w:bCs/>
          <w:i/>
          <w:iCs/>
        </w:rPr>
        <w:t>oбн</w:t>
      </w:r>
      <w:proofErr w:type="spellEnd"/>
      <w:r w:rsidRPr="005317F9">
        <w:rPr>
          <w:bCs/>
          <w:i/>
          <w:iCs/>
        </w:rPr>
        <w:t xml:space="preserve">., ДВ, бр. 113 от 2025 г., изм. и доп., бр. 30 от 2026 г.) и </w:t>
      </w:r>
      <w:r w:rsidRPr="005317F9">
        <w:rPr>
          <w:b/>
          <w:bCs/>
          <w:i/>
          <w:iCs/>
        </w:rPr>
        <w:t>предлага да бъдат утвърдени от министъра на труда и социалната политика</w:t>
      </w:r>
      <w:r w:rsidRPr="005317F9">
        <w:rPr>
          <w:bCs/>
          <w:i/>
          <w:iCs/>
        </w:rPr>
        <w:t>.</w:t>
      </w:r>
    </w:p>
    <w:sectPr w:rsidR="00F5516A" w:rsidRPr="0054565E" w:rsidSect="0054565E">
      <w:footerReference w:type="even" r:id="rId8"/>
      <w:footerReference w:type="default" r:id="rId9"/>
      <w:pgSz w:w="12240" w:h="15840"/>
      <w:pgMar w:top="709" w:right="1183" w:bottom="540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2BD6" w14:textId="77777777" w:rsidR="00C53A9C" w:rsidRDefault="00C53A9C">
      <w:r>
        <w:separator/>
      </w:r>
    </w:p>
  </w:endnote>
  <w:endnote w:type="continuationSeparator" w:id="0">
    <w:p w14:paraId="698FAEA8" w14:textId="77777777" w:rsidR="00C53A9C" w:rsidRDefault="00C5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38D1" w14:textId="77777777" w:rsidR="007656AA" w:rsidRDefault="006B0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2E51">
      <w:rPr>
        <w:noProof/>
        <w:color w:val="000000"/>
      </w:rPr>
      <w:t>2</w:t>
    </w:r>
    <w:r>
      <w:rPr>
        <w:color w:val="000000"/>
      </w:rPr>
      <w:fldChar w:fldCharType="end"/>
    </w:r>
  </w:p>
  <w:p w14:paraId="676983EA" w14:textId="77777777"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898B" w14:textId="77777777"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1B528ED6" w14:textId="77777777"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7849" w14:textId="77777777" w:rsidR="00C53A9C" w:rsidRDefault="00C53A9C">
      <w:r>
        <w:separator/>
      </w:r>
    </w:p>
  </w:footnote>
  <w:footnote w:type="continuationSeparator" w:id="0">
    <w:p w14:paraId="07E05C78" w14:textId="77777777" w:rsidR="00C53A9C" w:rsidRDefault="00C53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F1D"/>
    <w:multiLevelType w:val="hybridMultilevel"/>
    <w:tmpl w:val="DA82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407A"/>
    <w:multiLevelType w:val="hybridMultilevel"/>
    <w:tmpl w:val="903CC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D14"/>
    <w:multiLevelType w:val="hybridMultilevel"/>
    <w:tmpl w:val="6BD8D0A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8B0F14"/>
    <w:multiLevelType w:val="hybridMultilevel"/>
    <w:tmpl w:val="725CB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9D1"/>
    <w:multiLevelType w:val="hybridMultilevel"/>
    <w:tmpl w:val="C5A4BFB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4C303D"/>
    <w:multiLevelType w:val="hybridMultilevel"/>
    <w:tmpl w:val="C72450A8"/>
    <w:lvl w:ilvl="0" w:tplc="D2AE1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8C3778"/>
    <w:multiLevelType w:val="hybridMultilevel"/>
    <w:tmpl w:val="4134F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F1DE4"/>
    <w:multiLevelType w:val="hybridMultilevel"/>
    <w:tmpl w:val="C064763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3E4785"/>
    <w:multiLevelType w:val="hybridMultilevel"/>
    <w:tmpl w:val="76680BA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341FD0"/>
    <w:multiLevelType w:val="hybridMultilevel"/>
    <w:tmpl w:val="89D4017A"/>
    <w:lvl w:ilvl="0" w:tplc="B12C5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81BB4"/>
    <w:multiLevelType w:val="multilevel"/>
    <w:tmpl w:val="DEC8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614675"/>
    <w:multiLevelType w:val="hybridMultilevel"/>
    <w:tmpl w:val="50121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A1449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4C007E"/>
    <w:multiLevelType w:val="hybridMultilevel"/>
    <w:tmpl w:val="359E47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536CBF"/>
    <w:multiLevelType w:val="hybridMultilevel"/>
    <w:tmpl w:val="47EEC4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9345C"/>
    <w:multiLevelType w:val="hybridMultilevel"/>
    <w:tmpl w:val="2B689B94"/>
    <w:lvl w:ilvl="0" w:tplc="8D64C58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83601"/>
    <w:multiLevelType w:val="hybridMultilevel"/>
    <w:tmpl w:val="F55C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D3C26"/>
    <w:multiLevelType w:val="hybridMultilevel"/>
    <w:tmpl w:val="82AEBF40"/>
    <w:lvl w:ilvl="0" w:tplc="3F2865E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29F7513"/>
    <w:multiLevelType w:val="hybridMultilevel"/>
    <w:tmpl w:val="95CEA4F8"/>
    <w:lvl w:ilvl="0" w:tplc="8F3A3BCC">
      <w:numFmt w:val="bullet"/>
      <w:lvlText w:val="-"/>
      <w:lvlJc w:val="left"/>
      <w:pPr>
        <w:ind w:left="1637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5949104B"/>
    <w:multiLevelType w:val="hybridMultilevel"/>
    <w:tmpl w:val="5B7AB814"/>
    <w:lvl w:ilvl="0" w:tplc="904ACFD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B24861"/>
    <w:multiLevelType w:val="hybridMultilevel"/>
    <w:tmpl w:val="CC10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63173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5079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575498">
    <w:abstractNumId w:val="3"/>
  </w:num>
  <w:num w:numId="4" w16cid:durableId="839346160">
    <w:abstractNumId w:val="20"/>
  </w:num>
  <w:num w:numId="5" w16cid:durableId="755323353">
    <w:abstractNumId w:val="12"/>
  </w:num>
  <w:num w:numId="6" w16cid:durableId="1372879496">
    <w:abstractNumId w:val="11"/>
  </w:num>
  <w:num w:numId="7" w16cid:durableId="1395081735">
    <w:abstractNumId w:val="15"/>
  </w:num>
  <w:num w:numId="8" w16cid:durableId="1962832951">
    <w:abstractNumId w:val="17"/>
  </w:num>
  <w:num w:numId="9" w16cid:durableId="723063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593183">
    <w:abstractNumId w:val="10"/>
  </w:num>
  <w:num w:numId="11" w16cid:durableId="1831557553">
    <w:abstractNumId w:val="18"/>
  </w:num>
  <w:num w:numId="12" w16cid:durableId="603851457">
    <w:abstractNumId w:val="13"/>
  </w:num>
  <w:num w:numId="13" w16cid:durableId="1457337554">
    <w:abstractNumId w:val="6"/>
  </w:num>
  <w:num w:numId="14" w16cid:durableId="1295521157">
    <w:abstractNumId w:val="0"/>
  </w:num>
  <w:num w:numId="15" w16cid:durableId="2054649259">
    <w:abstractNumId w:val="14"/>
  </w:num>
  <w:num w:numId="16" w16cid:durableId="1174803056">
    <w:abstractNumId w:val="5"/>
  </w:num>
  <w:num w:numId="17" w16cid:durableId="1390422786">
    <w:abstractNumId w:val="1"/>
  </w:num>
  <w:num w:numId="18" w16cid:durableId="503396493">
    <w:abstractNumId w:val="9"/>
  </w:num>
  <w:num w:numId="19" w16cid:durableId="10555912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0976093">
    <w:abstractNumId w:val="8"/>
  </w:num>
  <w:num w:numId="21" w16cid:durableId="69812774">
    <w:abstractNumId w:val="4"/>
  </w:num>
  <w:num w:numId="22" w16cid:durableId="745228018">
    <w:abstractNumId w:val="7"/>
  </w:num>
  <w:num w:numId="23" w16cid:durableId="226916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7C"/>
    <w:rsid w:val="00013E04"/>
    <w:rsid w:val="00016433"/>
    <w:rsid w:val="00031399"/>
    <w:rsid w:val="00032B90"/>
    <w:rsid w:val="00050ACA"/>
    <w:rsid w:val="00055ED3"/>
    <w:rsid w:val="000669EB"/>
    <w:rsid w:val="00086F95"/>
    <w:rsid w:val="00096B5B"/>
    <w:rsid w:val="000A1564"/>
    <w:rsid w:val="000A525E"/>
    <w:rsid w:val="000B32EB"/>
    <w:rsid w:val="000B43CA"/>
    <w:rsid w:val="000C3DB4"/>
    <w:rsid w:val="000D39FD"/>
    <w:rsid w:val="000D427E"/>
    <w:rsid w:val="000E283B"/>
    <w:rsid w:val="000E4924"/>
    <w:rsid w:val="000E49C6"/>
    <w:rsid w:val="000E4F56"/>
    <w:rsid w:val="000F05D3"/>
    <w:rsid w:val="001027BC"/>
    <w:rsid w:val="0010739F"/>
    <w:rsid w:val="001104E7"/>
    <w:rsid w:val="00120EA8"/>
    <w:rsid w:val="001216FD"/>
    <w:rsid w:val="00126BC6"/>
    <w:rsid w:val="001318B0"/>
    <w:rsid w:val="00140B31"/>
    <w:rsid w:val="00142605"/>
    <w:rsid w:val="001462D9"/>
    <w:rsid w:val="00151D1E"/>
    <w:rsid w:val="001538C8"/>
    <w:rsid w:val="00160722"/>
    <w:rsid w:val="0016624F"/>
    <w:rsid w:val="0017128E"/>
    <w:rsid w:val="00173B72"/>
    <w:rsid w:val="00180851"/>
    <w:rsid w:val="00183979"/>
    <w:rsid w:val="001954D2"/>
    <w:rsid w:val="001B0446"/>
    <w:rsid w:val="001B2537"/>
    <w:rsid w:val="001B26FA"/>
    <w:rsid w:val="001E058B"/>
    <w:rsid w:val="001E1A30"/>
    <w:rsid w:val="001E3787"/>
    <w:rsid w:val="001E3B5E"/>
    <w:rsid w:val="00214F8F"/>
    <w:rsid w:val="00223880"/>
    <w:rsid w:val="0022593E"/>
    <w:rsid w:val="00225BC7"/>
    <w:rsid w:val="002331CD"/>
    <w:rsid w:val="00234D4A"/>
    <w:rsid w:val="0023505B"/>
    <w:rsid w:val="00240700"/>
    <w:rsid w:val="00245150"/>
    <w:rsid w:val="00250DD1"/>
    <w:rsid w:val="00260B71"/>
    <w:rsid w:val="00265485"/>
    <w:rsid w:val="00286DD6"/>
    <w:rsid w:val="002A2922"/>
    <w:rsid w:val="002A52AE"/>
    <w:rsid w:val="002A557C"/>
    <w:rsid w:val="002A7A03"/>
    <w:rsid w:val="002A7D69"/>
    <w:rsid w:val="002B2431"/>
    <w:rsid w:val="002B5BE7"/>
    <w:rsid w:val="002C0C45"/>
    <w:rsid w:val="002C7DAC"/>
    <w:rsid w:val="002D0DE0"/>
    <w:rsid w:val="002D2313"/>
    <w:rsid w:val="002D637D"/>
    <w:rsid w:val="002D644A"/>
    <w:rsid w:val="002E294E"/>
    <w:rsid w:val="002E3219"/>
    <w:rsid w:val="002F5A73"/>
    <w:rsid w:val="00310678"/>
    <w:rsid w:val="0031075E"/>
    <w:rsid w:val="00314B21"/>
    <w:rsid w:val="003168D9"/>
    <w:rsid w:val="00324862"/>
    <w:rsid w:val="00324DDF"/>
    <w:rsid w:val="003466F0"/>
    <w:rsid w:val="00356B36"/>
    <w:rsid w:val="00357315"/>
    <w:rsid w:val="00365B13"/>
    <w:rsid w:val="00370012"/>
    <w:rsid w:val="00376EFC"/>
    <w:rsid w:val="0038033A"/>
    <w:rsid w:val="0038081F"/>
    <w:rsid w:val="00384FF4"/>
    <w:rsid w:val="00386A22"/>
    <w:rsid w:val="00390C03"/>
    <w:rsid w:val="00394112"/>
    <w:rsid w:val="003A4E62"/>
    <w:rsid w:val="003B3008"/>
    <w:rsid w:val="003D0923"/>
    <w:rsid w:val="003D796F"/>
    <w:rsid w:val="003E159D"/>
    <w:rsid w:val="00402285"/>
    <w:rsid w:val="00420B27"/>
    <w:rsid w:val="00426C11"/>
    <w:rsid w:val="004324F5"/>
    <w:rsid w:val="00435265"/>
    <w:rsid w:val="00437C2E"/>
    <w:rsid w:val="004550D1"/>
    <w:rsid w:val="00455ADB"/>
    <w:rsid w:val="0045782C"/>
    <w:rsid w:val="0047269F"/>
    <w:rsid w:val="0047352B"/>
    <w:rsid w:val="0047414E"/>
    <w:rsid w:val="00477878"/>
    <w:rsid w:val="00490FB3"/>
    <w:rsid w:val="004918A4"/>
    <w:rsid w:val="0049223C"/>
    <w:rsid w:val="004A34DD"/>
    <w:rsid w:val="004B6B30"/>
    <w:rsid w:val="004B7103"/>
    <w:rsid w:val="004C2B66"/>
    <w:rsid w:val="004C4A4E"/>
    <w:rsid w:val="004C559B"/>
    <w:rsid w:val="004C615D"/>
    <w:rsid w:val="004E5954"/>
    <w:rsid w:val="004E5FD7"/>
    <w:rsid w:val="004F1261"/>
    <w:rsid w:val="004F3A62"/>
    <w:rsid w:val="00502890"/>
    <w:rsid w:val="005176D6"/>
    <w:rsid w:val="005236AE"/>
    <w:rsid w:val="005304E3"/>
    <w:rsid w:val="005317F9"/>
    <w:rsid w:val="00536419"/>
    <w:rsid w:val="00536FED"/>
    <w:rsid w:val="00543D26"/>
    <w:rsid w:val="0054565E"/>
    <w:rsid w:val="005702B2"/>
    <w:rsid w:val="00573151"/>
    <w:rsid w:val="00577171"/>
    <w:rsid w:val="0058704F"/>
    <w:rsid w:val="005909AE"/>
    <w:rsid w:val="005A059F"/>
    <w:rsid w:val="005A5879"/>
    <w:rsid w:val="005B3DDE"/>
    <w:rsid w:val="005D1511"/>
    <w:rsid w:val="005D7D72"/>
    <w:rsid w:val="005E3B86"/>
    <w:rsid w:val="005E5360"/>
    <w:rsid w:val="005E764E"/>
    <w:rsid w:val="005F216F"/>
    <w:rsid w:val="005F746D"/>
    <w:rsid w:val="0060473F"/>
    <w:rsid w:val="0062032A"/>
    <w:rsid w:val="00647D73"/>
    <w:rsid w:val="00651160"/>
    <w:rsid w:val="00652E24"/>
    <w:rsid w:val="00682151"/>
    <w:rsid w:val="00687F16"/>
    <w:rsid w:val="00690D30"/>
    <w:rsid w:val="00696950"/>
    <w:rsid w:val="006A2E81"/>
    <w:rsid w:val="006A4FB7"/>
    <w:rsid w:val="006B0EA6"/>
    <w:rsid w:val="006C190B"/>
    <w:rsid w:val="006C1AD2"/>
    <w:rsid w:val="006D5016"/>
    <w:rsid w:val="006D6589"/>
    <w:rsid w:val="006E0900"/>
    <w:rsid w:val="006E35BD"/>
    <w:rsid w:val="00732679"/>
    <w:rsid w:val="007326D8"/>
    <w:rsid w:val="00751D4E"/>
    <w:rsid w:val="00752777"/>
    <w:rsid w:val="00755385"/>
    <w:rsid w:val="0076008E"/>
    <w:rsid w:val="007602D8"/>
    <w:rsid w:val="00761CF4"/>
    <w:rsid w:val="007656AA"/>
    <w:rsid w:val="00785861"/>
    <w:rsid w:val="007973FF"/>
    <w:rsid w:val="007A5310"/>
    <w:rsid w:val="007B2E51"/>
    <w:rsid w:val="007C1634"/>
    <w:rsid w:val="007D6ABD"/>
    <w:rsid w:val="007E17A6"/>
    <w:rsid w:val="007E6400"/>
    <w:rsid w:val="007F0D53"/>
    <w:rsid w:val="007F199F"/>
    <w:rsid w:val="008237A8"/>
    <w:rsid w:val="00824731"/>
    <w:rsid w:val="00824F72"/>
    <w:rsid w:val="008303D4"/>
    <w:rsid w:val="00833C4A"/>
    <w:rsid w:val="00834697"/>
    <w:rsid w:val="00860A42"/>
    <w:rsid w:val="0086591E"/>
    <w:rsid w:val="008759FC"/>
    <w:rsid w:val="008816E9"/>
    <w:rsid w:val="0088425D"/>
    <w:rsid w:val="00896718"/>
    <w:rsid w:val="008A2574"/>
    <w:rsid w:val="008B2026"/>
    <w:rsid w:val="008B5CE8"/>
    <w:rsid w:val="008B69A3"/>
    <w:rsid w:val="008C34E3"/>
    <w:rsid w:val="008D4746"/>
    <w:rsid w:val="008D4939"/>
    <w:rsid w:val="008F2392"/>
    <w:rsid w:val="008F54F7"/>
    <w:rsid w:val="00900574"/>
    <w:rsid w:val="00900A86"/>
    <w:rsid w:val="0093032C"/>
    <w:rsid w:val="00931291"/>
    <w:rsid w:val="00935FEB"/>
    <w:rsid w:val="0095419A"/>
    <w:rsid w:val="0095429D"/>
    <w:rsid w:val="00967C45"/>
    <w:rsid w:val="00980E8F"/>
    <w:rsid w:val="00986AB9"/>
    <w:rsid w:val="00990939"/>
    <w:rsid w:val="009A070B"/>
    <w:rsid w:val="009A16B2"/>
    <w:rsid w:val="009B7307"/>
    <w:rsid w:val="009B74BD"/>
    <w:rsid w:val="009B7DD6"/>
    <w:rsid w:val="009C50F1"/>
    <w:rsid w:val="009C5D08"/>
    <w:rsid w:val="009C6F56"/>
    <w:rsid w:val="009D6227"/>
    <w:rsid w:val="009E5301"/>
    <w:rsid w:val="009F4E81"/>
    <w:rsid w:val="009F5582"/>
    <w:rsid w:val="009F6CDF"/>
    <w:rsid w:val="00A00F44"/>
    <w:rsid w:val="00A011FE"/>
    <w:rsid w:val="00A02BB0"/>
    <w:rsid w:val="00A03F0B"/>
    <w:rsid w:val="00A12EBA"/>
    <w:rsid w:val="00A32A84"/>
    <w:rsid w:val="00A37329"/>
    <w:rsid w:val="00A37A24"/>
    <w:rsid w:val="00A5096C"/>
    <w:rsid w:val="00A742B8"/>
    <w:rsid w:val="00A8786E"/>
    <w:rsid w:val="00AA03BF"/>
    <w:rsid w:val="00AA0E34"/>
    <w:rsid w:val="00AA1505"/>
    <w:rsid w:val="00AA3000"/>
    <w:rsid w:val="00AB435C"/>
    <w:rsid w:val="00AB6E43"/>
    <w:rsid w:val="00AC428D"/>
    <w:rsid w:val="00AD230B"/>
    <w:rsid w:val="00AD5903"/>
    <w:rsid w:val="00AF21E8"/>
    <w:rsid w:val="00AF60D1"/>
    <w:rsid w:val="00AF7B25"/>
    <w:rsid w:val="00B01C5E"/>
    <w:rsid w:val="00B0380C"/>
    <w:rsid w:val="00B05A4A"/>
    <w:rsid w:val="00B06AB5"/>
    <w:rsid w:val="00B259E5"/>
    <w:rsid w:val="00B34F09"/>
    <w:rsid w:val="00B36E12"/>
    <w:rsid w:val="00B46DF1"/>
    <w:rsid w:val="00B60FA3"/>
    <w:rsid w:val="00B66FA9"/>
    <w:rsid w:val="00B81528"/>
    <w:rsid w:val="00B82CCA"/>
    <w:rsid w:val="00B85A16"/>
    <w:rsid w:val="00B90846"/>
    <w:rsid w:val="00B9145F"/>
    <w:rsid w:val="00B92FA8"/>
    <w:rsid w:val="00B93C9B"/>
    <w:rsid w:val="00BD19EC"/>
    <w:rsid w:val="00BD3FE2"/>
    <w:rsid w:val="00C060D7"/>
    <w:rsid w:val="00C118B4"/>
    <w:rsid w:val="00C12E7D"/>
    <w:rsid w:val="00C21F3C"/>
    <w:rsid w:val="00C23E72"/>
    <w:rsid w:val="00C27129"/>
    <w:rsid w:val="00C27536"/>
    <w:rsid w:val="00C277C4"/>
    <w:rsid w:val="00C330F8"/>
    <w:rsid w:val="00C33DEE"/>
    <w:rsid w:val="00C35659"/>
    <w:rsid w:val="00C37576"/>
    <w:rsid w:val="00C44232"/>
    <w:rsid w:val="00C47B01"/>
    <w:rsid w:val="00C51642"/>
    <w:rsid w:val="00C53A9C"/>
    <w:rsid w:val="00C5427E"/>
    <w:rsid w:val="00C96467"/>
    <w:rsid w:val="00CA05D6"/>
    <w:rsid w:val="00CB14CB"/>
    <w:rsid w:val="00CD3551"/>
    <w:rsid w:val="00CD383D"/>
    <w:rsid w:val="00CE1F5E"/>
    <w:rsid w:val="00CF69A5"/>
    <w:rsid w:val="00CF6B4C"/>
    <w:rsid w:val="00D02BBC"/>
    <w:rsid w:val="00D02FDB"/>
    <w:rsid w:val="00D1184C"/>
    <w:rsid w:val="00D21FCB"/>
    <w:rsid w:val="00D23624"/>
    <w:rsid w:val="00D30F30"/>
    <w:rsid w:val="00D316F5"/>
    <w:rsid w:val="00D472C6"/>
    <w:rsid w:val="00D50F37"/>
    <w:rsid w:val="00D5339F"/>
    <w:rsid w:val="00D57912"/>
    <w:rsid w:val="00D63BDD"/>
    <w:rsid w:val="00D66783"/>
    <w:rsid w:val="00D72199"/>
    <w:rsid w:val="00D805C1"/>
    <w:rsid w:val="00D825D8"/>
    <w:rsid w:val="00D87BD7"/>
    <w:rsid w:val="00D93C9C"/>
    <w:rsid w:val="00DB26CC"/>
    <w:rsid w:val="00DB579D"/>
    <w:rsid w:val="00DD0BE1"/>
    <w:rsid w:val="00DD20D2"/>
    <w:rsid w:val="00DD70AD"/>
    <w:rsid w:val="00DE07A2"/>
    <w:rsid w:val="00DE36CD"/>
    <w:rsid w:val="00DF2CBA"/>
    <w:rsid w:val="00DF68B9"/>
    <w:rsid w:val="00E01B30"/>
    <w:rsid w:val="00E04043"/>
    <w:rsid w:val="00E12951"/>
    <w:rsid w:val="00E14F46"/>
    <w:rsid w:val="00E15F25"/>
    <w:rsid w:val="00E2777E"/>
    <w:rsid w:val="00E27D71"/>
    <w:rsid w:val="00E30DE9"/>
    <w:rsid w:val="00E50641"/>
    <w:rsid w:val="00E64D1D"/>
    <w:rsid w:val="00E66756"/>
    <w:rsid w:val="00E70736"/>
    <w:rsid w:val="00E7346C"/>
    <w:rsid w:val="00E746BE"/>
    <w:rsid w:val="00E8021D"/>
    <w:rsid w:val="00EA51C7"/>
    <w:rsid w:val="00EA6DD8"/>
    <w:rsid w:val="00EB160F"/>
    <w:rsid w:val="00EB56D6"/>
    <w:rsid w:val="00EC3248"/>
    <w:rsid w:val="00ED00F6"/>
    <w:rsid w:val="00EE5874"/>
    <w:rsid w:val="00EF19FC"/>
    <w:rsid w:val="00EF6826"/>
    <w:rsid w:val="00F022E6"/>
    <w:rsid w:val="00F07A95"/>
    <w:rsid w:val="00F07EDD"/>
    <w:rsid w:val="00F1329E"/>
    <w:rsid w:val="00F13452"/>
    <w:rsid w:val="00F141AC"/>
    <w:rsid w:val="00F17185"/>
    <w:rsid w:val="00F20E40"/>
    <w:rsid w:val="00F318AA"/>
    <w:rsid w:val="00F42533"/>
    <w:rsid w:val="00F461F1"/>
    <w:rsid w:val="00F46A6D"/>
    <w:rsid w:val="00F47A0B"/>
    <w:rsid w:val="00F52DF2"/>
    <w:rsid w:val="00F53865"/>
    <w:rsid w:val="00F5516A"/>
    <w:rsid w:val="00F63701"/>
    <w:rsid w:val="00F72EB6"/>
    <w:rsid w:val="00F7456C"/>
    <w:rsid w:val="00F74B26"/>
    <w:rsid w:val="00F8005C"/>
    <w:rsid w:val="00F81DBE"/>
    <w:rsid w:val="00F82C5C"/>
    <w:rsid w:val="00F83C7A"/>
    <w:rsid w:val="00F865D1"/>
    <w:rsid w:val="00F91146"/>
    <w:rsid w:val="00F92E47"/>
    <w:rsid w:val="00F92E65"/>
    <w:rsid w:val="00FB4172"/>
    <w:rsid w:val="00FB7827"/>
    <w:rsid w:val="00FC14D2"/>
    <w:rsid w:val="00FC1B89"/>
    <w:rsid w:val="00FC35F7"/>
    <w:rsid w:val="00FD64A1"/>
    <w:rsid w:val="00FD6BC4"/>
    <w:rsid w:val="00FE4B61"/>
    <w:rsid w:val="00FE7128"/>
    <w:rsid w:val="00FE7C42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972CF"/>
  <w15:chartTrackingRefBased/>
  <w15:docId w15:val="{BF15BE2C-A90E-4C8C-B8CF-14B6CB1E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57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7C"/>
    <w:rPr>
      <w:rFonts w:ascii="Segoe UI" w:eastAsia="Times New Roman" w:hAnsi="Segoe UI" w:cs="Segoe UI"/>
      <w:sz w:val="18"/>
      <w:szCs w:val="18"/>
      <w:lang w:val="bg-BG"/>
    </w:rPr>
  </w:style>
  <w:style w:type="paragraph" w:styleId="ListParagraph">
    <w:name w:val="List Paragraph"/>
    <w:aliases w:val="List Paragraph1,List1,Списък на абзаци,OBC Bullet,Numbered List Paragraph,Numbered Paragraph,Main numbered paragraph"/>
    <w:basedOn w:val="Normal"/>
    <w:link w:val="ListParagraphChar"/>
    <w:uiPriority w:val="34"/>
    <w:qFormat/>
    <w:rsid w:val="000A525E"/>
    <w:pPr>
      <w:ind w:left="720"/>
      <w:contextualSpacing/>
    </w:pPr>
  </w:style>
  <w:style w:type="character" w:customStyle="1" w:styleId="ListParagraphChar">
    <w:name w:val="List Paragraph Char"/>
    <w:aliases w:val="List Paragraph1 Char,List1 Char,Списък на абзаци Char,OBC Bullet Char,Numbered List Paragraph Char,Numbered Paragraph Char,Main numbered paragraph Char"/>
    <w:link w:val="ListParagraph"/>
    <w:uiPriority w:val="34"/>
    <w:locked/>
    <w:rsid w:val="00AA1505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Revision">
    <w:name w:val="Revision"/>
    <w:hidden/>
    <w:uiPriority w:val="99"/>
    <w:semiHidden/>
    <w:rsid w:val="00F07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A42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unhideWhenUsed/>
    <w:rsid w:val="00690D30"/>
  </w:style>
  <w:style w:type="table" w:customStyle="1" w:styleId="TableGrid11">
    <w:name w:val="Table Grid11"/>
    <w:basedOn w:val="TableNormal"/>
    <w:next w:val="TableGrid"/>
    <w:rsid w:val="003E1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8237A8"/>
  </w:style>
  <w:style w:type="character" w:customStyle="1" w:styleId="tdhead1">
    <w:name w:val="tdhead1"/>
    <w:basedOn w:val="DefaultParagraphFont"/>
    <w:rsid w:val="0045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77E01-E2CC-479E-8661-E97330D3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2295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Iskren Angelov</dc:creator>
  <cp:keywords/>
  <dc:description/>
  <cp:lastModifiedBy>Ivaylo Naydenov</cp:lastModifiedBy>
  <cp:revision>3</cp:revision>
  <cp:lastPrinted>2026-02-25T13:33:00Z</cp:lastPrinted>
  <dcterms:created xsi:type="dcterms:W3CDTF">2026-06-16T13:34:00Z</dcterms:created>
  <dcterms:modified xsi:type="dcterms:W3CDTF">2026-06-16T13:35:00Z</dcterms:modified>
</cp:coreProperties>
</file>