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7DFA4" w14:textId="7F5609FA" w:rsidR="00FE21A2" w:rsidRPr="00FE21A2" w:rsidRDefault="00FE21A2" w:rsidP="00FE21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FE21A2">
        <w:rPr>
          <w:rFonts w:ascii="Times New Roman" w:eastAsia="Times New Roman" w:hAnsi="Times New Roman" w:cs="Times New Roman"/>
          <w:sz w:val="26"/>
          <w:szCs w:val="26"/>
          <w:lang w:val="bg-BG"/>
        </w:rPr>
        <w:t>Председател на Н</w:t>
      </w:r>
      <w:r w:rsidR="001A7788">
        <w:rPr>
          <w:rFonts w:ascii="Times New Roman" w:eastAsia="Times New Roman" w:hAnsi="Times New Roman" w:cs="Times New Roman"/>
          <w:sz w:val="26"/>
          <w:szCs w:val="26"/>
          <w:lang w:val="bg-BG"/>
        </w:rPr>
        <w:t>ационалния съвет за насърчаване на заетостта</w:t>
      </w:r>
      <w:r w:rsidR="001A778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E21A2">
        <w:rPr>
          <w:rFonts w:ascii="Times New Roman" w:eastAsia="Times New Roman" w:hAnsi="Times New Roman" w:cs="Times New Roman"/>
          <w:sz w:val="26"/>
          <w:szCs w:val="26"/>
          <w:lang w:val="bg-BG"/>
        </w:rPr>
        <w:t>е министърът на труда и социалната политика или упълномощено от него длъжностно лице. Със заповед № </w:t>
      </w:r>
      <w:r w:rsidR="008539A1" w:rsidRPr="008539A1">
        <w:rPr>
          <w:rFonts w:ascii="Times New Roman" w:eastAsia="Times New Roman" w:hAnsi="Times New Roman" w:cs="Times New Roman"/>
          <w:sz w:val="26"/>
          <w:szCs w:val="26"/>
          <w:lang w:val="bg-BG"/>
        </w:rPr>
        <w:t>РД-03-17/21.05.2026</w:t>
      </w:r>
      <w:r w:rsidR="008539A1">
        <w:rPr>
          <w:rFonts w:ascii="Times New Roman" w:eastAsia="Times New Roman" w:hAnsi="Times New Roman" w:cs="Times New Roman"/>
          <w:sz w:val="26"/>
          <w:szCs w:val="26"/>
          <w:lang w:val="bg-BG"/>
        </w:rPr>
        <w:t> г.</w:t>
      </w:r>
      <w:r w:rsidRPr="00FE21A2">
        <w:rPr>
          <w:rFonts w:ascii="Times New Roman" w:eastAsia="Times New Roman" w:hAnsi="Times New Roman" w:cs="Times New Roman"/>
          <w:sz w:val="26"/>
          <w:szCs w:val="26"/>
          <w:lang w:val="bg-BG"/>
        </w:rPr>
        <w:t xml:space="preserve"> </w:t>
      </w:r>
      <w:r w:rsidRPr="00FE21A2">
        <w:rPr>
          <w:rFonts w:ascii="Times New Roman" w:eastAsia="Times New Roman" w:hAnsi="Times New Roman" w:cs="Times New Roman"/>
          <w:spacing w:val="2"/>
          <w:sz w:val="26"/>
          <w:szCs w:val="26"/>
          <w:lang w:val="bg-BG"/>
        </w:rPr>
        <w:t xml:space="preserve">за </w:t>
      </w:r>
      <w:r w:rsidR="008539A1">
        <w:rPr>
          <w:rFonts w:ascii="Times New Roman" w:eastAsia="Times New Roman" w:hAnsi="Times New Roman" w:cs="Times New Roman"/>
          <w:spacing w:val="2"/>
          <w:sz w:val="26"/>
          <w:szCs w:val="26"/>
          <w:lang w:val="bg-BG"/>
        </w:rPr>
        <w:t>п</w:t>
      </w:r>
      <w:r w:rsidRPr="00FE21A2">
        <w:rPr>
          <w:rFonts w:ascii="Times New Roman" w:eastAsia="Times New Roman" w:hAnsi="Times New Roman" w:cs="Times New Roman"/>
          <w:spacing w:val="2"/>
          <w:sz w:val="26"/>
          <w:szCs w:val="26"/>
          <w:lang w:val="bg-BG"/>
        </w:rPr>
        <w:t>редседател на НСНЗ е определен</w:t>
      </w:r>
      <w:r w:rsidRPr="00FE21A2">
        <w:rPr>
          <w:rFonts w:ascii="Times New Roman" w:eastAsia="Times New Roman" w:hAnsi="Times New Roman" w:cs="Times New Roman"/>
          <w:sz w:val="26"/>
          <w:szCs w:val="26"/>
          <w:lang w:val="bg-BG"/>
        </w:rPr>
        <w:t xml:space="preserve"> </w:t>
      </w:r>
      <w:r w:rsidR="008539A1" w:rsidRPr="008539A1">
        <w:rPr>
          <w:rFonts w:ascii="Times New Roman" w:eastAsia="Times New Roman" w:hAnsi="Times New Roman" w:cs="Times New Roman"/>
          <w:sz w:val="26"/>
          <w:szCs w:val="26"/>
          <w:lang w:val="bg-BG"/>
        </w:rPr>
        <w:t>г-н Данаил Русев</w:t>
      </w:r>
      <w:r w:rsidRPr="00FE21A2">
        <w:rPr>
          <w:rFonts w:ascii="Times New Roman" w:eastAsia="Times New Roman" w:hAnsi="Times New Roman" w:cs="Times New Roman"/>
          <w:sz w:val="26"/>
          <w:szCs w:val="26"/>
          <w:lang w:val="bg-BG"/>
        </w:rPr>
        <w:t xml:space="preserve"> </w:t>
      </w:r>
      <w:r w:rsidR="008539A1">
        <w:rPr>
          <w:rFonts w:ascii="Times New Roman" w:eastAsia="Times New Roman" w:hAnsi="Times New Roman" w:cs="Times New Roman"/>
          <w:sz w:val="26"/>
          <w:szCs w:val="26"/>
          <w:lang w:val="bg-BG"/>
        </w:rPr>
        <w:t>-</w:t>
      </w:r>
      <w:r w:rsidRPr="00FE21A2">
        <w:rPr>
          <w:rFonts w:ascii="Times New Roman" w:eastAsia="Times New Roman" w:hAnsi="Times New Roman" w:cs="Times New Roman"/>
          <w:sz w:val="26"/>
          <w:szCs w:val="26"/>
          <w:lang w:val="bg-BG"/>
        </w:rPr>
        <w:t xml:space="preserve"> заместник-министър на труда и социалната политика.</w:t>
      </w:r>
    </w:p>
    <w:p w14:paraId="7DFB7D14" w14:textId="77777777" w:rsidR="00FE21A2" w:rsidRPr="00FE21A2" w:rsidRDefault="00FE21A2" w:rsidP="00FE21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258FB77C" w14:textId="7BF2DF75" w:rsidR="00AC09F8" w:rsidRPr="00FE6386" w:rsidRDefault="00FE21A2" w:rsidP="00B143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</w:pPr>
      <w:r w:rsidRPr="00FE21A2">
        <w:rPr>
          <w:rFonts w:ascii="Times New Roman" w:eastAsia="Times New Roman" w:hAnsi="Times New Roman" w:cs="Times New Roman"/>
          <w:sz w:val="26"/>
          <w:szCs w:val="26"/>
          <w:lang w:val="bg-BG"/>
        </w:rPr>
        <w:t xml:space="preserve">Заместник-председатели на </w:t>
      </w:r>
      <w:r w:rsidR="008539A1" w:rsidRPr="008539A1">
        <w:rPr>
          <w:rFonts w:ascii="Times New Roman" w:eastAsia="Times New Roman" w:hAnsi="Times New Roman" w:cs="Times New Roman"/>
          <w:sz w:val="26"/>
          <w:szCs w:val="26"/>
          <w:lang w:val="bg-BG"/>
        </w:rPr>
        <w:t xml:space="preserve">Националния съвет за насърчаване на заетостта </w:t>
      </w:r>
      <w:r w:rsidR="008539A1">
        <w:rPr>
          <w:rFonts w:ascii="Times New Roman" w:eastAsia="Times New Roman" w:hAnsi="Times New Roman" w:cs="Times New Roman"/>
          <w:sz w:val="26"/>
          <w:szCs w:val="26"/>
          <w:lang w:val="bg-BG"/>
        </w:rPr>
        <w:t>(</w:t>
      </w:r>
      <w:r w:rsidRPr="00FE21A2">
        <w:rPr>
          <w:rFonts w:ascii="Times New Roman" w:eastAsia="Times New Roman" w:hAnsi="Times New Roman" w:cs="Times New Roman"/>
          <w:sz w:val="26"/>
          <w:szCs w:val="26"/>
          <w:lang w:val="bg-BG"/>
        </w:rPr>
        <w:t>НСНЗ</w:t>
      </w:r>
      <w:r w:rsidR="008539A1">
        <w:rPr>
          <w:rFonts w:ascii="Times New Roman" w:eastAsia="Times New Roman" w:hAnsi="Times New Roman" w:cs="Times New Roman"/>
          <w:sz w:val="26"/>
          <w:szCs w:val="26"/>
          <w:lang w:val="bg-BG"/>
        </w:rPr>
        <w:t>)</w:t>
      </w:r>
      <w:r w:rsidRPr="00FE21A2">
        <w:rPr>
          <w:rFonts w:ascii="Times New Roman" w:eastAsia="Times New Roman" w:hAnsi="Times New Roman" w:cs="Times New Roman"/>
          <w:sz w:val="26"/>
          <w:szCs w:val="26"/>
          <w:lang w:val="bg-BG"/>
        </w:rPr>
        <w:t xml:space="preserve"> са по един от представителите на национално представителните организации на работодателите и национално представителните организации на работниците и служителите, избрани от Съвета с обикновено мнозинство, на ротационен принцип, с мандат една година. На </w:t>
      </w:r>
      <w:r w:rsidRPr="00FE21A2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заседанието от 22 октомври 2009 г. за заместник-председател от страна на синдикатите е избран</w:t>
      </w:r>
      <w:r w:rsidRPr="00FE21A2">
        <w:rPr>
          <w:rFonts w:ascii="Times New Roman" w:eastAsia="Times New Roman" w:hAnsi="Times New Roman" w:cs="Times New Roman"/>
          <w:sz w:val="26"/>
          <w:szCs w:val="26"/>
          <w:lang w:val="bg-BG"/>
        </w:rPr>
        <w:t xml:space="preserve"> г-н Емил Димитров от КТ „Подкрепа”. От страна на </w:t>
      </w:r>
      <w:r>
        <w:rPr>
          <w:rFonts w:ascii="Times New Roman" w:eastAsia="Times New Roman" w:hAnsi="Times New Roman" w:cs="Times New Roman"/>
          <w:sz w:val="26"/>
          <w:szCs w:val="26"/>
          <w:lang w:val="bg-BG"/>
        </w:rPr>
        <w:t>работодателите, на 8 април 2010 </w:t>
      </w:r>
      <w:r w:rsidRPr="00FE21A2">
        <w:rPr>
          <w:rFonts w:ascii="Times New Roman" w:eastAsia="Times New Roman" w:hAnsi="Times New Roman" w:cs="Times New Roman"/>
          <w:sz w:val="26"/>
          <w:szCs w:val="26"/>
          <w:lang w:val="bg-BG"/>
        </w:rPr>
        <w:t xml:space="preserve">г. НСНЗ избра за заместник-председател г-н Богдан Угърчински от Асоциация на индустриалния капитал в България. На </w:t>
      </w:r>
      <w:r w:rsidRPr="00FE21A2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заседанието от 19 април 2011 г. за заместник-председател от страна на синдикатите е избрана</w:t>
      </w:r>
      <w:r w:rsidRPr="00FE21A2">
        <w:rPr>
          <w:rFonts w:ascii="Times New Roman" w:eastAsia="Times New Roman" w:hAnsi="Times New Roman" w:cs="Times New Roman"/>
          <w:sz w:val="26"/>
          <w:szCs w:val="26"/>
          <w:lang w:val="bg-BG"/>
        </w:rPr>
        <w:t xml:space="preserve"> г-жа Юлия Симеонова от КНСБ, а от страна на работодателите за заместник-председател и избран г-н Иван Захариев от КРИБ. На </w:t>
      </w:r>
      <w:r w:rsidRPr="00FE21A2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заседанието от 26 септември 2012 г. за заместник-председател от страна на синдикатите е избран</w:t>
      </w:r>
      <w:r w:rsidRPr="00FE21A2">
        <w:rPr>
          <w:rFonts w:ascii="Times New Roman" w:eastAsia="Times New Roman" w:hAnsi="Times New Roman" w:cs="Times New Roman"/>
          <w:sz w:val="26"/>
          <w:szCs w:val="26"/>
          <w:lang w:val="bg-BG"/>
        </w:rPr>
        <w:t xml:space="preserve"> г-н Емил Димитров от КТ „Подкрепа”, а от страна на работодателите за заместник-председател и избрана г-жа Даниела Симидчиева от БСК. На </w:t>
      </w:r>
      <w:r w:rsidRPr="00FE21A2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заседанието от 06 декември 2013 г. за заместник-председател от страна на синдикатите е избрана</w:t>
      </w:r>
      <w:r w:rsidRPr="00FE21A2">
        <w:rPr>
          <w:rFonts w:ascii="Times New Roman" w:eastAsia="Times New Roman" w:hAnsi="Times New Roman" w:cs="Times New Roman"/>
          <w:sz w:val="26"/>
          <w:szCs w:val="26"/>
          <w:lang w:val="bg-BG"/>
        </w:rPr>
        <w:t xml:space="preserve"> г-жа Юлия Симеонова от КНСБ, а от страна на работодат</w:t>
      </w:r>
      <w:r>
        <w:rPr>
          <w:rFonts w:ascii="Times New Roman" w:eastAsia="Times New Roman" w:hAnsi="Times New Roman" w:cs="Times New Roman"/>
          <w:sz w:val="26"/>
          <w:szCs w:val="26"/>
          <w:lang w:val="bg-BG"/>
        </w:rPr>
        <w:t>елите за заместник-председател е</w:t>
      </w:r>
      <w:r w:rsidRPr="00FE21A2">
        <w:rPr>
          <w:rFonts w:ascii="Times New Roman" w:eastAsia="Times New Roman" w:hAnsi="Times New Roman" w:cs="Times New Roman"/>
          <w:sz w:val="26"/>
          <w:szCs w:val="26"/>
          <w:lang w:val="bg-BG"/>
        </w:rPr>
        <w:t xml:space="preserve"> избрана г-жа Здравка Георгиева от БТПП. На </w:t>
      </w:r>
      <w:r w:rsidRPr="00FE21A2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заседанието от 20 ноември 2014 г. за заместник-председател от страна на синдикатите е избран</w:t>
      </w:r>
      <w:r w:rsidRPr="00FE21A2">
        <w:rPr>
          <w:rFonts w:ascii="Times New Roman" w:eastAsia="Times New Roman" w:hAnsi="Times New Roman" w:cs="Times New Roman"/>
          <w:sz w:val="26"/>
          <w:szCs w:val="26"/>
          <w:lang w:val="bg-BG"/>
        </w:rPr>
        <w:t xml:space="preserve"> г-н Емил Димитров от КТ „Подкрепа”. На </w:t>
      </w:r>
      <w:r w:rsidRPr="00FE21A2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заседанието от 18 декември 2014 г. за заместник-председател от страна на работодателите е избран г-н Добрин Иванов от АИКБ. На заседанието от </w:t>
      </w:r>
      <w:r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24 март 2015 г. </w:t>
      </w:r>
      <w:r w:rsidRPr="00FE21A2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за заместник-председател </w:t>
      </w:r>
      <w:r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от страна на представителните </w:t>
      </w:r>
      <w:r w:rsidRPr="00FE21A2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организациите на работниците и служителите е избрана г-жа Любка Георгиева от КТ „Подкрепа“.</w:t>
      </w:r>
      <w:r w:rsidR="007B5545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 </w:t>
      </w:r>
      <w:r w:rsidR="007B5545" w:rsidRPr="00FE21A2">
        <w:rPr>
          <w:rFonts w:ascii="Times New Roman" w:eastAsia="Times New Roman" w:hAnsi="Times New Roman" w:cs="Times New Roman"/>
          <w:sz w:val="26"/>
          <w:szCs w:val="26"/>
          <w:lang w:val="bg-BG"/>
        </w:rPr>
        <w:t xml:space="preserve">На </w:t>
      </w:r>
      <w:r w:rsidR="007B5545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заседанието от 21</w:t>
      </w:r>
      <w:r w:rsidR="007B5545" w:rsidRPr="00FE21A2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 декември 201</w:t>
      </w:r>
      <w:r w:rsidR="007B5545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5</w:t>
      </w:r>
      <w:r w:rsidR="007B5545" w:rsidRPr="00FE21A2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 г. за заместник-председател от страна на работодателите е избран г-н </w:t>
      </w:r>
      <w:r w:rsidR="007B5545" w:rsidRPr="007B5545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Иван Захариев </w:t>
      </w:r>
      <w:r w:rsidR="007B5545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от КРИБ, а от страна на синдикатите е избрана </w:t>
      </w:r>
      <w:r w:rsidR="007B5545" w:rsidRPr="007B5545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г-жа Юлия Симеонова </w:t>
      </w:r>
      <w:r w:rsidR="007B5545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от КНСБ.</w:t>
      </w:r>
      <w:r w:rsidR="000F2F9A" w:rsidRPr="00FE6386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 </w:t>
      </w:r>
      <w:r w:rsidR="000F2F9A" w:rsidRPr="00FE21A2">
        <w:rPr>
          <w:rFonts w:ascii="Times New Roman" w:eastAsia="Times New Roman" w:hAnsi="Times New Roman" w:cs="Times New Roman"/>
          <w:sz w:val="26"/>
          <w:szCs w:val="26"/>
          <w:lang w:val="bg-BG"/>
        </w:rPr>
        <w:t xml:space="preserve">На </w:t>
      </w:r>
      <w:r w:rsidR="000F2F9A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заседанието от </w:t>
      </w:r>
      <w:r w:rsidR="00184093" w:rsidRPr="00FE6386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13</w:t>
      </w:r>
      <w:r w:rsidR="000F2F9A" w:rsidRPr="00FE21A2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 </w:t>
      </w:r>
      <w:r w:rsidR="00184093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февруа</w:t>
      </w:r>
      <w:r w:rsidR="000F2F9A" w:rsidRPr="00FE21A2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ри 201</w:t>
      </w:r>
      <w:r w:rsidR="00184093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7</w:t>
      </w:r>
      <w:r w:rsidR="000F2F9A" w:rsidRPr="00FE21A2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 г. за заместник-председател от страна на работодателите е избран</w:t>
      </w:r>
      <w:r w:rsidR="00184093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а г-жа</w:t>
      </w:r>
      <w:r w:rsidR="000F2F9A" w:rsidRPr="00FE21A2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 </w:t>
      </w:r>
      <w:r w:rsidR="00184093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Антоанета Кацарова</w:t>
      </w:r>
      <w:r w:rsidR="000F2F9A" w:rsidRPr="007B5545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 </w:t>
      </w:r>
      <w:r w:rsidR="000F2F9A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от </w:t>
      </w:r>
      <w:r w:rsidR="00184093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БСК</w:t>
      </w:r>
      <w:r w:rsidR="000F2F9A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, а от страна на синдикатите е избрана </w:t>
      </w:r>
      <w:r w:rsidR="000F2F9A" w:rsidRPr="007B5545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г-жа </w:t>
      </w:r>
      <w:r w:rsidR="00184093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Любка Георгиева</w:t>
      </w:r>
      <w:r w:rsidR="000F2F9A" w:rsidRPr="007B5545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 </w:t>
      </w:r>
      <w:r w:rsidR="000F2F9A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от К</w:t>
      </w:r>
      <w:r w:rsidR="00184093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Т „Подкрепа“</w:t>
      </w:r>
      <w:r w:rsidR="000F2F9A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.</w:t>
      </w:r>
      <w:r w:rsidR="00555622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 </w:t>
      </w:r>
      <w:r w:rsidR="00555622" w:rsidRPr="00FE21A2">
        <w:rPr>
          <w:rFonts w:ascii="Times New Roman" w:eastAsia="Times New Roman" w:hAnsi="Times New Roman" w:cs="Times New Roman"/>
          <w:sz w:val="26"/>
          <w:szCs w:val="26"/>
          <w:lang w:val="bg-BG"/>
        </w:rPr>
        <w:t xml:space="preserve">На </w:t>
      </w:r>
      <w:r w:rsidR="00555622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заседанието от </w:t>
      </w:r>
      <w:r w:rsidR="00555622" w:rsidRPr="00FE6386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30 </w:t>
      </w:r>
      <w:r w:rsidR="00555622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януа</w:t>
      </w:r>
      <w:r w:rsidR="00555622" w:rsidRPr="00FE21A2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ри 201</w:t>
      </w:r>
      <w:r w:rsidR="00555622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8</w:t>
      </w:r>
      <w:r w:rsidR="00555622" w:rsidRPr="00FE21A2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 г. за заместник-председател от страна на работодателите е избран</w:t>
      </w:r>
      <w:r w:rsidR="00555622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а </w:t>
      </w:r>
      <w:r w:rsidR="00555622" w:rsidRPr="00555622">
        <w:rPr>
          <w:rFonts w:ascii="Times New Roman" w:eastAsia="Times New Roman" w:hAnsi="Times New Roman" w:cs="Times New Roman"/>
          <w:sz w:val="26"/>
          <w:szCs w:val="26"/>
          <w:lang w:val="bg-BG"/>
        </w:rPr>
        <w:t>г-жа Здравка Георгиева от БТПП</w:t>
      </w:r>
      <w:r w:rsidR="00555622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, а от страна на синдикатите е избрана г-жа </w:t>
      </w:r>
      <w:r w:rsidR="00555622" w:rsidRPr="00555622">
        <w:rPr>
          <w:rFonts w:ascii="Times New Roman" w:eastAsia="Times New Roman" w:hAnsi="Times New Roman" w:cs="Times New Roman"/>
          <w:sz w:val="26"/>
          <w:szCs w:val="26"/>
          <w:lang w:val="bg-BG"/>
        </w:rPr>
        <w:t>Юлия Симеонова от КНСБ</w:t>
      </w:r>
      <w:r w:rsidR="00555622">
        <w:rPr>
          <w:rFonts w:ascii="Times New Roman" w:eastAsia="Times New Roman" w:hAnsi="Times New Roman" w:cs="Times New Roman"/>
          <w:sz w:val="26"/>
          <w:szCs w:val="26"/>
          <w:lang w:val="bg-BG"/>
        </w:rPr>
        <w:t>.</w:t>
      </w:r>
      <w:r w:rsidR="00D515D6" w:rsidRPr="00FE6386">
        <w:rPr>
          <w:rFonts w:ascii="Times New Roman" w:eastAsia="Times New Roman" w:hAnsi="Times New Roman" w:cs="Times New Roman"/>
          <w:sz w:val="26"/>
          <w:szCs w:val="26"/>
          <w:lang w:val="bg-BG"/>
        </w:rPr>
        <w:t xml:space="preserve"> </w:t>
      </w:r>
      <w:r w:rsidR="00D515D6" w:rsidRPr="00FE21A2">
        <w:rPr>
          <w:rFonts w:ascii="Times New Roman" w:eastAsia="Times New Roman" w:hAnsi="Times New Roman" w:cs="Times New Roman"/>
          <w:sz w:val="26"/>
          <w:szCs w:val="26"/>
          <w:lang w:val="bg-BG"/>
        </w:rPr>
        <w:t xml:space="preserve">На </w:t>
      </w:r>
      <w:r w:rsidR="00D515D6" w:rsidRPr="00D515D6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заседанието от 12 февруари 2019 г. за заместник-председател от страна на национално представените организации на работниците и служителите бе избрана г-жа Любка Георгиева, а от страна на национално представените работодателски организации бе избран г-н Добрин Иванов.</w:t>
      </w:r>
      <w:r w:rsidR="00FE6386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 С н</w:t>
      </w:r>
      <w:r w:rsidR="00FE6386" w:rsidRPr="00FE6386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еприсъствено заседание на Националния съвет за насърчаване на заетостта,</w:t>
      </w:r>
      <w:r w:rsidR="00FE6386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 </w:t>
      </w:r>
      <w:r w:rsidR="00FE6386" w:rsidRPr="00FE6386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проведено чрез представяне на становища по електронна поща в периода 20.05.2020 г. – 26.05.2020 г.</w:t>
      </w:r>
      <w:r w:rsidR="00FE6386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 </w:t>
      </w:r>
      <w:r w:rsidR="00FE6386" w:rsidRPr="00FE6386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НСНЗ единодушно избра за заместник-председатели  г-н Иван Захариев от КРИБ и г-жа </w:t>
      </w:r>
      <w:r w:rsidR="00FE6386" w:rsidRPr="00FE6386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lastRenderedPageBreak/>
        <w:t>Даниела Алексиева от КНСБ.</w:t>
      </w:r>
      <w:r w:rsidR="00FE6386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 На заседанието от 27.07.2021 г. </w:t>
      </w:r>
      <w:r w:rsidR="00FE6386" w:rsidRPr="00FE6386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НСНЗ избра единодушно за заместник – председател на Съвета от страна на национално представителните организации на работниците и служителите – г-жа Любка Георгиева – конфедерален секретар на КТ „Подкрепа“.</w:t>
      </w:r>
      <w:r w:rsidR="00FE6386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 </w:t>
      </w:r>
      <w:r w:rsidR="00FE6386" w:rsidRPr="00FE6386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Изборът на заместник-председател на НСНЗ от страна на национално представителните организации на работодателите </w:t>
      </w:r>
      <w:r w:rsidR="00FE6386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бе отложен</w:t>
      </w:r>
      <w:r w:rsidR="00FE6386" w:rsidRPr="00FE6386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 за следващо заседание.</w:t>
      </w:r>
      <w:r w:rsidR="00B14341" w:rsidRPr="00B14341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 </w:t>
      </w:r>
      <w:r w:rsidR="00B14341" w:rsidRPr="00FE21A2">
        <w:rPr>
          <w:rFonts w:ascii="Times New Roman" w:eastAsia="Times New Roman" w:hAnsi="Times New Roman" w:cs="Times New Roman"/>
          <w:sz w:val="26"/>
          <w:szCs w:val="26"/>
          <w:lang w:val="bg-BG"/>
        </w:rPr>
        <w:t xml:space="preserve">На </w:t>
      </w:r>
      <w:r w:rsidR="00B14341" w:rsidRPr="00D515D6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заседанието от </w:t>
      </w:r>
      <w:r w:rsidR="00B14341" w:rsidRPr="00B14341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03</w:t>
      </w:r>
      <w:r w:rsidR="00B14341" w:rsidRPr="00D515D6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 </w:t>
      </w:r>
      <w:r w:rsidR="00B14341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август</w:t>
      </w:r>
      <w:r w:rsidR="00B14341" w:rsidRPr="00D515D6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 20</w:t>
      </w:r>
      <w:r w:rsidR="00B14341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23</w:t>
      </w:r>
      <w:r w:rsidR="00B14341" w:rsidRPr="00D515D6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 г. за заместник-председател от страна на национално представ</w:t>
      </w:r>
      <w:r w:rsidR="00B14341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ител</w:t>
      </w:r>
      <w:r w:rsidR="00B14341" w:rsidRPr="00D515D6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ните организации на работниците и служителите бе избрана г-жа </w:t>
      </w:r>
      <w:r w:rsidR="00B14341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Даниела Алекс</w:t>
      </w:r>
      <w:r w:rsidR="00B14341" w:rsidRPr="00D515D6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иева, а от страна на национално представ</w:t>
      </w:r>
      <w:r w:rsidR="00B14341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ител</w:t>
      </w:r>
      <w:r w:rsidR="00B14341" w:rsidRPr="00D515D6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ните работодателски организации бе избран г-н Добрин Иванов.</w:t>
      </w:r>
      <w:r w:rsidR="00C80498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 На заседание на Съвета на 25 февруари 2026 г. за заместник-председател </w:t>
      </w:r>
      <w:r w:rsidR="00C80498" w:rsidRPr="00D515D6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от страна на национално представ</w:t>
      </w:r>
      <w:r w:rsidR="00C80498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ител</w:t>
      </w:r>
      <w:r w:rsidR="00C80498" w:rsidRPr="00D515D6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ните организации на работниците и служителите бе избрана г-жа</w:t>
      </w:r>
      <w:r w:rsidR="00C80498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 xml:space="preserve"> Мария Петрова, а от </w:t>
      </w:r>
      <w:r w:rsidR="00C80498" w:rsidRPr="00D515D6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страна на национално представ</w:t>
      </w:r>
      <w:r w:rsidR="00C80498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ител</w:t>
      </w:r>
      <w:r w:rsidR="00C80498" w:rsidRPr="00D515D6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ните работодате</w:t>
      </w:r>
      <w:r w:rsidR="00C80498">
        <w:rPr>
          <w:rFonts w:ascii="Times New Roman" w:eastAsia="Times New Roman" w:hAnsi="Times New Roman" w:cs="Times New Roman"/>
          <w:spacing w:val="4"/>
          <w:sz w:val="26"/>
          <w:szCs w:val="26"/>
          <w:lang w:val="bg-BG"/>
        </w:rPr>
        <w:t>лски организации бе избран г-н Иван Захариев.</w:t>
      </w:r>
    </w:p>
    <w:sectPr w:rsidR="00AC09F8" w:rsidRPr="00FE638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1A2"/>
    <w:rsid w:val="00054D35"/>
    <w:rsid w:val="000917F2"/>
    <w:rsid w:val="000F2F9A"/>
    <w:rsid w:val="001226A9"/>
    <w:rsid w:val="00184093"/>
    <w:rsid w:val="001A7788"/>
    <w:rsid w:val="002746D4"/>
    <w:rsid w:val="00284CF6"/>
    <w:rsid w:val="004530DF"/>
    <w:rsid w:val="00555622"/>
    <w:rsid w:val="00563969"/>
    <w:rsid w:val="00573AA4"/>
    <w:rsid w:val="00596F37"/>
    <w:rsid w:val="00626F6E"/>
    <w:rsid w:val="00634F2F"/>
    <w:rsid w:val="006F66FF"/>
    <w:rsid w:val="007457C3"/>
    <w:rsid w:val="007B5545"/>
    <w:rsid w:val="007F1B7D"/>
    <w:rsid w:val="00821CB0"/>
    <w:rsid w:val="008539A1"/>
    <w:rsid w:val="008D2BE7"/>
    <w:rsid w:val="009009EE"/>
    <w:rsid w:val="00AC09F8"/>
    <w:rsid w:val="00B14341"/>
    <w:rsid w:val="00B76411"/>
    <w:rsid w:val="00BA17DA"/>
    <w:rsid w:val="00C6018B"/>
    <w:rsid w:val="00C80498"/>
    <w:rsid w:val="00D515D6"/>
    <w:rsid w:val="00D53F2C"/>
    <w:rsid w:val="00DD2936"/>
    <w:rsid w:val="00DD71E9"/>
    <w:rsid w:val="00E278B8"/>
    <w:rsid w:val="00E305AC"/>
    <w:rsid w:val="00FE21A2"/>
    <w:rsid w:val="00FE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ABA4E"/>
  <w15:chartTrackingRefBased/>
  <w15:docId w15:val="{5ADBC436-5FA2-424E-B771-E2A3C9367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4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9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600</Words>
  <Characters>3517</Characters>
  <Application>Microsoft Office Word</Application>
  <DocSecurity>0</DocSecurity>
  <Lines>56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Naydenov</dc:creator>
  <cp:keywords/>
  <dc:description/>
  <cp:lastModifiedBy>Ivaylo Naydenov</cp:lastModifiedBy>
  <cp:revision>3</cp:revision>
  <dcterms:created xsi:type="dcterms:W3CDTF">2026-03-19T11:57:00Z</dcterms:created>
  <dcterms:modified xsi:type="dcterms:W3CDTF">2026-05-29T07:59:00Z</dcterms:modified>
</cp:coreProperties>
</file>