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204" w:rightFromText="45" w:topFromText="100" w:bottomFromText="100" w:vertAnchor="text" w:horzAnchor="margin" w:tblpXSpec="center" w:tblpY="193"/>
        <w:tblW w:w="10780" w:type="dxa"/>
        <w:tblCellSpacing w:w="22" w:type="dxa"/>
        <w:tblBorders>
          <w:top w:val="outset" w:sz="6" w:space="0" w:color="auto"/>
          <w:lef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3071"/>
        <w:gridCol w:w="7008"/>
      </w:tblGrid>
      <w:tr w:rsidR="00A260E2" w:rsidRPr="00033614" w14:paraId="1C1880CF" w14:textId="77777777" w:rsidTr="003971C1">
        <w:trPr>
          <w:trHeight w:val="1056"/>
          <w:tblCellSpacing w:w="22" w:type="dxa"/>
        </w:trPr>
        <w:tc>
          <w:tcPr>
            <w:tcW w:w="37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531367" w14:textId="77777777" w:rsidR="00A260E2" w:rsidRPr="00033614" w:rsidRDefault="00A260E2" w:rsidP="000336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bg-BG"/>
              </w:rPr>
              <w:t>ИМЕ, ФАМИЛИЯ</w:t>
            </w:r>
          </w:p>
        </w:tc>
        <w:tc>
          <w:tcPr>
            <w:tcW w:w="69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C2085" w14:textId="77777777" w:rsidR="00A260E2" w:rsidRPr="00033614" w:rsidRDefault="00A260E2" w:rsidP="000336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bg-BG"/>
              </w:rPr>
              <w:t>ВЕДОМСТВО</w:t>
            </w:r>
          </w:p>
        </w:tc>
      </w:tr>
      <w:tr w:rsidR="00033614" w:rsidRPr="00DB1215" w14:paraId="3FE3F77F" w14:textId="77777777" w:rsidTr="003971C1">
        <w:trPr>
          <w:trHeight w:val="368"/>
          <w:tblCellSpacing w:w="22" w:type="dxa"/>
        </w:trPr>
        <w:tc>
          <w:tcPr>
            <w:tcW w:w="6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24DA7" w14:textId="77777777" w:rsidR="00033614" w:rsidRPr="00033614" w:rsidRDefault="00033614" w:rsidP="00033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1.</w:t>
            </w:r>
          </w:p>
        </w:tc>
        <w:tc>
          <w:tcPr>
            <w:tcW w:w="30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9F24F" w14:textId="6965798E" w:rsidR="00033614" w:rsidRPr="00B77203" w:rsidRDefault="00DB1215" w:rsidP="00033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Данаил Русев</w:t>
            </w:r>
          </w:p>
        </w:tc>
        <w:tc>
          <w:tcPr>
            <w:tcW w:w="69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1973D" w14:textId="77777777" w:rsidR="00033614" w:rsidRPr="00033614" w:rsidRDefault="00033614" w:rsidP="00033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Министерство на труда и социалната политика</w:t>
            </w:r>
          </w:p>
        </w:tc>
      </w:tr>
      <w:tr w:rsidR="00033614" w:rsidRPr="00DB1215" w14:paraId="1F5DDEF5" w14:textId="77777777" w:rsidTr="003971C1">
        <w:trPr>
          <w:trHeight w:val="360"/>
          <w:tblCellSpacing w:w="22" w:type="dxa"/>
        </w:trPr>
        <w:tc>
          <w:tcPr>
            <w:tcW w:w="6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A920A" w14:textId="77777777" w:rsidR="00033614" w:rsidRPr="00033614" w:rsidRDefault="00033614" w:rsidP="00033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2.</w:t>
            </w:r>
          </w:p>
        </w:tc>
        <w:tc>
          <w:tcPr>
            <w:tcW w:w="30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E1475F" w14:textId="135ACB19" w:rsidR="00033614" w:rsidRPr="00033614" w:rsidRDefault="00151352" w:rsidP="00033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151352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Искрен Ангелов</w:t>
            </w:r>
          </w:p>
        </w:tc>
        <w:tc>
          <w:tcPr>
            <w:tcW w:w="69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7BFB21" w14:textId="77777777" w:rsidR="00033614" w:rsidRPr="005516AC" w:rsidRDefault="00033614" w:rsidP="00033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Министерство на труда и социалната политика</w:t>
            </w:r>
          </w:p>
        </w:tc>
      </w:tr>
      <w:tr w:rsidR="00033614" w:rsidRPr="00DB1215" w14:paraId="0EC34C62" w14:textId="77777777" w:rsidTr="003971C1">
        <w:trPr>
          <w:trHeight w:val="353"/>
          <w:tblCellSpacing w:w="22" w:type="dxa"/>
        </w:trPr>
        <w:tc>
          <w:tcPr>
            <w:tcW w:w="6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F18CB" w14:textId="77777777" w:rsidR="00033614" w:rsidRPr="00033614" w:rsidRDefault="00033614" w:rsidP="00033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3.</w:t>
            </w:r>
          </w:p>
        </w:tc>
        <w:tc>
          <w:tcPr>
            <w:tcW w:w="30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A72200" w14:textId="79F79200" w:rsidR="00033614" w:rsidRPr="00033614" w:rsidRDefault="00073B67" w:rsidP="00033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Ваня Тивидош</w:t>
            </w:r>
            <w:r w:rsidR="00033614"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ева</w:t>
            </w:r>
          </w:p>
        </w:tc>
        <w:tc>
          <w:tcPr>
            <w:tcW w:w="69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03663" w14:textId="77777777" w:rsidR="00033614" w:rsidRPr="005516AC" w:rsidRDefault="00033614" w:rsidP="00033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Министерство на образованието и науката</w:t>
            </w:r>
          </w:p>
        </w:tc>
      </w:tr>
      <w:tr w:rsidR="00033614" w:rsidRPr="00A55CE7" w14:paraId="34EA799C" w14:textId="77777777" w:rsidTr="003971C1">
        <w:trPr>
          <w:trHeight w:val="358"/>
          <w:tblCellSpacing w:w="22" w:type="dxa"/>
        </w:trPr>
        <w:tc>
          <w:tcPr>
            <w:tcW w:w="6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560BF6" w14:textId="77777777" w:rsidR="00033614" w:rsidRPr="00033614" w:rsidRDefault="00033614" w:rsidP="00033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4.</w:t>
            </w:r>
          </w:p>
        </w:tc>
        <w:tc>
          <w:tcPr>
            <w:tcW w:w="30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15DDB3" w14:textId="761A30CD" w:rsidR="00033614" w:rsidRPr="00033614" w:rsidRDefault="00243605" w:rsidP="00033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243605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 xml:space="preserve">Диана </w:t>
            </w:r>
            <w:proofErr w:type="spellStart"/>
            <w:r w:rsidRPr="00243605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Варошанова</w:t>
            </w:r>
            <w:proofErr w:type="spellEnd"/>
          </w:p>
        </w:tc>
        <w:tc>
          <w:tcPr>
            <w:tcW w:w="69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E6BCEC" w14:textId="77777777" w:rsidR="00033614" w:rsidRPr="005516AC" w:rsidRDefault="00033614" w:rsidP="00551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Министерство на икономиката</w:t>
            </w:r>
          </w:p>
        </w:tc>
      </w:tr>
      <w:tr w:rsidR="00033614" w:rsidRPr="00DB1215" w14:paraId="39A5E9A8" w14:textId="77777777" w:rsidTr="003971C1">
        <w:trPr>
          <w:trHeight w:val="350"/>
          <w:tblCellSpacing w:w="22" w:type="dxa"/>
        </w:trPr>
        <w:tc>
          <w:tcPr>
            <w:tcW w:w="6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482CBE" w14:textId="77777777" w:rsidR="00033614" w:rsidRPr="00033614" w:rsidRDefault="00033614" w:rsidP="00033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5.</w:t>
            </w:r>
          </w:p>
        </w:tc>
        <w:tc>
          <w:tcPr>
            <w:tcW w:w="30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92B0C" w14:textId="77777777" w:rsidR="00033614" w:rsidRPr="00033614" w:rsidRDefault="00033614" w:rsidP="00033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Веселка Добрева</w:t>
            </w:r>
          </w:p>
        </w:tc>
        <w:tc>
          <w:tcPr>
            <w:tcW w:w="69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2543C7" w14:textId="77777777" w:rsidR="00033614" w:rsidRPr="005516AC" w:rsidRDefault="00033614" w:rsidP="00033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Министерство на регионалното развитие и благоустройството</w:t>
            </w:r>
          </w:p>
        </w:tc>
      </w:tr>
      <w:tr w:rsidR="00033614" w:rsidRPr="00DB1215" w14:paraId="53C181FF" w14:textId="77777777" w:rsidTr="003971C1">
        <w:trPr>
          <w:trHeight w:val="370"/>
          <w:tblCellSpacing w:w="22" w:type="dxa"/>
        </w:trPr>
        <w:tc>
          <w:tcPr>
            <w:tcW w:w="6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01ACFF" w14:textId="77777777" w:rsidR="00033614" w:rsidRPr="00033614" w:rsidRDefault="00033614" w:rsidP="00033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6.</w:t>
            </w:r>
          </w:p>
        </w:tc>
        <w:tc>
          <w:tcPr>
            <w:tcW w:w="30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5679BF" w14:textId="77777777" w:rsidR="00033614" w:rsidRPr="00033614" w:rsidRDefault="008C4A86" w:rsidP="00033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Марияна Павлова</w:t>
            </w:r>
          </w:p>
        </w:tc>
        <w:tc>
          <w:tcPr>
            <w:tcW w:w="69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895652" w14:textId="77777777" w:rsidR="00033614" w:rsidRPr="005516AC" w:rsidRDefault="00033614" w:rsidP="00033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Национална агенция за професионално образование и обучение</w:t>
            </w:r>
          </w:p>
        </w:tc>
      </w:tr>
      <w:tr w:rsidR="00033614" w:rsidRPr="00033614" w14:paraId="1ED489D3" w14:textId="77777777" w:rsidTr="003971C1">
        <w:trPr>
          <w:trHeight w:val="335"/>
          <w:tblCellSpacing w:w="22" w:type="dxa"/>
        </w:trPr>
        <w:tc>
          <w:tcPr>
            <w:tcW w:w="6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4F75E" w14:textId="77777777" w:rsidR="00033614" w:rsidRPr="00033614" w:rsidRDefault="00033614" w:rsidP="00033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7.</w:t>
            </w:r>
          </w:p>
        </w:tc>
        <w:tc>
          <w:tcPr>
            <w:tcW w:w="30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B2A1EB" w14:textId="0342E2A9" w:rsidR="00033614" w:rsidRPr="00033614" w:rsidRDefault="00476ED3" w:rsidP="00033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476ED3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Смилен Вълов</w:t>
            </w:r>
          </w:p>
        </w:tc>
        <w:tc>
          <w:tcPr>
            <w:tcW w:w="69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FAAD3C" w14:textId="285F4BD0" w:rsidR="00033614" w:rsidRPr="005516AC" w:rsidRDefault="00033614" w:rsidP="00033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Агенция по заетостта</w:t>
            </w:r>
          </w:p>
        </w:tc>
      </w:tr>
      <w:tr w:rsidR="00033614" w:rsidRPr="00DB1215" w14:paraId="23764FA2" w14:textId="77777777" w:rsidTr="003971C1">
        <w:trPr>
          <w:trHeight w:val="368"/>
          <w:tblCellSpacing w:w="22" w:type="dxa"/>
        </w:trPr>
        <w:tc>
          <w:tcPr>
            <w:tcW w:w="6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B831E0" w14:textId="77777777" w:rsidR="00033614" w:rsidRPr="00033614" w:rsidRDefault="00033614" w:rsidP="00033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8.</w:t>
            </w:r>
          </w:p>
        </w:tc>
        <w:tc>
          <w:tcPr>
            <w:tcW w:w="30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E507D" w14:textId="085C95D1" w:rsidR="00033614" w:rsidRPr="00476ED3" w:rsidRDefault="00A315CB" w:rsidP="00033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</w:pPr>
            <w:r w:rsidRPr="00476ED3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Георги Милчин</w:t>
            </w:r>
          </w:p>
        </w:tc>
        <w:tc>
          <w:tcPr>
            <w:tcW w:w="69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42BDC1" w14:textId="24D1DD85" w:rsidR="00033614" w:rsidRPr="005516AC" w:rsidRDefault="00033614" w:rsidP="00033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 xml:space="preserve">Изпълнителна агенция </w:t>
            </w:r>
            <w:r w:rsidR="00A739A2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„</w:t>
            </w: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Главна инспекция по труда”</w:t>
            </w:r>
          </w:p>
        </w:tc>
      </w:tr>
      <w:tr w:rsidR="00A55CE7" w:rsidRPr="00DB1215" w14:paraId="208967AA" w14:textId="77777777" w:rsidTr="003971C1">
        <w:trPr>
          <w:trHeight w:val="368"/>
          <w:tblCellSpacing w:w="22" w:type="dxa"/>
        </w:trPr>
        <w:tc>
          <w:tcPr>
            <w:tcW w:w="6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9CE60" w14:textId="77777777" w:rsidR="00A55CE7" w:rsidRPr="00033614" w:rsidRDefault="00A55CE7" w:rsidP="00A55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GB"/>
              </w:rPr>
              <w:t>9</w:t>
            </w: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.</w:t>
            </w:r>
          </w:p>
        </w:tc>
        <w:tc>
          <w:tcPr>
            <w:tcW w:w="30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EE828" w14:textId="2C7E594E" w:rsidR="00A55CE7" w:rsidRPr="00476ED3" w:rsidRDefault="009C2A46" w:rsidP="00A55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</w:pPr>
            <w:r w:rsidRPr="00A55CE7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Даниела Алексиева</w:t>
            </w:r>
          </w:p>
        </w:tc>
        <w:tc>
          <w:tcPr>
            <w:tcW w:w="69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D119D" w14:textId="5DAC34E2" w:rsidR="00A55CE7" w:rsidRPr="005516AC" w:rsidRDefault="009C2A46" w:rsidP="00A55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Конфедерация на независимите синдикати в България</w:t>
            </w:r>
          </w:p>
        </w:tc>
      </w:tr>
      <w:tr w:rsidR="00A55CE7" w:rsidRPr="00DB1215" w14:paraId="0049348A" w14:textId="77777777" w:rsidTr="003971C1">
        <w:trPr>
          <w:trHeight w:val="368"/>
          <w:tblCellSpacing w:w="22" w:type="dxa"/>
        </w:trPr>
        <w:tc>
          <w:tcPr>
            <w:tcW w:w="6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A9E01" w14:textId="77777777" w:rsidR="00A55CE7" w:rsidRPr="00033614" w:rsidRDefault="00A55CE7" w:rsidP="00A55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10</w:t>
            </w: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.</w:t>
            </w:r>
          </w:p>
        </w:tc>
        <w:tc>
          <w:tcPr>
            <w:tcW w:w="30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C5D82" w14:textId="2E72C6E9" w:rsidR="00A55CE7" w:rsidRPr="00476ED3" w:rsidRDefault="009C2A46" w:rsidP="00B7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Атанаска Тодорова</w:t>
            </w:r>
          </w:p>
        </w:tc>
        <w:tc>
          <w:tcPr>
            <w:tcW w:w="69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C3990" w14:textId="11682A91" w:rsidR="00A55CE7" w:rsidRPr="005516AC" w:rsidRDefault="009C2A46" w:rsidP="00A55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Конфедерация на независимите синдикати в България</w:t>
            </w:r>
          </w:p>
        </w:tc>
      </w:tr>
      <w:tr w:rsidR="00A55CE7" w:rsidRPr="00DB1215" w14:paraId="6D790F70" w14:textId="77777777" w:rsidTr="003971C1">
        <w:trPr>
          <w:trHeight w:val="346"/>
          <w:tblCellSpacing w:w="22" w:type="dxa"/>
        </w:trPr>
        <w:tc>
          <w:tcPr>
            <w:tcW w:w="6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142D7" w14:textId="77777777" w:rsidR="00A55CE7" w:rsidRPr="00033614" w:rsidRDefault="00A55CE7" w:rsidP="00A55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11</w:t>
            </w: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.</w:t>
            </w:r>
          </w:p>
        </w:tc>
        <w:tc>
          <w:tcPr>
            <w:tcW w:w="30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1DE820" w14:textId="77777777" w:rsidR="00A55CE7" w:rsidRPr="00476ED3" w:rsidRDefault="00A55CE7" w:rsidP="00A55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Диана Найденова</w:t>
            </w:r>
          </w:p>
        </w:tc>
        <w:tc>
          <w:tcPr>
            <w:tcW w:w="69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5F20C5" w14:textId="77D716F4" w:rsidR="00A55CE7" w:rsidRPr="005516AC" w:rsidRDefault="009C2A46" w:rsidP="00A55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Конфедерация на независимите синдикати в България</w:t>
            </w:r>
          </w:p>
        </w:tc>
      </w:tr>
      <w:tr w:rsidR="00A55CE7" w:rsidRPr="00DB1215" w14:paraId="1A53B392" w14:textId="77777777" w:rsidTr="003971C1">
        <w:trPr>
          <w:trHeight w:val="366"/>
          <w:tblCellSpacing w:w="22" w:type="dxa"/>
        </w:trPr>
        <w:tc>
          <w:tcPr>
            <w:tcW w:w="6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522EC7" w14:textId="77777777" w:rsidR="00A55CE7" w:rsidRPr="00033614" w:rsidRDefault="00A55CE7" w:rsidP="00A55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2</w:t>
            </w: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.</w:t>
            </w:r>
          </w:p>
        </w:tc>
        <w:tc>
          <w:tcPr>
            <w:tcW w:w="30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96221" w14:textId="0E427DB5" w:rsidR="00A55CE7" w:rsidRPr="00476ED3" w:rsidRDefault="009C2A46" w:rsidP="00A55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</w:pPr>
            <w:r w:rsidRPr="00A55CE7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Величка Микова</w:t>
            </w:r>
          </w:p>
        </w:tc>
        <w:tc>
          <w:tcPr>
            <w:tcW w:w="69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968406" w14:textId="42CF1E44" w:rsidR="00A55CE7" w:rsidRPr="005516AC" w:rsidRDefault="009C2A46" w:rsidP="00A55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Конфедерация на независимите синдикати в България</w:t>
            </w:r>
          </w:p>
        </w:tc>
      </w:tr>
      <w:tr w:rsidR="00A55CE7" w:rsidRPr="009C2A46" w14:paraId="1F733D91" w14:textId="77777777" w:rsidTr="003971C1">
        <w:trPr>
          <w:trHeight w:val="345"/>
          <w:tblCellSpacing w:w="22" w:type="dxa"/>
        </w:trPr>
        <w:tc>
          <w:tcPr>
            <w:tcW w:w="6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1CB644" w14:textId="77777777" w:rsidR="00A55CE7" w:rsidRPr="00033614" w:rsidRDefault="00A55CE7" w:rsidP="00A55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3</w:t>
            </w: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.</w:t>
            </w:r>
          </w:p>
        </w:tc>
        <w:tc>
          <w:tcPr>
            <w:tcW w:w="30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891A75" w14:textId="3FD185D8" w:rsidR="00A55CE7" w:rsidRPr="00476ED3" w:rsidRDefault="009C2A46" w:rsidP="00A55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Валери Апостолов</w:t>
            </w:r>
          </w:p>
        </w:tc>
        <w:tc>
          <w:tcPr>
            <w:tcW w:w="69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C8C67B" w14:textId="0001A335" w:rsidR="00A55CE7" w:rsidRPr="005516AC" w:rsidRDefault="009C2A46" w:rsidP="00A55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 xml:space="preserve">Конфедерация на труда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„</w:t>
            </w: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Подкрепа”</w:t>
            </w:r>
          </w:p>
        </w:tc>
      </w:tr>
      <w:tr w:rsidR="00095AA0" w:rsidRPr="009C2A46" w14:paraId="3B22D0C8" w14:textId="77777777" w:rsidTr="003971C1">
        <w:trPr>
          <w:trHeight w:val="364"/>
          <w:tblCellSpacing w:w="22" w:type="dxa"/>
        </w:trPr>
        <w:tc>
          <w:tcPr>
            <w:tcW w:w="6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0DB832" w14:textId="77777777" w:rsidR="00095AA0" w:rsidRPr="00033614" w:rsidRDefault="00095AA0" w:rsidP="00095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4</w:t>
            </w: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.</w:t>
            </w:r>
          </w:p>
        </w:tc>
        <w:tc>
          <w:tcPr>
            <w:tcW w:w="30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602BCE" w14:textId="410352D3" w:rsidR="00095AA0" w:rsidRPr="00A55CE7" w:rsidRDefault="00095AA0" w:rsidP="00095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Мария Петрова</w:t>
            </w:r>
          </w:p>
        </w:tc>
        <w:tc>
          <w:tcPr>
            <w:tcW w:w="69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D6F47" w14:textId="2C14F6DC" w:rsidR="00095AA0" w:rsidRPr="005516AC" w:rsidRDefault="00095AA0" w:rsidP="00095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 xml:space="preserve">Конфедерация на труда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„</w:t>
            </w: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Подкрепа”</w:t>
            </w:r>
          </w:p>
        </w:tc>
      </w:tr>
      <w:tr w:rsidR="00095AA0" w:rsidRPr="009C2A46" w14:paraId="0C337FB2" w14:textId="77777777" w:rsidTr="003971C1">
        <w:trPr>
          <w:trHeight w:val="364"/>
          <w:tblCellSpacing w:w="22" w:type="dxa"/>
        </w:trPr>
        <w:tc>
          <w:tcPr>
            <w:tcW w:w="6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06844" w14:textId="77777777" w:rsidR="00095AA0" w:rsidRPr="00033614" w:rsidRDefault="00095AA0" w:rsidP="00095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15.</w:t>
            </w:r>
          </w:p>
        </w:tc>
        <w:tc>
          <w:tcPr>
            <w:tcW w:w="30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CC9DA" w14:textId="3D3328D7" w:rsidR="00095AA0" w:rsidRPr="00033614" w:rsidRDefault="00095AA0" w:rsidP="00095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Антония Златева-Боянова</w:t>
            </w:r>
          </w:p>
        </w:tc>
        <w:tc>
          <w:tcPr>
            <w:tcW w:w="69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87F2B" w14:textId="3B4F17DC" w:rsidR="00095AA0" w:rsidRPr="00033614" w:rsidRDefault="00095AA0" w:rsidP="00095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 xml:space="preserve">Конфедерация на труда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„</w:t>
            </w: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Подкрепа”</w:t>
            </w:r>
          </w:p>
        </w:tc>
      </w:tr>
      <w:tr w:rsidR="00095AA0" w:rsidRPr="00033614" w14:paraId="560475E7" w14:textId="77777777" w:rsidTr="003971C1">
        <w:trPr>
          <w:trHeight w:val="342"/>
          <w:tblCellSpacing w:w="22" w:type="dxa"/>
        </w:trPr>
        <w:tc>
          <w:tcPr>
            <w:tcW w:w="6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B698CC" w14:textId="77777777" w:rsidR="00095AA0" w:rsidRPr="00033614" w:rsidRDefault="00095AA0" w:rsidP="00095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6</w:t>
            </w: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.</w:t>
            </w:r>
          </w:p>
        </w:tc>
        <w:tc>
          <w:tcPr>
            <w:tcW w:w="30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108860" w14:textId="0B47C092" w:rsidR="00095AA0" w:rsidRPr="00476ED3" w:rsidRDefault="00095AA0" w:rsidP="00095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Нели Христова-Боянова</w:t>
            </w:r>
          </w:p>
        </w:tc>
        <w:tc>
          <w:tcPr>
            <w:tcW w:w="69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4CA28A" w14:textId="645326C4" w:rsidR="00095AA0" w:rsidRPr="005516AC" w:rsidRDefault="00095AA0" w:rsidP="00095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 xml:space="preserve">Конфедерация на труда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„</w:t>
            </w: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Подкрепа”</w:t>
            </w:r>
          </w:p>
        </w:tc>
      </w:tr>
      <w:tr w:rsidR="00095AA0" w:rsidRPr="00DB1215" w14:paraId="14134224" w14:textId="77777777" w:rsidTr="00095AA0">
        <w:trPr>
          <w:trHeight w:val="363"/>
          <w:tblCellSpacing w:w="22" w:type="dxa"/>
        </w:trPr>
        <w:tc>
          <w:tcPr>
            <w:tcW w:w="6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2BFCBB" w14:textId="77777777" w:rsidR="00095AA0" w:rsidRPr="00033614" w:rsidRDefault="00095AA0" w:rsidP="00095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7</w:t>
            </w: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.</w:t>
            </w:r>
          </w:p>
        </w:tc>
        <w:tc>
          <w:tcPr>
            <w:tcW w:w="30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8B554C" w14:textId="60FBDB0F" w:rsidR="00095AA0" w:rsidRPr="00476ED3" w:rsidRDefault="00095AA0" w:rsidP="00095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Добрин Иванов</w:t>
            </w:r>
          </w:p>
        </w:tc>
        <w:tc>
          <w:tcPr>
            <w:tcW w:w="69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40366" w14:textId="390FA657" w:rsidR="00095AA0" w:rsidRPr="005516AC" w:rsidRDefault="00095AA0" w:rsidP="00095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Асоциация на индустриалния капитал в България</w:t>
            </w:r>
          </w:p>
        </w:tc>
      </w:tr>
      <w:tr w:rsidR="00095AA0" w:rsidRPr="00DB1215" w14:paraId="408E403F" w14:textId="77777777" w:rsidTr="00095AA0">
        <w:trPr>
          <w:trHeight w:val="355"/>
          <w:tblCellSpacing w:w="22" w:type="dxa"/>
        </w:trPr>
        <w:tc>
          <w:tcPr>
            <w:tcW w:w="6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D09A3" w14:textId="77777777" w:rsidR="00095AA0" w:rsidRPr="00033614" w:rsidRDefault="00095AA0" w:rsidP="00095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8</w:t>
            </w: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.</w:t>
            </w:r>
          </w:p>
        </w:tc>
        <w:tc>
          <w:tcPr>
            <w:tcW w:w="30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C792A5" w14:textId="1474F1E8" w:rsidR="00095AA0" w:rsidRPr="00476ED3" w:rsidRDefault="00095AA0" w:rsidP="00095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Росица Стелиянова</w:t>
            </w:r>
          </w:p>
        </w:tc>
        <w:tc>
          <w:tcPr>
            <w:tcW w:w="69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1BB61" w14:textId="65710B93" w:rsidR="00095AA0" w:rsidRPr="005516AC" w:rsidRDefault="00095AA0" w:rsidP="00095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Асоциация на индустриалния капитал в България</w:t>
            </w:r>
          </w:p>
        </w:tc>
      </w:tr>
      <w:tr w:rsidR="00095AA0" w:rsidRPr="00033614" w14:paraId="1A832335" w14:textId="77777777" w:rsidTr="00095AA0">
        <w:trPr>
          <w:trHeight w:val="360"/>
          <w:tblCellSpacing w:w="22" w:type="dxa"/>
        </w:trPr>
        <w:tc>
          <w:tcPr>
            <w:tcW w:w="6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4379B8" w14:textId="77777777" w:rsidR="00095AA0" w:rsidRPr="00033614" w:rsidRDefault="00095AA0" w:rsidP="00095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9</w:t>
            </w: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.</w:t>
            </w:r>
          </w:p>
        </w:tc>
        <w:tc>
          <w:tcPr>
            <w:tcW w:w="30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A1509A" w14:textId="1512B1AF" w:rsidR="00095AA0" w:rsidRPr="00476ED3" w:rsidRDefault="00095AA0" w:rsidP="00095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Антоанета Кацарова</w:t>
            </w:r>
          </w:p>
        </w:tc>
        <w:tc>
          <w:tcPr>
            <w:tcW w:w="69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DE5BB" w14:textId="09374BD0" w:rsidR="00095AA0" w:rsidRPr="005516AC" w:rsidRDefault="00095AA0" w:rsidP="00095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Българска стопанска камара</w:t>
            </w:r>
          </w:p>
        </w:tc>
      </w:tr>
      <w:tr w:rsidR="00095AA0" w:rsidRPr="00033614" w14:paraId="6B639F1E" w14:textId="77777777" w:rsidTr="003971C1">
        <w:trPr>
          <w:trHeight w:val="360"/>
          <w:tblCellSpacing w:w="22" w:type="dxa"/>
        </w:trPr>
        <w:tc>
          <w:tcPr>
            <w:tcW w:w="6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A6DCA" w14:textId="77777777" w:rsidR="00095AA0" w:rsidRPr="00033614" w:rsidRDefault="00095AA0" w:rsidP="00095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20.</w:t>
            </w:r>
          </w:p>
        </w:tc>
        <w:tc>
          <w:tcPr>
            <w:tcW w:w="30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2A770" w14:textId="2E07C8BF" w:rsidR="00095AA0" w:rsidRPr="001F7448" w:rsidRDefault="00060CC8" w:rsidP="00095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Светлана Дончева</w:t>
            </w:r>
          </w:p>
        </w:tc>
        <w:tc>
          <w:tcPr>
            <w:tcW w:w="69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E515A" w14:textId="772B7FF0" w:rsidR="00095AA0" w:rsidRPr="00033614" w:rsidRDefault="00095AA0" w:rsidP="00095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Българска стопанска камара</w:t>
            </w:r>
          </w:p>
        </w:tc>
      </w:tr>
      <w:tr w:rsidR="00095AA0" w:rsidRPr="00033614" w14:paraId="68BA3336" w14:textId="77777777" w:rsidTr="00095AA0">
        <w:trPr>
          <w:trHeight w:val="352"/>
          <w:tblCellSpacing w:w="22" w:type="dxa"/>
        </w:trPr>
        <w:tc>
          <w:tcPr>
            <w:tcW w:w="6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DC2F4B" w14:textId="77777777" w:rsidR="00095AA0" w:rsidRPr="00033614" w:rsidRDefault="00095AA0" w:rsidP="00095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21</w:t>
            </w: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.</w:t>
            </w:r>
          </w:p>
        </w:tc>
        <w:tc>
          <w:tcPr>
            <w:tcW w:w="30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F3195" w14:textId="0108FCAF" w:rsidR="00095AA0" w:rsidRPr="00033614" w:rsidRDefault="00095AA0" w:rsidP="00095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Здравка Георгиева</w:t>
            </w:r>
          </w:p>
        </w:tc>
        <w:tc>
          <w:tcPr>
            <w:tcW w:w="69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DD2BC" w14:textId="50D2706F" w:rsidR="00095AA0" w:rsidRPr="005516AC" w:rsidRDefault="00095AA0" w:rsidP="00095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Българска търговско-промишлена палата</w:t>
            </w:r>
          </w:p>
        </w:tc>
      </w:tr>
      <w:tr w:rsidR="00095AA0" w:rsidRPr="00033614" w14:paraId="760913D6" w14:textId="77777777" w:rsidTr="00095AA0">
        <w:trPr>
          <w:trHeight w:val="358"/>
          <w:tblCellSpacing w:w="22" w:type="dxa"/>
        </w:trPr>
        <w:tc>
          <w:tcPr>
            <w:tcW w:w="6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B924E" w14:textId="77777777" w:rsidR="00095AA0" w:rsidRPr="00033614" w:rsidRDefault="00095AA0" w:rsidP="00095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22</w:t>
            </w: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.</w:t>
            </w:r>
          </w:p>
        </w:tc>
        <w:tc>
          <w:tcPr>
            <w:tcW w:w="30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8A58F" w14:textId="40A97DA4" w:rsidR="00095AA0" w:rsidRPr="00A328C5" w:rsidRDefault="00095AA0" w:rsidP="00095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Маргарита Дамянова</w:t>
            </w:r>
          </w:p>
        </w:tc>
        <w:tc>
          <w:tcPr>
            <w:tcW w:w="69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43605" w14:textId="4145D392" w:rsidR="00095AA0" w:rsidRPr="005516AC" w:rsidRDefault="00095AA0" w:rsidP="00095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Българска търговско-промишлена палата</w:t>
            </w:r>
          </w:p>
        </w:tc>
      </w:tr>
      <w:tr w:rsidR="00095AA0" w:rsidRPr="00DB1215" w14:paraId="5BED3479" w14:textId="77777777" w:rsidTr="003971C1">
        <w:trPr>
          <w:trHeight w:val="351"/>
          <w:tblCellSpacing w:w="22" w:type="dxa"/>
        </w:trPr>
        <w:tc>
          <w:tcPr>
            <w:tcW w:w="6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4AF785" w14:textId="77777777" w:rsidR="00095AA0" w:rsidRPr="00033614" w:rsidRDefault="00095AA0" w:rsidP="00095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23</w:t>
            </w: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.</w:t>
            </w:r>
          </w:p>
        </w:tc>
        <w:tc>
          <w:tcPr>
            <w:tcW w:w="30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06900B" w14:textId="6AB0E080" w:rsidR="00095AA0" w:rsidRPr="00033614" w:rsidRDefault="00095AA0" w:rsidP="00095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935178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Румяна Георгиева</w:t>
            </w:r>
          </w:p>
        </w:tc>
        <w:tc>
          <w:tcPr>
            <w:tcW w:w="69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D0D0F5" w14:textId="77777777" w:rsidR="00095AA0" w:rsidRPr="005516AC" w:rsidRDefault="00095AA0" w:rsidP="00095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Конфедерация на работодателите и индустриалците в България</w:t>
            </w:r>
          </w:p>
        </w:tc>
      </w:tr>
      <w:tr w:rsidR="00095AA0" w:rsidRPr="00DB1215" w14:paraId="280BC1EC" w14:textId="77777777" w:rsidTr="003971C1">
        <w:trPr>
          <w:trHeight w:val="356"/>
          <w:tblCellSpacing w:w="22" w:type="dxa"/>
        </w:trPr>
        <w:tc>
          <w:tcPr>
            <w:tcW w:w="6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02EE55" w14:textId="77777777" w:rsidR="00095AA0" w:rsidRPr="00033614" w:rsidRDefault="00095AA0" w:rsidP="00095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4</w:t>
            </w: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.</w:t>
            </w:r>
          </w:p>
        </w:tc>
        <w:tc>
          <w:tcPr>
            <w:tcW w:w="30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7E0DB2" w14:textId="77777777" w:rsidR="00095AA0" w:rsidRPr="00033614" w:rsidRDefault="00095AA0" w:rsidP="00095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Иван Захариев</w:t>
            </w:r>
          </w:p>
        </w:tc>
        <w:tc>
          <w:tcPr>
            <w:tcW w:w="69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E01ED5" w14:textId="77777777" w:rsidR="00095AA0" w:rsidRPr="00033614" w:rsidRDefault="00095AA0" w:rsidP="00095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</w:pPr>
            <w:r w:rsidRPr="00033614">
              <w:rPr>
                <w:rFonts w:ascii="Times New Roman" w:eastAsia="Times New Roman" w:hAnsi="Times New Roman" w:cs="Times New Roman"/>
                <w:sz w:val="26"/>
                <w:szCs w:val="26"/>
                <w:lang w:val="bg-BG"/>
              </w:rPr>
              <w:t>Конфедерация на работодателите и индустриалците в България</w:t>
            </w:r>
          </w:p>
        </w:tc>
      </w:tr>
    </w:tbl>
    <w:p w14:paraId="64D96F39" w14:textId="77777777" w:rsidR="006D121C" w:rsidRPr="00033614" w:rsidRDefault="006D121C" w:rsidP="00033614">
      <w:pPr>
        <w:spacing w:after="0"/>
        <w:rPr>
          <w:sz w:val="16"/>
          <w:szCs w:val="16"/>
          <w:lang w:val="bg-BG"/>
        </w:rPr>
      </w:pPr>
    </w:p>
    <w:sectPr w:rsidR="006D121C" w:rsidRPr="00033614" w:rsidSect="00F93FB7">
      <w:pgSz w:w="11907" w:h="16839" w:code="9"/>
      <w:pgMar w:top="284" w:right="284" w:bottom="1417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614"/>
    <w:rsid w:val="00033614"/>
    <w:rsid w:val="00060CC8"/>
    <w:rsid w:val="00073B67"/>
    <w:rsid w:val="00095AA0"/>
    <w:rsid w:val="000F281A"/>
    <w:rsid w:val="00151352"/>
    <w:rsid w:val="001945D2"/>
    <w:rsid w:val="001F7448"/>
    <w:rsid w:val="002417EA"/>
    <w:rsid w:val="00243605"/>
    <w:rsid w:val="00364D71"/>
    <w:rsid w:val="003971C1"/>
    <w:rsid w:val="003D6C33"/>
    <w:rsid w:val="00417183"/>
    <w:rsid w:val="0047459C"/>
    <w:rsid w:val="00476ED3"/>
    <w:rsid w:val="004A3647"/>
    <w:rsid w:val="004F3D59"/>
    <w:rsid w:val="005516AC"/>
    <w:rsid w:val="0057687B"/>
    <w:rsid w:val="00654B4F"/>
    <w:rsid w:val="00656E98"/>
    <w:rsid w:val="00662DA6"/>
    <w:rsid w:val="0067127D"/>
    <w:rsid w:val="006961D1"/>
    <w:rsid w:val="006D121C"/>
    <w:rsid w:val="00704E09"/>
    <w:rsid w:val="00727FE6"/>
    <w:rsid w:val="00800BD5"/>
    <w:rsid w:val="00875046"/>
    <w:rsid w:val="008C4A86"/>
    <w:rsid w:val="008C7CC8"/>
    <w:rsid w:val="00935178"/>
    <w:rsid w:val="009C2A46"/>
    <w:rsid w:val="00A2301B"/>
    <w:rsid w:val="00A260E2"/>
    <w:rsid w:val="00A315CB"/>
    <w:rsid w:val="00A328C5"/>
    <w:rsid w:val="00A55CE7"/>
    <w:rsid w:val="00A739A2"/>
    <w:rsid w:val="00A8456D"/>
    <w:rsid w:val="00B0388D"/>
    <w:rsid w:val="00B77203"/>
    <w:rsid w:val="00B97F98"/>
    <w:rsid w:val="00BA4F4E"/>
    <w:rsid w:val="00BB30EC"/>
    <w:rsid w:val="00BC2A3A"/>
    <w:rsid w:val="00CC2DFA"/>
    <w:rsid w:val="00D420C0"/>
    <w:rsid w:val="00D82C1E"/>
    <w:rsid w:val="00D9154A"/>
    <w:rsid w:val="00DA6E95"/>
    <w:rsid w:val="00DB1215"/>
    <w:rsid w:val="00DD0A5E"/>
    <w:rsid w:val="00EB3AEE"/>
    <w:rsid w:val="00EC3722"/>
    <w:rsid w:val="00F647FD"/>
    <w:rsid w:val="00F73F3E"/>
    <w:rsid w:val="00F9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5EC60"/>
  <w15:chartTrackingRefBased/>
  <w15:docId w15:val="{A5D2F58F-B2EB-4EAA-B55C-031ABF22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772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17183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B77203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67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3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7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Naydenov</dc:creator>
  <cp:keywords/>
  <dc:description/>
  <cp:lastModifiedBy>Ivaylo Naydenov</cp:lastModifiedBy>
  <cp:revision>2</cp:revision>
  <cp:lastPrinted>2022-08-11T06:02:00Z</cp:lastPrinted>
  <dcterms:created xsi:type="dcterms:W3CDTF">2026-06-02T13:10:00Z</dcterms:created>
  <dcterms:modified xsi:type="dcterms:W3CDTF">2026-06-02T13:10:00Z</dcterms:modified>
</cp:coreProperties>
</file>