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5B" w:rsidRPr="00F25FAD" w:rsidRDefault="0088555B" w:rsidP="00F25FAD">
      <w:pPr>
        <w:pStyle w:val="ListParagraph"/>
        <w:spacing w:after="0"/>
        <w:ind w:left="195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</w:pPr>
      <w:r w:rsidRPr="00F25FAD"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  <w:t>С П И С Ъ К</w:t>
      </w:r>
    </w:p>
    <w:p w:rsidR="0088555B" w:rsidRPr="00F25FAD" w:rsidRDefault="0088555B" w:rsidP="00F25FAD">
      <w:pPr>
        <w:pStyle w:val="ListParagraph"/>
        <w:spacing w:after="0"/>
        <w:ind w:left="195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</w:pPr>
    </w:p>
    <w:p w:rsidR="00F25FAD" w:rsidRPr="00F25FAD" w:rsidRDefault="002636B3" w:rsidP="00F25FAD">
      <w:pPr>
        <w:pStyle w:val="ListParagraph"/>
        <w:spacing w:after="0"/>
        <w:ind w:left="195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  <w:t xml:space="preserve"> </w:t>
      </w:r>
      <w:r w:rsidR="00373486"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  <w:t>Специализирани предприятия - п</w:t>
      </w:r>
      <w:r w:rsidR="0088555B" w:rsidRPr="00F25FAD"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  <w:t>рои</w:t>
      </w:r>
      <w:bookmarkStart w:id="0" w:name="_GoBack"/>
      <w:bookmarkEnd w:id="0"/>
      <w:r w:rsidR="0088555B" w:rsidRPr="00F25FAD"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  <w:t xml:space="preserve">зводители на </w:t>
      </w:r>
      <w:r w:rsidR="0028244F"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  <w:t>стоки</w:t>
      </w:r>
      <w:r w:rsidR="00F351F6" w:rsidRPr="00F351F6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,</w:t>
      </w:r>
      <w:r w:rsidR="0088555B" w:rsidRPr="00F25FAD">
        <w:rPr>
          <w:rFonts w:ascii="Times New Roman" w:hAnsi="Times New Roman" w:cs="Times New Roman"/>
          <w:b/>
          <w:color w:val="000000" w:themeColor="text1"/>
          <w:sz w:val="26"/>
          <w:szCs w:val="26"/>
          <w:lang w:val="bg-BG"/>
        </w:rPr>
        <w:t xml:space="preserve"> необходими за предпазване от </w:t>
      </w:r>
      <w:r w:rsidR="0088555B" w:rsidRPr="00F25F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COVID</w:t>
      </w:r>
      <w:r w:rsidR="0088555B" w:rsidRPr="00F351F6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19</w:t>
      </w:r>
    </w:p>
    <w:p w:rsidR="0088555B" w:rsidRDefault="0088555B" w:rsidP="0088555B">
      <w:pPr>
        <w:pStyle w:val="ListParagraph"/>
        <w:spacing w:after="0"/>
        <w:ind w:left="195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bg-BG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4851"/>
        <w:gridCol w:w="3727"/>
      </w:tblGrid>
      <w:tr w:rsidR="003B45BA" w:rsidTr="009B65F6">
        <w:tc>
          <w:tcPr>
            <w:tcW w:w="4110" w:type="dxa"/>
          </w:tcPr>
          <w:p w:rsidR="00F25FAD" w:rsidRDefault="00F25FAD" w:rsidP="009B65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</w:p>
          <w:p w:rsidR="0088555B" w:rsidRPr="00F25FAD" w:rsidRDefault="0088555B" w:rsidP="009B65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  <w:r w:rsidRPr="00F25FA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  <w:t>Артикул</w:t>
            </w:r>
          </w:p>
        </w:tc>
        <w:tc>
          <w:tcPr>
            <w:tcW w:w="4851" w:type="dxa"/>
          </w:tcPr>
          <w:p w:rsidR="00F25FAD" w:rsidRDefault="00F25FAD" w:rsidP="009B65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</w:p>
          <w:p w:rsidR="0088555B" w:rsidRPr="00F25FAD" w:rsidRDefault="0088555B" w:rsidP="009B65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  <w:r w:rsidRPr="00F25FA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  <w:t>Производител</w:t>
            </w:r>
          </w:p>
        </w:tc>
        <w:tc>
          <w:tcPr>
            <w:tcW w:w="3727" w:type="dxa"/>
          </w:tcPr>
          <w:p w:rsidR="00F25FAD" w:rsidRDefault="00F25FAD" w:rsidP="009B65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</w:p>
          <w:p w:rsidR="0088555B" w:rsidRPr="00F25FAD" w:rsidRDefault="0088555B" w:rsidP="009B65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  <w:r w:rsidRPr="00F25FA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  <w:t>Капацитетни възможности</w:t>
            </w:r>
          </w:p>
          <w:p w:rsidR="00F25FAD" w:rsidRPr="00F25FAD" w:rsidRDefault="00F25FAD" w:rsidP="009B65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  <w:r w:rsidRPr="00F25FA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  <w:t>в бр.</w:t>
            </w:r>
            <w:r w:rsidR="000F41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  <w:t xml:space="preserve"> на ден</w:t>
            </w:r>
          </w:p>
          <w:p w:rsidR="0088555B" w:rsidRPr="00F25FAD" w:rsidRDefault="0088555B" w:rsidP="009B65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</w:p>
        </w:tc>
      </w:tr>
      <w:tr w:rsidR="009B65F6" w:rsidRPr="009B65F6" w:rsidTr="009B65F6">
        <w:tc>
          <w:tcPr>
            <w:tcW w:w="4110" w:type="dxa"/>
            <w:vMerge w:val="restart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Предпазни маски за лице</w:t>
            </w:r>
          </w:p>
        </w:tc>
        <w:tc>
          <w:tcPr>
            <w:tcW w:w="4851" w:type="dxa"/>
          </w:tcPr>
          <w:p w:rsidR="009B65F6" w:rsidRP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„МИР- ДОБРИЧ“ ООД</w:t>
            </w:r>
          </w:p>
          <w:p w:rsidR="009B65F6" w:rsidRP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 xml:space="preserve">гр. Добрич </w:t>
            </w:r>
          </w:p>
          <w:p w:rsidR="009B65F6" w:rsidRP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ул. Даме Груев № 6</w:t>
            </w:r>
          </w:p>
          <w:p w:rsidR="009B65F6" w:rsidRPr="009B65F6" w:rsidRDefault="00373486" w:rsidP="009B65F6">
            <w:pPr>
              <w:rPr>
                <w:rStyle w:val="Hyperlink"/>
                <w:rFonts w:ascii="Times New Roman" w:hAnsi="Times New Roman" w:cs="Times New Roman"/>
                <w:i/>
                <w:u w:val="none"/>
              </w:rPr>
            </w:pPr>
            <w:hyperlink r:id="rId6" w:history="1">
              <w:r w:rsidR="009B65F6" w:rsidRPr="009B65F6">
                <w:rPr>
                  <w:rStyle w:val="Hyperlink"/>
                  <w:rFonts w:ascii="Times New Roman" w:hAnsi="Times New Roman" w:cs="Times New Roman"/>
                  <w:i/>
                  <w:u w:val="none"/>
                  <w:lang w:val="en-US"/>
                </w:rPr>
                <w:t>tpki</w:t>
              </w:r>
              <w:r w:rsidR="009B65F6" w:rsidRPr="00F351F6">
                <w:rPr>
                  <w:rStyle w:val="Hyperlink"/>
                  <w:rFonts w:ascii="Times New Roman" w:hAnsi="Times New Roman" w:cs="Times New Roman"/>
                  <w:i/>
                  <w:u w:val="none"/>
                  <w:lang w:val="ru-RU"/>
                </w:rPr>
                <w:t>_</w:t>
              </w:r>
              <w:r w:rsidR="009B65F6" w:rsidRPr="009B65F6">
                <w:rPr>
                  <w:rStyle w:val="Hyperlink"/>
                  <w:rFonts w:ascii="Times New Roman" w:hAnsi="Times New Roman" w:cs="Times New Roman"/>
                  <w:i/>
                  <w:u w:val="none"/>
                  <w:lang w:val="en-US"/>
                </w:rPr>
                <w:t>mir</w:t>
              </w:r>
              <w:r w:rsidR="009B65F6" w:rsidRPr="00F351F6">
                <w:rPr>
                  <w:rStyle w:val="Hyperlink"/>
                  <w:rFonts w:ascii="Times New Roman" w:hAnsi="Times New Roman" w:cs="Times New Roman"/>
                  <w:i/>
                  <w:u w:val="none"/>
                  <w:lang w:val="ru-RU"/>
                </w:rPr>
                <w:t>@</w:t>
              </w:r>
              <w:r w:rsidR="009B65F6" w:rsidRPr="009B65F6">
                <w:rPr>
                  <w:rStyle w:val="Hyperlink"/>
                  <w:rFonts w:ascii="Times New Roman" w:hAnsi="Times New Roman" w:cs="Times New Roman"/>
                  <w:i/>
                  <w:u w:val="none"/>
                  <w:lang w:val="en-US"/>
                </w:rPr>
                <w:t>abv</w:t>
              </w:r>
              <w:r w:rsidR="009B65F6" w:rsidRPr="00F351F6">
                <w:rPr>
                  <w:rStyle w:val="Hyperlink"/>
                  <w:rFonts w:ascii="Times New Roman" w:hAnsi="Times New Roman" w:cs="Times New Roman"/>
                  <w:i/>
                  <w:u w:val="none"/>
                  <w:lang w:val="ru-RU"/>
                </w:rPr>
                <w:t>.</w:t>
              </w:r>
              <w:r w:rsidR="009B65F6" w:rsidRPr="009B65F6">
                <w:rPr>
                  <w:rStyle w:val="Hyperlink"/>
                  <w:rFonts w:ascii="Times New Roman" w:hAnsi="Times New Roman" w:cs="Times New Roman"/>
                  <w:i/>
                  <w:u w:val="none"/>
                  <w:lang w:val="en-US"/>
                </w:rPr>
                <w:t>bg</w:t>
              </w:r>
            </w:hyperlink>
          </w:p>
          <w:p w:rsidR="009B65F6" w:rsidRP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Лице за контакт: Кольо Георгиев</w:t>
            </w:r>
          </w:p>
          <w:p w:rsid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 xml:space="preserve"> </w:t>
            </w:r>
            <w:r w:rsidRPr="009B65F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GSM: </w:t>
            </w:r>
            <w:r w:rsidRPr="009B65F6">
              <w:rPr>
                <w:rFonts w:ascii="Times New Roman" w:hAnsi="Times New Roman" w:cs="Times New Roman"/>
                <w:i/>
              </w:rPr>
              <w:t>0899167599</w:t>
            </w:r>
          </w:p>
          <w:p w:rsidR="00E53690" w:rsidRPr="009B65F6" w:rsidRDefault="00E53690" w:rsidP="009B65F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27" w:type="dxa"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2000</w:t>
            </w:r>
          </w:p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100% памук, трипластови за многократна употреба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bg-BG"/>
              </w:rPr>
            </w:pPr>
            <w:r w:rsidRPr="009B65F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E</w:t>
            </w: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>ООД "М</w:t>
            </w:r>
            <w:r w:rsidR="000D72DA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bg-BG"/>
              </w:rPr>
              <w:t>ЕРЕСЕВ</w:t>
            </w: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>"</w:t>
            </w:r>
          </w:p>
          <w:p w:rsidR="009B65F6" w:rsidRPr="009B65F6" w:rsidRDefault="009B65F6" w:rsidP="009B65F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</w:rPr>
            </w:pPr>
            <w:r w:rsidRPr="009B65F6">
              <w:rPr>
                <w:rFonts w:ascii="Times New Roman" w:hAnsi="Times New Roman" w:cs="Times New Roman"/>
                <w:i/>
                <w:color w:val="000000"/>
              </w:rPr>
              <w:t>Гр.Стара Загора</w:t>
            </w:r>
          </w:p>
          <w:p w:rsidR="009B65F6" w:rsidRPr="009B65F6" w:rsidRDefault="009B65F6" w:rsidP="009B65F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</w:rPr>
            </w:pPr>
            <w:r w:rsidRPr="009B65F6">
              <w:rPr>
                <w:rFonts w:ascii="Times New Roman" w:hAnsi="Times New Roman" w:cs="Times New Roman"/>
                <w:i/>
                <w:color w:val="000000"/>
              </w:rPr>
              <w:t>ул. "Димчо Стаев" № 28 </w:t>
            </w:r>
          </w:p>
          <w:p w:rsidR="009B65F6" w:rsidRPr="009B65F6" w:rsidRDefault="00373486" w:rsidP="009B65F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hyperlink r:id="rId7" w:history="1">
              <w:r w:rsidR="009B65F6" w:rsidRPr="009B65F6">
                <w:rPr>
                  <w:rStyle w:val="Hyperlink"/>
                  <w:rFonts w:ascii="Times New Roman" w:hAnsi="Times New Roman" w:cs="Times New Roman"/>
                  <w:i/>
                  <w:u w:val="none"/>
                  <w:shd w:val="clear" w:color="auto" w:fill="FFFFFF"/>
                </w:rPr>
                <w:t>meressev@abv.bg</w:t>
              </w:r>
            </w:hyperlink>
          </w:p>
          <w:p w:rsidR="009B65F6" w:rsidRPr="009B65F6" w:rsidRDefault="009B65F6" w:rsidP="009B65F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B65F6">
              <w:rPr>
                <w:rFonts w:ascii="Times New Roman" w:eastAsia="Times New Roman" w:hAnsi="Times New Roman" w:cs="Times New Roman"/>
                <w:i/>
                <w:color w:val="000000"/>
              </w:rPr>
              <w:t>Лице за контакт: Таня Славова</w:t>
            </w:r>
          </w:p>
          <w:p w:rsidR="009B65F6" w:rsidRDefault="009B65F6" w:rsidP="009B65F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B65F6">
              <w:rPr>
                <w:rFonts w:ascii="Times New Roman" w:eastAsia="Times New Roman" w:hAnsi="Times New Roman" w:cs="Times New Roman"/>
                <w:i/>
                <w:color w:val="000000"/>
              </w:rPr>
              <w:t>GSM: 0886728942</w:t>
            </w:r>
          </w:p>
          <w:p w:rsidR="00E53690" w:rsidRPr="009B65F6" w:rsidRDefault="00E53690" w:rsidP="009B65F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727" w:type="dxa"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1000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9B65F6" w:rsidRPr="003B45BA" w:rsidRDefault="009B65F6" w:rsidP="005854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bg-BG"/>
              </w:rPr>
            </w:pP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 xml:space="preserve">ТПКИ "ИСКРА" </w:t>
            </w:r>
          </w:p>
          <w:p w:rsidR="009B65F6" w:rsidRPr="00F351F6" w:rsidRDefault="009B65F6" w:rsidP="005854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</w:pP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>гр.Чирпан, ул. Георги Димитров 16</w:t>
            </w:r>
          </w:p>
          <w:p w:rsidR="009B65F6" w:rsidRPr="005854CF" w:rsidRDefault="005854CF" w:rsidP="005854CF">
            <w:pPr>
              <w:shd w:val="clear" w:color="auto" w:fill="FFFFFF"/>
              <w:rPr>
                <w:rStyle w:val="Hyperlink"/>
                <w:u w:val="none"/>
              </w:rPr>
            </w:pPr>
            <w:r w:rsidRPr="005854CF">
              <w:rPr>
                <w:rStyle w:val="Hyperlink"/>
                <w:rFonts w:ascii="Times New Roman" w:hAnsi="Times New Roman" w:cs="Times New Roman"/>
                <w:i/>
                <w:u w:val="none"/>
              </w:rPr>
              <w:t>iskra_chirpan@abv.bg</w:t>
            </w:r>
          </w:p>
          <w:p w:rsidR="009B65F6" w:rsidRPr="003B45BA" w:rsidRDefault="009B65F6" w:rsidP="005854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bg-BG"/>
              </w:rPr>
            </w:pP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>Лице за контакт: Иванка Душева</w:t>
            </w:r>
          </w:p>
          <w:p w:rsidR="009B65F6" w:rsidRDefault="009B65F6" w:rsidP="005854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bg-BG"/>
              </w:rPr>
            </w:pPr>
            <w:r w:rsidRPr="005854C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GSM</w:t>
            </w: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>: 0886085832</w:t>
            </w:r>
            <w:r w:rsidRPr="003B45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 </w:t>
            </w: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 xml:space="preserve"> ; 0897942122</w:t>
            </w:r>
          </w:p>
          <w:p w:rsidR="00E53690" w:rsidRPr="00E53690" w:rsidRDefault="00E53690" w:rsidP="005854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bg-BG"/>
              </w:rPr>
            </w:pPr>
          </w:p>
        </w:tc>
        <w:tc>
          <w:tcPr>
            <w:tcW w:w="3727" w:type="dxa"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300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0D72DA" w:rsidRDefault="000D72DA" w:rsidP="009B65F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ТПКИ „ДОБРУДЖАНКА”</w:t>
            </w:r>
          </w:p>
          <w:p w:rsidR="009B65F6" w:rsidRPr="00A130D7" w:rsidRDefault="009B65F6" w:rsidP="009B65F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130D7">
              <w:rPr>
                <w:rFonts w:ascii="Times New Roman" w:eastAsia="Times New Roman" w:hAnsi="Times New Roman" w:cs="Times New Roman"/>
                <w:i/>
                <w:color w:val="000000"/>
              </w:rPr>
              <w:t>гр. Силистра</w:t>
            </w:r>
          </w:p>
          <w:p w:rsidR="009B65F6" w:rsidRDefault="009B65F6" w:rsidP="009B65F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130D7">
              <w:rPr>
                <w:rFonts w:ascii="Times New Roman" w:eastAsia="Times New Roman" w:hAnsi="Times New Roman" w:cs="Times New Roman"/>
                <w:i/>
                <w:color w:val="000000"/>
              </w:rPr>
              <w:t>ул. "Д-р Анастас Янков " 37</w:t>
            </w:r>
          </w:p>
          <w:p w:rsidR="005854CF" w:rsidRPr="005854CF" w:rsidRDefault="00373486" w:rsidP="005854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</w:pPr>
            <w:hyperlink r:id="rId8" w:history="1">
              <w:r w:rsidR="005854CF" w:rsidRPr="005854CF">
                <w:rPr>
                  <w:rStyle w:val="Hyperlink"/>
                  <w:i/>
                  <w:sz w:val="22"/>
                  <w:szCs w:val="22"/>
                  <w:u w:val="none"/>
                </w:rPr>
                <w:t>dobrudjanka_fso@mbox.contact.bg</w:t>
              </w:r>
            </w:hyperlink>
          </w:p>
          <w:p w:rsidR="009B65F6" w:rsidRPr="009B65F6" w:rsidRDefault="009B65F6" w:rsidP="009B65F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B65F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Лице за контакт: </w:t>
            </w:r>
            <w:r w:rsidRPr="00A130D7">
              <w:rPr>
                <w:rFonts w:ascii="Times New Roman" w:eastAsia="Times New Roman" w:hAnsi="Times New Roman" w:cs="Times New Roman"/>
                <w:i/>
                <w:color w:val="000000"/>
              </w:rPr>
              <w:t>Цветана Христова</w:t>
            </w:r>
          </w:p>
          <w:p w:rsidR="009B65F6" w:rsidRDefault="009B65F6" w:rsidP="000D72DA">
            <w:pP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</w:pPr>
            <w:r w:rsidRPr="00A130D7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lastRenderedPageBreak/>
              <w:t>GSM:0888240779</w:t>
            </w:r>
          </w:p>
          <w:p w:rsidR="00E53690" w:rsidRPr="000D72DA" w:rsidRDefault="00E53690" w:rsidP="000D72DA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27" w:type="dxa"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1500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ТПКИ  „З</w:t>
            </w:r>
            <w:r w:rsidR="000D72DA">
              <w:rPr>
                <w:i/>
                <w:color w:val="000000"/>
                <w:sz w:val="22"/>
                <w:szCs w:val="22"/>
              </w:rPr>
              <w:t>ДРАВОХОД</w:t>
            </w:r>
            <w:r w:rsidRPr="009B65F6">
              <w:rPr>
                <w:i/>
                <w:color w:val="000000"/>
                <w:sz w:val="22"/>
                <w:szCs w:val="22"/>
              </w:rPr>
              <w:t>“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гр. Габрово, кв. „Бойката“, северна индустриална зона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e-mail – </w:t>
            </w:r>
            <w:hyperlink r:id="rId9" w:history="1">
              <w:r w:rsidRPr="009B65F6">
                <w:rPr>
                  <w:rStyle w:val="Hyperlink"/>
                  <w:i/>
                  <w:sz w:val="22"/>
                  <w:szCs w:val="22"/>
                  <w:u w:val="none"/>
                </w:rPr>
                <w:t>zdravohod@abv.bg</w:t>
              </w:r>
            </w:hyperlink>
            <w:r w:rsidRPr="009B65F6">
              <w:rPr>
                <w:i/>
                <w:color w:val="000000"/>
                <w:sz w:val="22"/>
                <w:szCs w:val="22"/>
              </w:rPr>
              <w:t> 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Лице за контакт: Пламен Иванов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GSM: 0888206055 </w:t>
            </w:r>
          </w:p>
          <w:p w:rsidR="009B65F6" w:rsidRPr="009B65F6" w:rsidRDefault="009B65F6" w:rsidP="009B65F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727" w:type="dxa"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1500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ТПКИ «Н. Ц</w:t>
            </w:r>
            <w:r w:rsidR="000D72DA">
              <w:rPr>
                <w:i/>
                <w:color w:val="000000"/>
                <w:sz w:val="22"/>
                <w:szCs w:val="22"/>
              </w:rPr>
              <w:t>АРЕВ</w:t>
            </w:r>
            <w:r w:rsidRPr="009B65F6">
              <w:rPr>
                <w:i/>
                <w:color w:val="000000"/>
                <w:sz w:val="22"/>
                <w:szCs w:val="22"/>
              </w:rPr>
              <w:t xml:space="preserve">» 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гр. Ямбол, ул. «Ормана» № 68</w:t>
            </w:r>
          </w:p>
          <w:p w:rsidR="009B65F6" w:rsidRPr="009B65F6" w:rsidRDefault="0037348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hyperlink r:id="rId10" w:history="1">
              <w:r w:rsidR="009B65F6" w:rsidRPr="009B65F6">
                <w:rPr>
                  <w:rStyle w:val="Hyperlink"/>
                  <w:i/>
                  <w:sz w:val="22"/>
                  <w:szCs w:val="22"/>
                  <w:u w:val="none"/>
                </w:rPr>
                <w:t>tzarevtpki@abv.bg</w:t>
              </w:r>
            </w:hyperlink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Лице за контакт: Нели Стоянова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 GSM: 0887419096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727" w:type="dxa"/>
          </w:tcPr>
          <w:p w:rsidR="009B65F6" w:rsidRPr="009B65F6" w:rsidRDefault="009B65F6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>2000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9B65F6" w:rsidRPr="009B65F6" w:rsidRDefault="000D72DA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КОИ «РАЛИЦА</w:t>
            </w:r>
            <w:r w:rsidR="009B65F6" w:rsidRPr="009B65F6">
              <w:rPr>
                <w:i/>
                <w:color w:val="000000"/>
                <w:sz w:val="22"/>
                <w:szCs w:val="22"/>
              </w:rPr>
              <w:t>»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 гр. Стара Загора, ул. «Княз Борис I“ № 100</w:t>
            </w:r>
          </w:p>
          <w:p w:rsidR="009B65F6" w:rsidRPr="009B65F6" w:rsidRDefault="0037348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hyperlink r:id="rId11" w:history="1">
              <w:r w:rsidR="009B65F6" w:rsidRPr="009B65F6">
                <w:rPr>
                  <w:rStyle w:val="Hyperlink"/>
                  <w:i/>
                  <w:sz w:val="22"/>
                  <w:szCs w:val="22"/>
                  <w:u w:val="none"/>
                </w:rPr>
                <w:t>koiralica@abv.bg</w:t>
              </w:r>
            </w:hyperlink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Лице за контакт: Маргарита Стоянова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GSM: 0893661328 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727" w:type="dxa"/>
          </w:tcPr>
          <w:p w:rsidR="009B65F6" w:rsidRPr="009B65F6" w:rsidRDefault="009B65F6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>1000</w:t>
            </w:r>
          </w:p>
        </w:tc>
      </w:tr>
      <w:tr w:rsidR="00C87A9B" w:rsidRPr="009B65F6" w:rsidTr="00026CC5">
        <w:tc>
          <w:tcPr>
            <w:tcW w:w="4110" w:type="dxa"/>
            <w:vMerge w:val="restart"/>
            <w:tcBorders>
              <w:top w:val="nil"/>
            </w:tcBorders>
          </w:tcPr>
          <w:p w:rsidR="00C87A9B" w:rsidRPr="009B65F6" w:rsidRDefault="00C87A9B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Предпазни маски за лице</w:t>
            </w:r>
          </w:p>
        </w:tc>
        <w:tc>
          <w:tcPr>
            <w:tcW w:w="4851" w:type="dxa"/>
          </w:tcPr>
          <w:p w:rsidR="00C87A9B" w:rsidRDefault="00C87A9B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r w:rsidRPr="00026CC5">
              <w:rPr>
                <w:i/>
              </w:rPr>
              <w:t>„РУВЕС-СТРОЙ“ ЕООД</w:t>
            </w:r>
          </w:p>
          <w:p w:rsidR="00C87A9B" w:rsidRDefault="00C87A9B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r w:rsidRPr="00026CC5">
              <w:rPr>
                <w:i/>
              </w:rPr>
              <w:t>гр. Червен бряг, ул. Хан Кубрат №1</w:t>
            </w:r>
          </w:p>
          <w:p w:rsidR="00C87A9B" w:rsidRDefault="00373486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hyperlink r:id="rId12" w:history="1">
              <w:r w:rsidR="00C87A9B" w:rsidRPr="00026CC5">
                <w:rPr>
                  <w:rStyle w:val="Hyperlink"/>
                  <w:i/>
                  <w:lang w:val="en-US"/>
                </w:rPr>
                <w:t>ruvesstroy</w:t>
              </w:r>
              <w:r w:rsidR="00C87A9B" w:rsidRPr="00F351F6">
                <w:rPr>
                  <w:rStyle w:val="Hyperlink"/>
                  <w:i/>
                  <w:lang w:val="ru-RU"/>
                </w:rPr>
                <w:t>@</w:t>
              </w:r>
              <w:r w:rsidR="00C87A9B" w:rsidRPr="00026CC5">
                <w:rPr>
                  <w:rStyle w:val="Hyperlink"/>
                  <w:i/>
                  <w:lang w:val="en-US"/>
                </w:rPr>
                <w:t>abv</w:t>
              </w:r>
              <w:r w:rsidR="00C87A9B" w:rsidRPr="00F351F6">
                <w:rPr>
                  <w:rStyle w:val="Hyperlink"/>
                  <w:i/>
                  <w:lang w:val="ru-RU"/>
                </w:rPr>
                <w:t>.</w:t>
              </w:r>
              <w:r w:rsidR="00C87A9B" w:rsidRPr="00026CC5">
                <w:rPr>
                  <w:rStyle w:val="Hyperlink"/>
                  <w:i/>
                  <w:lang w:val="en-US"/>
                </w:rPr>
                <w:t>bg</w:t>
              </w:r>
            </w:hyperlink>
          </w:p>
          <w:p w:rsidR="00C87A9B" w:rsidRDefault="00C87A9B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Лице за контакт:</w:t>
            </w:r>
            <w:r w:rsidRPr="00026C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26CC5">
              <w:rPr>
                <w:i/>
                <w:color w:val="000000"/>
                <w:sz w:val="22"/>
                <w:szCs w:val="22"/>
              </w:rPr>
              <w:t>Румен Цветков</w:t>
            </w:r>
          </w:p>
          <w:p w:rsidR="00C87A9B" w:rsidRPr="00026CC5" w:rsidRDefault="00C87A9B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  <w:lang w:val="en-US"/>
              </w:rPr>
            </w:pPr>
            <w:r w:rsidRPr="00026CC5">
              <w:rPr>
                <w:i/>
                <w:color w:val="000000"/>
                <w:sz w:val="22"/>
                <w:szCs w:val="22"/>
              </w:rPr>
              <w:t>GSM:</w:t>
            </w:r>
            <w:r w:rsidRPr="00026CC5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026CC5">
              <w:rPr>
                <w:i/>
                <w:color w:val="000000"/>
                <w:sz w:val="22"/>
                <w:szCs w:val="22"/>
              </w:rPr>
              <w:t>0876222778</w:t>
            </w:r>
            <w:r>
              <w:rPr>
                <w:i/>
                <w:color w:val="000000"/>
                <w:sz w:val="22"/>
                <w:szCs w:val="22"/>
              </w:rPr>
              <w:t xml:space="preserve">; </w:t>
            </w:r>
            <w:r w:rsidRPr="00026CC5">
              <w:rPr>
                <w:i/>
                <w:color w:val="000000"/>
                <w:sz w:val="22"/>
                <w:szCs w:val="22"/>
              </w:rPr>
              <w:t>0878605306</w:t>
            </w:r>
          </w:p>
          <w:p w:rsidR="00C87A9B" w:rsidRPr="00026CC5" w:rsidRDefault="00C87A9B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727" w:type="dxa"/>
          </w:tcPr>
          <w:p w:rsidR="00C87A9B" w:rsidRPr="009B65F6" w:rsidRDefault="00C87A9B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t>10 000-15 000</w:t>
            </w:r>
          </w:p>
        </w:tc>
      </w:tr>
      <w:tr w:rsidR="00C87A9B" w:rsidRPr="009B65F6" w:rsidTr="00C87A9B">
        <w:tc>
          <w:tcPr>
            <w:tcW w:w="4110" w:type="dxa"/>
            <w:vMerge/>
            <w:tcBorders>
              <w:top w:val="nil"/>
            </w:tcBorders>
          </w:tcPr>
          <w:p w:rsidR="00C87A9B" w:rsidRPr="009B65F6" w:rsidRDefault="00C87A9B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C87A9B" w:rsidRDefault="00C87A9B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r w:rsidRPr="00026CC5">
              <w:rPr>
                <w:i/>
              </w:rPr>
              <w:t>НС на ТПК</w:t>
            </w:r>
            <w:r>
              <w:rPr>
                <w:i/>
              </w:rPr>
              <w:t xml:space="preserve"> </w:t>
            </w:r>
            <w:r w:rsidRPr="00F351F6">
              <w:rPr>
                <w:i/>
                <w:lang w:val="ru-RU"/>
              </w:rPr>
              <w:t>/</w:t>
            </w:r>
            <w:r w:rsidRPr="00026CC5">
              <w:rPr>
                <w:i/>
              </w:rPr>
              <w:t>Кооперативен клъстер България</w:t>
            </w:r>
            <w:r w:rsidRPr="00F351F6">
              <w:rPr>
                <w:i/>
                <w:lang w:val="ru-RU"/>
              </w:rPr>
              <w:t>/</w:t>
            </w:r>
            <w:r w:rsidRPr="00026C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26CC5">
              <w:rPr>
                <w:i/>
              </w:rPr>
              <w:t>гр.София, бул. Александър Дондуков №11</w:t>
            </w:r>
          </w:p>
          <w:p w:rsidR="00C87A9B" w:rsidRPr="00F351F6" w:rsidRDefault="00373486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  <w:lang w:val="ru-RU"/>
              </w:rPr>
            </w:pPr>
            <w:hyperlink r:id="rId13" w:history="1">
              <w:r w:rsidR="00C87A9B" w:rsidRPr="00026CC5">
                <w:rPr>
                  <w:rStyle w:val="Hyperlink"/>
                  <w:i/>
                  <w:lang w:val="en-US"/>
                </w:rPr>
                <w:t>office</w:t>
              </w:r>
              <w:r w:rsidR="00C87A9B" w:rsidRPr="00F351F6">
                <w:rPr>
                  <w:rStyle w:val="Hyperlink"/>
                  <w:i/>
                  <w:lang w:val="ru-RU"/>
                </w:rPr>
                <w:t>@</w:t>
              </w:r>
              <w:r w:rsidR="00C87A9B" w:rsidRPr="00026CC5">
                <w:rPr>
                  <w:rStyle w:val="Hyperlink"/>
                  <w:i/>
                  <w:lang w:val="en-US"/>
                </w:rPr>
                <w:t>cluster</w:t>
              </w:r>
              <w:r w:rsidR="00C87A9B" w:rsidRPr="00F351F6">
                <w:rPr>
                  <w:rStyle w:val="Hyperlink"/>
                  <w:i/>
                  <w:lang w:val="ru-RU"/>
                </w:rPr>
                <w:t>.</w:t>
              </w:r>
              <w:r w:rsidR="00C87A9B" w:rsidRPr="00026CC5">
                <w:rPr>
                  <w:rStyle w:val="Hyperlink"/>
                  <w:i/>
                  <w:lang w:val="en-US"/>
                </w:rPr>
                <w:t>coop</w:t>
              </w:r>
            </w:hyperlink>
          </w:p>
          <w:p w:rsidR="00C87A9B" w:rsidRDefault="00373486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hyperlink r:id="rId14" w:history="1">
              <w:r w:rsidR="00C87A9B" w:rsidRPr="00026CC5">
                <w:rPr>
                  <w:rStyle w:val="Hyperlink"/>
                  <w:i/>
                  <w:lang w:val="en-US"/>
                </w:rPr>
                <w:t>cluster</w:t>
              </w:r>
              <w:r w:rsidR="00C87A9B" w:rsidRPr="00F351F6">
                <w:rPr>
                  <w:rStyle w:val="Hyperlink"/>
                  <w:i/>
                  <w:lang w:val="ru-RU"/>
                </w:rPr>
                <w:t>@</w:t>
              </w:r>
              <w:r w:rsidR="00C87A9B" w:rsidRPr="00026CC5">
                <w:rPr>
                  <w:rStyle w:val="Hyperlink"/>
                  <w:i/>
                  <w:lang w:val="en-US"/>
                </w:rPr>
                <w:t>tpkunion</w:t>
              </w:r>
              <w:r w:rsidR="00C87A9B" w:rsidRPr="00F351F6">
                <w:rPr>
                  <w:rStyle w:val="Hyperlink"/>
                  <w:i/>
                  <w:lang w:val="ru-RU"/>
                </w:rPr>
                <w:t>.</w:t>
              </w:r>
              <w:r w:rsidR="00C87A9B" w:rsidRPr="00026CC5">
                <w:rPr>
                  <w:rStyle w:val="Hyperlink"/>
                  <w:i/>
                  <w:lang w:val="en-US"/>
                </w:rPr>
                <w:t>com</w:t>
              </w:r>
            </w:hyperlink>
          </w:p>
          <w:p w:rsidR="00C87A9B" w:rsidRDefault="00C87A9B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Лице за контакт:</w:t>
            </w:r>
            <w:r w:rsidRPr="00026C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26CC5">
              <w:rPr>
                <w:i/>
                <w:color w:val="000000"/>
                <w:sz w:val="22"/>
                <w:szCs w:val="22"/>
              </w:rPr>
              <w:t>Стилиян Баласопулов</w:t>
            </w:r>
          </w:p>
          <w:p w:rsidR="00C87A9B" w:rsidRPr="00F351F6" w:rsidRDefault="00C87A9B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000000"/>
                <w:sz w:val="22"/>
                <w:szCs w:val="22"/>
                <w:lang w:val="ru-RU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Тел.: </w:t>
            </w:r>
            <w:r w:rsidRPr="00026CC5">
              <w:rPr>
                <w:i/>
                <w:color w:val="000000"/>
                <w:sz w:val="22"/>
                <w:szCs w:val="22"/>
              </w:rPr>
              <w:t>0</w:t>
            </w:r>
            <w:r w:rsidRPr="00F351F6">
              <w:rPr>
                <w:i/>
                <w:color w:val="000000"/>
                <w:sz w:val="22"/>
                <w:szCs w:val="22"/>
                <w:lang w:val="ru-RU"/>
              </w:rPr>
              <w:t>2</w:t>
            </w:r>
            <w:r w:rsidRPr="00026CC5">
              <w:rPr>
                <w:i/>
                <w:color w:val="000000"/>
                <w:sz w:val="22"/>
                <w:szCs w:val="22"/>
              </w:rPr>
              <w:t>/</w:t>
            </w:r>
            <w:r w:rsidRPr="00F351F6">
              <w:rPr>
                <w:i/>
                <w:color w:val="000000"/>
                <w:sz w:val="22"/>
                <w:szCs w:val="22"/>
                <w:lang w:val="ru-RU"/>
              </w:rPr>
              <w:t>980 59 45</w:t>
            </w:r>
          </w:p>
          <w:p w:rsidR="00C87A9B" w:rsidRPr="00026CC5" w:rsidRDefault="00C87A9B" w:rsidP="00026CC5">
            <w:pPr>
              <w:pStyle w:val="NormalWeb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  <w:lang w:val="en-US"/>
              </w:rPr>
            </w:pPr>
            <w:r>
              <w:rPr>
                <w:i/>
                <w:lang w:val="en-US"/>
              </w:rPr>
              <w:t>GSM:</w:t>
            </w:r>
            <w:r w:rsidRPr="00026C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26CC5">
              <w:rPr>
                <w:i/>
              </w:rPr>
              <w:t>0888401266</w:t>
            </w:r>
          </w:p>
        </w:tc>
        <w:tc>
          <w:tcPr>
            <w:tcW w:w="3727" w:type="dxa"/>
          </w:tcPr>
          <w:p w:rsidR="00C87A9B" w:rsidRDefault="00C87A9B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</w:pPr>
            <w:r w:rsidRPr="00026CC5">
              <w:t>100 000</w:t>
            </w:r>
          </w:p>
        </w:tc>
      </w:tr>
      <w:tr w:rsidR="009B65F6" w:rsidRPr="009B65F6" w:rsidTr="009B65F6">
        <w:tc>
          <w:tcPr>
            <w:tcW w:w="4110" w:type="dxa"/>
            <w:vMerge w:val="restart"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lastRenderedPageBreak/>
              <w:t>Защитно работно облекло</w:t>
            </w:r>
          </w:p>
        </w:tc>
        <w:tc>
          <w:tcPr>
            <w:tcW w:w="4851" w:type="dxa"/>
          </w:tcPr>
          <w:p w:rsidR="009B65F6" w:rsidRPr="009B65F6" w:rsidRDefault="009B65F6" w:rsidP="000D72DA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„МИР- ДОБРИЧ“ ООД</w:t>
            </w:r>
          </w:p>
          <w:p w:rsidR="009B65F6" w:rsidRP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 xml:space="preserve">гр. Добрич </w:t>
            </w:r>
          </w:p>
          <w:p w:rsidR="009B65F6" w:rsidRP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ул. Даме Груев № 6</w:t>
            </w:r>
          </w:p>
          <w:p w:rsidR="009B65F6" w:rsidRPr="009B65F6" w:rsidRDefault="00373486" w:rsidP="009B65F6">
            <w:pPr>
              <w:rPr>
                <w:rStyle w:val="Hyperlink"/>
                <w:rFonts w:ascii="Times New Roman" w:hAnsi="Times New Roman" w:cs="Times New Roman"/>
                <w:i/>
                <w:u w:val="none"/>
              </w:rPr>
            </w:pPr>
            <w:hyperlink r:id="rId15" w:history="1">
              <w:r w:rsidR="009B65F6" w:rsidRPr="009B65F6">
                <w:rPr>
                  <w:rStyle w:val="Hyperlink"/>
                  <w:rFonts w:ascii="Times New Roman" w:hAnsi="Times New Roman" w:cs="Times New Roman"/>
                  <w:i/>
                  <w:u w:val="none"/>
                  <w:lang w:val="en-US"/>
                </w:rPr>
                <w:t>tpki</w:t>
              </w:r>
              <w:r w:rsidR="009B65F6" w:rsidRPr="00F351F6">
                <w:rPr>
                  <w:rStyle w:val="Hyperlink"/>
                  <w:rFonts w:ascii="Times New Roman" w:hAnsi="Times New Roman" w:cs="Times New Roman"/>
                  <w:i/>
                  <w:u w:val="none"/>
                  <w:lang w:val="ru-RU"/>
                </w:rPr>
                <w:t>_</w:t>
              </w:r>
              <w:r w:rsidR="009B65F6" w:rsidRPr="009B65F6">
                <w:rPr>
                  <w:rStyle w:val="Hyperlink"/>
                  <w:rFonts w:ascii="Times New Roman" w:hAnsi="Times New Roman" w:cs="Times New Roman"/>
                  <w:i/>
                  <w:u w:val="none"/>
                  <w:lang w:val="en-US"/>
                </w:rPr>
                <w:t>mir</w:t>
              </w:r>
              <w:r w:rsidR="009B65F6" w:rsidRPr="00F351F6">
                <w:rPr>
                  <w:rStyle w:val="Hyperlink"/>
                  <w:rFonts w:ascii="Times New Roman" w:hAnsi="Times New Roman" w:cs="Times New Roman"/>
                  <w:i/>
                  <w:u w:val="none"/>
                  <w:lang w:val="ru-RU"/>
                </w:rPr>
                <w:t>@</w:t>
              </w:r>
              <w:r w:rsidR="009B65F6" w:rsidRPr="009B65F6">
                <w:rPr>
                  <w:rStyle w:val="Hyperlink"/>
                  <w:rFonts w:ascii="Times New Roman" w:hAnsi="Times New Roman" w:cs="Times New Roman"/>
                  <w:i/>
                  <w:u w:val="none"/>
                  <w:lang w:val="en-US"/>
                </w:rPr>
                <w:t>abv</w:t>
              </w:r>
              <w:r w:rsidR="009B65F6" w:rsidRPr="00F351F6">
                <w:rPr>
                  <w:rStyle w:val="Hyperlink"/>
                  <w:rFonts w:ascii="Times New Roman" w:hAnsi="Times New Roman" w:cs="Times New Roman"/>
                  <w:i/>
                  <w:u w:val="none"/>
                  <w:lang w:val="ru-RU"/>
                </w:rPr>
                <w:t>.</w:t>
              </w:r>
              <w:r w:rsidR="009B65F6" w:rsidRPr="009B65F6">
                <w:rPr>
                  <w:rStyle w:val="Hyperlink"/>
                  <w:rFonts w:ascii="Times New Roman" w:hAnsi="Times New Roman" w:cs="Times New Roman"/>
                  <w:i/>
                  <w:u w:val="none"/>
                  <w:lang w:val="en-US"/>
                </w:rPr>
                <w:t>bg</w:t>
              </w:r>
            </w:hyperlink>
          </w:p>
          <w:p w:rsidR="009B65F6" w:rsidRP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Лице за контакт: Кольо Георгиев, 0899167599</w:t>
            </w:r>
          </w:p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bg-BG"/>
              </w:rPr>
            </w:pPr>
          </w:p>
        </w:tc>
        <w:tc>
          <w:tcPr>
            <w:tcW w:w="3727" w:type="dxa"/>
          </w:tcPr>
          <w:p w:rsidR="009B65F6" w:rsidRPr="009B65F6" w:rsidRDefault="009B65F6" w:rsidP="00503BE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9B65F6" w:rsidRPr="009B65F6" w:rsidRDefault="009B65F6" w:rsidP="00503BE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200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E53690" w:rsidRPr="003B45BA" w:rsidRDefault="00E53690" w:rsidP="00E5369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bg-BG"/>
              </w:rPr>
            </w:pP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 xml:space="preserve">ТПКИ "ИСКРА" </w:t>
            </w:r>
          </w:p>
          <w:p w:rsidR="00E53690" w:rsidRPr="00F351F6" w:rsidRDefault="00E53690" w:rsidP="00E5369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</w:pP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>гр.Чирпан, ул. Георги Димитров 16</w:t>
            </w:r>
          </w:p>
          <w:p w:rsidR="00E53690" w:rsidRPr="005854CF" w:rsidRDefault="00E53690" w:rsidP="00E53690">
            <w:pPr>
              <w:shd w:val="clear" w:color="auto" w:fill="FFFFFF"/>
              <w:rPr>
                <w:rStyle w:val="Hyperlink"/>
                <w:u w:val="none"/>
              </w:rPr>
            </w:pPr>
            <w:r w:rsidRPr="005854CF">
              <w:rPr>
                <w:rStyle w:val="Hyperlink"/>
                <w:rFonts w:ascii="Times New Roman" w:hAnsi="Times New Roman" w:cs="Times New Roman"/>
                <w:i/>
                <w:u w:val="none"/>
              </w:rPr>
              <w:t>iskra_chirpan@abv.bg</w:t>
            </w:r>
          </w:p>
          <w:p w:rsidR="00E53690" w:rsidRPr="003B45BA" w:rsidRDefault="00E53690" w:rsidP="00E5369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bg-BG"/>
              </w:rPr>
            </w:pP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>Лице за контакт: Иванка Душева</w:t>
            </w:r>
          </w:p>
          <w:p w:rsidR="009B65F6" w:rsidRDefault="00E53690" w:rsidP="00E5369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bg-BG"/>
              </w:rPr>
            </w:pPr>
            <w:r w:rsidRPr="005854C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GSM</w:t>
            </w: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>: 0886085832</w:t>
            </w:r>
            <w:r w:rsidRPr="003B45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 </w:t>
            </w:r>
            <w:r w:rsidRPr="00F351F6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ru-RU"/>
              </w:rPr>
              <w:t xml:space="preserve"> ; 0897942122</w:t>
            </w:r>
          </w:p>
          <w:p w:rsidR="00E53690" w:rsidRPr="00E53690" w:rsidRDefault="00E53690" w:rsidP="00E5369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bg-BG"/>
              </w:rPr>
            </w:pPr>
          </w:p>
        </w:tc>
        <w:tc>
          <w:tcPr>
            <w:tcW w:w="3727" w:type="dxa"/>
          </w:tcPr>
          <w:p w:rsidR="009B65F6" w:rsidRPr="009B65F6" w:rsidRDefault="009B65F6" w:rsidP="00503BE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30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ТПКИ  „З</w:t>
            </w:r>
            <w:r w:rsidR="000D72DA">
              <w:rPr>
                <w:i/>
                <w:color w:val="000000"/>
                <w:sz w:val="22"/>
                <w:szCs w:val="22"/>
              </w:rPr>
              <w:t>ДРАВОХОД</w:t>
            </w:r>
            <w:r w:rsidRPr="009B65F6">
              <w:rPr>
                <w:i/>
                <w:color w:val="000000"/>
                <w:sz w:val="22"/>
                <w:szCs w:val="22"/>
              </w:rPr>
              <w:t>“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гр. Габрово, кв. „Бойката“, северна индустриална зона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e-mail – </w:t>
            </w:r>
            <w:hyperlink r:id="rId16" w:history="1">
              <w:r w:rsidRPr="009B65F6">
                <w:rPr>
                  <w:rStyle w:val="Hyperlink"/>
                  <w:i/>
                  <w:sz w:val="22"/>
                  <w:szCs w:val="22"/>
                  <w:u w:val="none"/>
                </w:rPr>
                <w:t>zdravohod@abv.bg</w:t>
              </w:r>
            </w:hyperlink>
            <w:r w:rsidRPr="009B65F6">
              <w:rPr>
                <w:i/>
                <w:color w:val="000000"/>
                <w:sz w:val="22"/>
                <w:szCs w:val="22"/>
              </w:rPr>
              <w:t> 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Лице за контакт: Пламен Иванов</w:t>
            </w:r>
          </w:p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GSM: 0888206055 </w:t>
            </w:r>
          </w:p>
          <w:p w:rsidR="00E53690" w:rsidRPr="009B65F6" w:rsidRDefault="00E53690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727" w:type="dxa"/>
          </w:tcPr>
          <w:p w:rsidR="009B65F6" w:rsidRPr="009B65F6" w:rsidRDefault="009B65F6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>100</w:t>
            </w:r>
          </w:p>
          <w:p w:rsidR="009B65F6" w:rsidRPr="009B65F6" w:rsidRDefault="009B65F6" w:rsidP="00503BE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50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</w:t>
            </w:r>
            <w:r w:rsidRPr="00503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ащитни водоустойчиви облекла съгласно стандарт</w:t>
            </w:r>
            <w:r w:rsidRPr="00F351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r w:rsidRPr="009B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 ISO</w:t>
            </w:r>
            <w:r w:rsidRPr="00F351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:13688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КОИ «Р</w:t>
            </w:r>
            <w:r w:rsidR="000D72DA">
              <w:rPr>
                <w:i/>
                <w:color w:val="000000"/>
                <w:sz w:val="22"/>
                <w:szCs w:val="22"/>
              </w:rPr>
              <w:t>АЛИЦА</w:t>
            </w:r>
            <w:r w:rsidRPr="009B65F6">
              <w:rPr>
                <w:i/>
                <w:color w:val="000000"/>
                <w:sz w:val="22"/>
                <w:szCs w:val="22"/>
              </w:rPr>
              <w:t>»</w:t>
            </w:r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 гр. Стара Загора, ул. «Княз Борис I“ № 100</w:t>
            </w:r>
          </w:p>
          <w:p w:rsidR="009B65F6" w:rsidRPr="009B65F6" w:rsidRDefault="0037348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hyperlink r:id="rId17" w:history="1">
              <w:r w:rsidR="009B65F6" w:rsidRPr="009B65F6">
                <w:rPr>
                  <w:rStyle w:val="Hyperlink"/>
                  <w:i/>
                  <w:sz w:val="22"/>
                  <w:szCs w:val="22"/>
                  <w:u w:val="none"/>
                </w:rPr>
                <w:t>koiralica@abv.bg</w:t>
              </w:r>
            </w:hyperlink>
          </w:p>
          <w:p w:rsidR="009B65F6" w:rsidRP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Лице за контакт: Маргарита Стоянова</w:t>
            </w:r>
          </w:p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GSM: 0893661328 </w:t>
            </w:r>
          </w:p>
          <w:p w:rsidR="00E53690" w:rsidRPr="009B65F6" w:rsidRDefault="00E53690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727" w:type="dxa"/>
          </w:tcPr>
          <w:p w:rsidR="009B65F6" w:rsidRPr="009B65F6" w:rsidRDefault="009B65F6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>150</w:t>
            </w:r>
          </w:p>
          <w:p w:rsidR="009B65F6" w:rsidRPr="009B65F6" w:rsidRDefault="009B65F6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>покриващи цялото тяло предпазни облекла</w:t>
            </w:r>
          </w:p>
        </w:tc>
      </w:tr>
      <w:tr w:rsidR="009B65F6" w:rsidRPr="009B65F6" w:rsidTr="009B65F6">
        <w:tc>
          <w:tcPr>
            <w:tcW w:w="4110" w:type="dxa"/>
            <w:vMerge/>
          </w:tcPr>
          <w:p w:rsidR="009B65F6" w:rsidRP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0D72DA" w:rsidRDefault="000D72DA" w:rsidP="000D72DA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ТПКИ „ДОБРУДЖАНКА”</w:t>
            </w:r>
          </w:p>
          <w:p w:rsidR="000D72DA" w:rsidRPr="00A130D7" w:rsidRDefault="000D72DA" w:rsidP="000D72DA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130D7">
              <w:rPr>
                <w:rFonts w:ascii="Times New Roman" w:eastAsia="Times New Roman" w:hAnsi="Times New Roman" w:cs="Times New Roman"/>
                <w:i/>
                <w:color w:val="000000"/>
              </w:rPr>
              <w:t>гр. Силистра</w:t>
            </w:r>
          </w:p>
          <w:p w:rsidR="000D72DA" w:rsidRDefault="000D72DA" w:rsidP="000D72D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130D7">
              <w:rPr>
                <w:rFonts w:ascii="Times New Roman" w:eastAsia="Times New Roman" w:hAnsi="Times New Roman" w:cs="Times New Roman"/>
                <w:i/>
                <w:color w:val="000000"/>
              </w:rPr>
              <w:t>ул. "Д-р Анастас Янков " 37</w:t>
            </w:r>
          </w:p>
          <w:p w:rsidR="005854CF" w:rsidRPr="005854CF" w:rsidRDefault="00373486" w:rsidP="005854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</w:pPr>
            <w:hyperlink r:id="rId18" w:history="1">
              <w:r w:rsidR="005854CF" w:rsidRPr="005854CF">
                <w:rPr>
                  <w:rStyle w:val="Hyperlink"/>
                  <w:i/>
                  <w:sz w:val="22"/>
                  <w:szCs w:val="22"/>
                  <w:u w:val="none"/>
                </w:rPr>
                <w:t>dobrudjanka_fso@mbox.contact.bg</w:t>
              </w:r>
            </w:hyperlink>
          </w:p>
          <w:p w:rsidR="000D72DA" w:rsidRPr="009B65F6" w:rsidRDefault="000D72DA" w:rsidP="000D72D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B65F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Лице за контакт: </w:t>
            </w:r>
            <w:r w:rsidRPr="00A130D7">
              <w:rPr>
                <w:rFonts w:ascii="Times New Roman" w:eastAsia="Times New Roman" w:hAnsi="Times New Roman" w:cs="Times New Roman"/>
                <w:i/>
                <w:color w:val="000000"/>
              </w:rPr>
              <w:t>Цветана Христова</w:t>
            </w:r>
          </w:p>
          <w:p w:rsidR="009B65F6" w:rsidRDefault="000D72DA" w:rsidP="000D72DA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A130D7">
              <w:rPr>
                <w:i/>
                <w:color w:val="000000"/>
                <w:sz w:val="22"/>
                <w:szCs w:val="22"/>
                <w:shd w:val="clear" w:color="auto" w:fill="FFFFFF"/>
              </w:rPr>
              <w:t>GSM:0888240779</w:t>
            </w:r>
          </w:p>
          <w:p w:rsidR="00E53690" w:rsidRPr="009B65F6" w:rsidRDefault="00E53690" w:rsidP="000D72DA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727" w:type="dxa"/>
          </w:tcPr>
          <w:p w:rsidR="009B65F6" w:rsidRPr="009B65F6" w:rsidRDefault="009B65F6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 xml:space="preserve">100 </w:t>
            </w:r>
          </w:p>
          <w:p w:rsidR="009B65F6" w:rsidRPr="009B65F6" w:rsidRDefault="009B65F6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>според изискванията на клиента след заявка</w:t>
            </w:r>
          </w:p>
        </w:tc>
      </w:tr>
      <w:tr w:rsidR="00A130D7" w:rsidRPr="009B65F6" w:rsidTr="009B65F6">
        <w:tc>
          <w:tcPr>
            <w:tcW w:w="4110" w:type="dxa"/>
          </w:tcPr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A130D7" w:rsidRPr="009B65F6" w:rsidRDefault="00A130D7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B65F6">
              <w:rPr>
                <w:b/>
                <w:color w:val="000000"/>
              </w:rPr>
              <w:t xml:space="preserve">Униформени, защитни облекла и лични предпазни средства като водоотблъскващи облекла с висок </w:t>
            </w:r>
            <w:r w:rsidRPr="009B65F6">
              <w:rPr>
                <w:b/>
                <w:color w:val="000000"/>
              </w:rPr>
              <w:lastRenderedPageBreak/>
              <w:t>клас на защита</w:t>
            </w:r>
          </w:p>
          <w:p w:rsidR="00A130D7" w:rsidRPr="009B65F6" w:rsidRDefault="00A130D7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  <w:p w:rsidR="00A130D7" w:rsidRPr="009B65F6" w:rsidRDefault="000D72DA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ТПКИ «Н. ЦАРЕВ</w:t>
            </w:r>
            <w:r w:rsidR="00542EA5" w:rsidRPr="009B65F6">
              <w:rPr>
                <w:i/>
                <w:color w:val="000000"/>
                <w:sz w:val="22"/>
                <w:szCs w:val="22"/>
              </w:rPr>
              <w:t xml:space="preserve">» </w:t>
            </w:r>
          </w:p>
          <w:p w:rsidR="00A130D7" w:rsidRPr="009B65F6" w:rsidRDefault="00A130D7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гр. Ямбол, ул. «Ормана» № 68</w:t>
            </w:r>
          </w:p>
          <w:p w:rsidR="00A130D7" w:rsidRPr="009B65F6" w:rsidRDefault="0037348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hyperlink r:id="rId19" w:history="1">
              <w:r w:rsidR="00A130D7" w:rsidRPr="009B65F6">
                <w:rPr>
                  <w:rStyle w:val="Hyperlink"/>
                  <w:i/>
                  <w:sz w:val="22"/>
                  <w:szCs w:val="22"/>
                  <w:u w:val="none"/>
                </w:rPr>
                <w:t>tzarevtpki@abv.bg</w:t>
              </w:r>
            </w:hyperlink>
          </w:p>
          <w:p w:rsidR="00A130D7" w:rsidRPr="009B65F6" w:rsidRDefault="00542EA5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lastRenderedPageBreak/>
              <w:t xml:space="preserve">Лице за контакт: </w:t>
            </w:r>
            <w:r w:rsidR="00A130D7" w:rsidRPr="009B65F6">
              <w:rPr>
                <w:i/>
                <w:color w:val="000000"/>
                <w:sz w:val="22"/>
                <w:szCs w:val="22"/>
              </w:rPr>
              <w:t>Нели Стоянова</w:t>
            </w:r>
          </w:p>
          <w:p w:rsidR="00A130D7" w:rsidRDefault="00A130D7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 </w:t>
            </w:r>
            <w:r w:rsidR="00542EA5" w:rsidRPr="009B65F6">
              <w:rPr>
                <w:i/>
                <w:color w:val="000000"/>
                <w:sz w:val="22"/>
                <w:szCs w:val="22"/>
              </w:rPr>
              <w:t>GSM: 0887419096</w:t>
            </w:r>
          </w:p>
          <w:p w:rsidR="00E53690" w:rsidRPr="009B65F6" w:rsidRDefault="00E53690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727" w:type="dxa"/>
          </w:tcPr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130D7" w:rsidRPr="009B65F6" w:rsidRDefault="00542EA5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>200</w:t>
            </w:r>
          </w:p>
          <w:p w:rsidR="00542EA5" w:rsidRPr="009B65F6" w:rsidRDefault="00542EA5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>водоотблъскващи облекла с висок клас на защита</w:t>
            </w:r>
          </w:p>
          <w:p w:rsidR="00542EA5" w:rsidRPr="009B65F6" w:rsidRDefault="00542EA5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B13B1" w:rsidRPr="009B65F6" w:rsidTr="009B65F6">
        <w:tc>
          <w:tcPr>
            <w:tcW w:w="4110" w:type="dxa"/>
          </w:tcPr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DB13B1" w:rsidRPr="009B65F6" w:rsidRDefault="00DB13B1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B65F6">
              <w:rPr>
                <w:b/>
                <w:color w:val="000000"/>
              </w:rPr>
              <w:t xml:space="preserve">Предпазни очила, шлемове и ръкавици </w:t>
            </w:r>
          </w:p>
          <w:p w:rsidR="00DB13B1" w:rsidRPr="009B65F6" w:rsidRDefault="00DB13B1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4851" w:type="dxa"/>
          </w:tcPr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  <w:p w:rsidR="00DB13B1" w:rsidRPr="009B65F6" w:rsidRDefault="00DB13B1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КОИ «Р</w:t>
            </w:r>
            <w:r w:rsidR="000D72DA">
              <w:rPr>
                <w:i/>
                <w:color w:val="000000"/>
                <w:sz w:val="22"/>
                <w:szCs w:val="22"/>
              </w:rPr>
              <w:t>АЛИЦА</w:t>
            </w:r>
            <w:r w:rsidRPr="009B65F6">
              <w:rPr>
                <w:i/>
                <w:color w:val="000000"/>
                <w:sz w:val="22"/>
                <w:szCs w:val="22"/>
              </w:rPr>
              <w:t>»</w:t>
            </w:r>
          </w:p>
          <w:p w:rsidR="00DB13B1" w:rsidRPr="009B65F6" w:rsidRDefault="00DB13B1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 гр. Стара Загора, ул. «Княз Борис I“ № 100</w:t>
            </w:r>
          </w:p>
          <w:p w:rsidR="00DB13B1" w:rsidRPr="009B65F6" w:rsidRDefault="0037348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hyperlink r:id="rId20" w:history="1">
              <w:r w:rsidR="00DB13B1" w:rsidRPr="009B65F6">
                <w:rPr>
                  <w:rStyle w:val="Hyperlink"/>
                  <w:i/>
                  <w:sz w:val="22"/>
                  <w:szCs w:val="22"/>
                  <w:u w:val="none"/>
                </w:rPr>
                <w:t>koiralica@abv.bg</w:t>
              </w:r>
            </w:hyperlink>
          </w:p>
          <w:p w:rsidR="00DB13B1" w:rsidRPr="009B65F6" w:rsidRDefault="00DB13B1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Лице за контакт: Маргарита Стоянова</w:t>
            </w:r>
          </w:p>
          <w:p w:rsidR="00DB13B1" w:rsidRPr="009B65F6" w:rsidRDefault="00DB13B1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GSM: 0893661328 </w:t>
            </w:r>
          </w:p>
          <w:p w:rsidR="00DB13B1" w:rsidRPr="009B65F6" w:rsidRDefault="00DB13B1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727" w:type="dxa"/>
          </w:tcPr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B13B1" w:rsidRPr="009B65F6" w:rsidRDefault="00DB13B1" w:rsidP="00503BE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9B65F6">
              <w:rPr>
                <w:color w:val="000000"/>
              </w:rPr>
              <w:t>според изискванията на клиента след заявка</w:t>
            </w:r>
          </w:p>
        </w:tc>
      </w:tr>
      <w:tr w:rsidR="009B65F6" w:rsidRPr="009B65F6" w:rsidTr="009B65F6">
        <w:tc>
          <w:tcPr>
            <w:tcW w:w="4110" w:type="dxa"/>
          </w:tcPr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88555B" w:rsidRPr="009B65F6" w:rsidRDefault="00A130D7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B65F6">
              <w:rPr>
                <w:b/>
                <w:color w:val="000000"/>
              </w:rPr>
              <w:t>Обезопасяващи антистатични и водоустойчиви обувки с най-висок клас на защита  S2 , S3 съгласно ЕN ISO:20345.</w:t>
            </w:r>
          </w:p>
        </w:tc>
        <w:tc>
          <w:tcPr>
            <w:tcW w:w="4851" w:type="dxa"/>
          </w:tcPr>
          <w:p w:rsidR="009B65F6" w:rsidRDefault="009B65F6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</w:p>
          <w:p w:rsidR="00A130D7" w:rsidRPr="009B65F6" w:rsidRDefault="00A130D7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ТПКИ  „З</w:t>
            </w:r>
            <w:r w:rsidR="000D72DA">
              <w:rPr>
                <w:i/>
                <w:color w:val="000000"/>
                <w:sz w:val="22"/>
                <w:szCs w:val="22"/>
              </w:rPr>
              <w:t>ДРАВОХОД</w:t>
            </w:r>
            <w:r w:rsidRPr="009B65F6">
              <w:rPr>
                <w:i/>
                <w:color w:val="000000"/>
                <w:sz w:val="22"/>
                <w:szCs w:val="22"/>
              </w:rPr>
              <w:t>“</w:t>
            </w:r>
          </w:p>
          <w:p w:rsidR="00A130D7" w:rsidRPr="009B65F6" w:rsidRDefault="00A130D7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гр. Габрово, кв. „Бойката“, северна индустриална зона</w:t>
            </w:r>
          </w:p>
          <w:p w:rsidR="00A130D7" w:rsidRPr="009B65F6" w:rsidRDefault="00A130D7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e-mail – </w:t>
            </w:r>
            <w:hyperlink r:id="rId21" w:history="1">
              <w:r w:rsidRPr="009B65F6">
                <w:rPr>
                  <w:rStyle w:val="Hyperlink"/>
                  <w:i/>
                  <w:sz w:val="22"/>
                  <w:szCs w:val="22"/>
                  <w:u w:val="none"/>
                </w:rPr>
                <w:t>zdravohod@abv.bg</w:t>
              </w:r>
            </w:hyperlink>
            <w:r w:rsidRPr="009B65F6">
              <w:rPr>
                <w:i/>
                <w:color w:val="000000"/>
                <w:sz w:val="22"/>
                <w:szCs w:val="22"/>
              </w:rPr>
              <w:t> </w:t>
            </w:r>
          </w:p>
          <w:p w:rsidR="00A130D7" w:rsidRPr="009B65F6" w:rsidRDefault="00A130D7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>Лице за контакт: Пламен Иванов</w:t>
            </w:r>
          </w:p>
          <w:p w:rsidR="00A130D7" w:rsidRPr="009B65F6" w:rsidRDefault="00A130D7" w:rsidP="009B65F6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9B65F6">
              <w:rPr>
                <w:i/>
                <w:color w:val="000000"/>
                <w:sz w:val="22"/>
                <w:szCs w:val="22"/>
              </w:rPr>
              <w:t xml:space="preserve">GSM: 0888206055 </w:t>
            </w:r>
          </w:p>
          <w:p w:rsidR="0088555B" w:rsidRPr="009B65F6" w:rsidRDefault="0088555B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bg-BG"/>
              </w:rPr>
            </w:pPr>
          </w:p>
        </w:tc>
        <w:tc>
          <w:tcPr>
            <w:tcW w:w="3727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88555B" w:rsidRPr="009B65F6" w:rsidRDefault="00A130D7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500</w:t>
            </w:r>
          </w:p>
        </w:tc>
      </w:tr>
      <w:tr w:rsidR="003B45BA" w:rsidRPr="009B65F6" w:rsidTr="009B65F6">
        <w:tc>
          <w:tcPr>
            <w:tcW w:w="4110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  <w:p w:rsidR="0088555B" w:rsidRPr="002636B3" w:rsidRDefault="0088555B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2636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Почистващ сапун с антибактериален ефект</w:t>
            </w:r>
          </w:p>
        </w:tc>
        <w:tc>
          <w:tcPr>
            <w:tcW w:w="4851" w:type="dxa"/>
          </w:tcPr>
          <w:p w:rsidR="0088555B" w:rsidRPr="009B65F6" w:rsidRDefault="000F4111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F351F6">
              <w:rPr>
                <w:rFonts w:ascii="Times New Roman" w:hAnsi="Times New Roman" w:cs="Times New Roman"/>
                <w:i/>
                <w:lang w:val="ru-RU"/>
              </w:rPr>
              <w:t>„</w:t>
            </w:r>
            <w:r w:rsidR="000D72DA" w:rsidRPr="00F351F6">
              <w:rPr>
                <w:rFonts w:ascii="Times New Roman" w:hAnsi="Times New Roman" w:cs="Times New Roman"/>
                <w:i/>
                <w:lang w:val="ru-RU"/>
              </w:rPr>
              <w:t>НИЯ – М</w:t>
            </w:r>
            <w:r w:rsidR="000D72DA">
              <w:rPr>
                <w:rFonts w:ascii="Times New Roman" w:hAnsi="Times New Roman" w:cs="Times New Roman"/>
                <w:i/>
                <w:lang w:val="bg-BG"/>
              </w:rPr>
              <w:t>ИЛВА</w:t>
            </w:r>
            <w:r w:rsidRPr="00F351F6">
              <w:rPr>
                <w:rFonts w:ascii="Times New Roman" w:hAnsi="Times New Roman" w:cs="Times New Roman"/>
                <w:i/>
                <w:lang w:val="ru-RU"/>
              </w:rPr>
              <w:t>”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гр.Хасково 6300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Ул. „Банска” №28</w:t>
            </w:r>
          </w:p>
          <w:p w:rsidR="000F4111" w:rsidRPr="00F351F6" w:rsidRDefault="00373486" w:rsidP="009B65F6">
            <w:pPr>
              <w:rPr>
                <w:rFonts w:ascii="Times New Roman" w:hAnsi="Times New Roman" w:cs="Times New Roman"/>
                <w:i/>
                <w:lang w:val="ru-RU"/>
              </w:rPr>
            </w:pPr>
            <w:hyperlink r:id="rId22" w:history="1">
              <w:r w:rsidR="000F4111" w:rsidRPr="009B65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en-US"/>
                </w:rPr>
                <w:t>s</w:t>
              </w:r>
              <w:r w:rsidR="000F4111" w:rsidRPr="00F351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ru-RU"/>
                </w:rPr>
                <w:t>.</w:t>
              </w:r>
              <w:r w:rsidR="000F4111" w:rsidRPr="009B65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en-US"/>
                </w:rPr>
                <w:t>kisiova</w:t>
              </w:r>
              <w:r w:rsidR="000F4111" w:rsidRPr="00F351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ru-RU"/>
                </w:rPr>
                <w:t>@</w:t>
              </w:r>
              <w:r w:rsidR="000F4111" w:rsidRPr="009B65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en-US"/>
                </w:rPr>
                <w:t>abv</w:t>
              </w:r>
              <w:r w:rsidR="000F4111" w:rsidRPr="00F351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ru-RU"/>
                </w:rPr>
                <w:t>.</w:t>
              </w:r>
              <w:r w:rsidR="000F4111" w:rsidRPr="009B65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en-US"/>
                </w:rPr>
                <w:t>bg</w:t>
              </w:r>
            </w:hyperlink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  <w:lang w:val="ru-RU"/>
              </w:rPr>
              <w:t>Лице за контакт: Сияна Кис</w:t>
            </w:r>
            <w:r w:rsidRPr="009B65F6">
              <w:rPr>
                <w:rFonts w:ascii="Times New Roman" w:hAnsi="Times New Roman" w:cs="Times New Roman"/>
                <w:i/>
              </w:rPr>
              <w:t>ьова</w:t>
            </w:r>
          </w:p>
          <w:p w:rsidR="000F4111" w:rsidRDefault="000F4111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9B65F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GSM: </w:t>
            </w:r>
            <w:r w:rsidRPr="009B65F6">
              <w:rPr>
                <w:rFonts w:ascii="Times New Roman" w:hAnsi="Times New Roman" w:cs="Times New Roman"/>
                <w:i/>
              </w:rPr>
              <w:t>0888 79 12 80</w:t>
            </w:r>
          </w:p>
          <w:p w:rsidR="00E53690" w:rsidRPr="00E53690" w:rsidRDefault="00E53690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bg-BG"/>
              </w:rPr>
            </w:pPr>
          </w:p>
        </w:tc>
        <w:tc>
          <w:tcPr>
            <w:tcW w:w="3727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88555B" w:rsidRPr="009B65F6" w:rsidRDefault="000F4111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10000</w:t>
            </w:r>
          </w:p>
        </w:tc>
      </w:tr>
      <w:tr w:rsidR="003B45BA" w:rsidRPr="009B65F6" w:rsidTr="009B65F6">
        <w:tc>
          <w:tcPr>
            <w:tcW w:w="4110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  <w:p w:rsidR="0088555B" w:rsidRPr="009B65F6" w:rsidRDefault="00F25FAD" w:rsidP="00F351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Гел за ръце </w:t>
            </w:r>
            <w:r w:rsid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със </w:t>
            </w:r>
            <w:r w:rsidRP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70 % алкохол - различни разфасовки</w:t>
            </w: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–</w:t>
            </w: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50 мл,</w:t>
            </w: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100 мл,</w:t>
            </w: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250 мл,</w:t>
            </w: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500 мл</w:t>
            </w:r>
          </w:p>
        </w:tc>
        <w:tc>
          <w:tcPr>
            <w:tcW w:w="4851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</w:p>
          <w:p w:rsidR="000F4111" w:rsidRPr="009B65F6" w:rsidRDefault="000F4111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F351F6">
              <w:rPr>
                <w:rFonts w:ascii="Times New Roman" w:hAnsi="Times New Roman" w:cs="Times New Roman"/>
                <w:i/>
                <w:lang w:val="ru-RU"/>
              </w:rPr>
              <w:t>„НИЯ – М</w:t>
            </w:r>
            <w:r w:rsidR="000D72DA">
              <w:rPr>
                <w:rFonts w:ascii="Times New Roman" w:hAnsi="Times New Roman" w:cs="Times New Roman"/>
                <w:i/>
                <w:lang w:val="bg-BG"/>
              </w:rPr>
              <w:t>ИЛВА</w:t>
            </w:r>
            <w:r w:rsidRPr="00F351F6">
              <w:rPr>
                <w:rFonts w:ascii="Times New Roman" w:hAnsi="Times New Roman" w:cs="Times New Roman"/>
                <w:i/>
                <w:lang w:val="ru-RU"/>
              </w:rPr>
              <w:t>”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гр.Хасково 6300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Ул. „Банска” №28</w:t>
            </w:r>
          </w:p>
          <w:p w:rsidR="000F4111" w:rsidRPr="00F351F6" w:rsidRDefault="00373486" w:rsidP="009B65F6">
            <w:pPr>
              <w:rPr>
                <w:rFonts w:ascii="Times New Roman" w:hAnsi="Times New Roman" w:cs="Times New Roman"/>
                <w:i/>
                <w:lang w:val="ru-RU"/>
              </w:rPr>
            </w:pPr>
            <w:hyperlink r:id="rId23" w:history="1">
              <w:r w:rsidR="000F4111" w:rsidRPr="009B65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en-US"/>
                </w:rPr>
                <w:t>s</w:t>
              </w:r>
              <w:r w:rsidR="000F4111" w:rsidRPr="00F351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ru-RU"/>
                </w:rPr>
                <w:t>.</w:t>
              </w:r>
              <w:r w:rsidR="000F4111" w:rsidRPr="009B65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en-US"/>
                </w:rPr>
                <w:t>kisiova</w:t>
              </w:r>
              <w:r w:rsidR="000F4111" w:rsidRPr="00F351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ru-RU"/>
                </w:rPr>
                <w:t>@</w:t>
              </w:r>
              <w:r w:rsidR="000F4111" w:rsidRPr="009B65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en-US"/>
                </w:rPr>
                <w:t>abv</w:t>
              </w:r>
              <w:r w:rsidR="000F4111" w:rsidRPr="00F351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ru-RU"/>
                </w:rPr>
                <w:t>.</w:t>
              </w:r>
              <w:r w:rsidR="000F4111" w:rsidRPr="009B65F6">
                <w:rPr>
                  <w:rStyle w:val="Hyperlink"/>
                  <w:rFonts w:ascii="Times New Roman" w:eastAsiaTheme="majorEastAsia" w:hAnsi="Times New Roman" w:cs="Times New Roman"/>
                  <w:i/>
                  <w:u w:val="none"/>
                  <w:lang w:val="en-US"/>
                </w:rPr>
                <w:t>bg</w:t>
              </w:r>
            </w:hyperlink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  <w:lang w:val="ru-RU"/>
              </w:rPr>
              <w:t>Лице за контакт: Сияна Кис</w:t>
            </w:r>
            <w:r w:rsidRPr="009B65F6">
              <w:rPr>
                <w:rFonts w:ascii="Times New Roman" w:hAnsi="Times New Roman" w:cs="Times New Roman"/>
                <w:i/>
              </w:rPr>
              <w:t>ьова</w:t>
            </w:r>
          </w:p>
          <w:p w:rsidR="0088555B" w:rsidRDefault="000F4111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9B65F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GSM: </w:t>
            </w:r>
            <w:r w:rsidRPr="009B65F6">
              <w:rPr>
                <w:rFonts w:ascii="Times New Roman" w:hAnsi="Times New Roman" w:cs="Times New Roman"/>
                <w:i/>
              </w:rPr>
              <w:t>0888 79 12 80</w:t>
            </w:r>
          </w:p>
          <w:p w:rsidR="00E53690" w:rsidRPr="00E53690" w:rsidRDefault="00E53690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bg-BG"/>
              </w:rPr>
            </w:pPr>
          </w:p>
        </w:tc>
        <w:tc>
          <w:tcPr>
            <w:tcW w:w="3727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88555B" w:rsidRPr="009B65F6" w:rsidRDefault="000F4111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2000</w:t>
            </w:r>
          </w:p>
        </w:tc>
      </w:tr>
      <w:tr w:rsidR="00F25FAD" w:rsidRPr="009B65F6" w:rsidTr="009B65F6">
        <w:tc>
          <w:tcPr>
            <w:tcW w:w="4110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  <w:p w:rsidR="00F25FAD" w:rsidRPr="002636B3" w:rsidRDefault="00F25FAD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2636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Спрей за хигиенизиране на ръц</w:t>
            </w:r>
            <w:r w:rsid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е с антибактериален комплекс със</w:t>
            </w:r>
            <w:r w:rsidRPr="002636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2636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lastRenderedPageBreak/>
              <w:t>70% съдържание на етанол с алое вера, чаено дърво, смрадлика и глицерин за омекотяващ ефект, разфасовки - 200 мл, 1 л със спрей, 5 л туба</w:t>
            </w:r>
          </w:p>
        </w:tc>
        <w:tc>
          <w:tcPr>
            <w:tcW w:w="4851" w:type="dxa"/>
          </w:tcPr>
          <w:p w:rsid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</w:p>
          <w:p w:rsidR="000F4111" w:rsidRPr="009B65F6" w:rsidRDefault="000F4111" w:rsidP="009B65F6">
            <w:pPr>
              <w:rPr>
                <w:rFonts w:ascii="Times New Roman" w:eastAsia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„</w:t>
            </w:r>
            <w:r w:rsidRPr="009B65F6">
              <w:rPr>
                <w:rFonts w:ascii="Times New Roman" w:eastAsia="Times New Roman" w:hAnsi="Times New Roman" w:cs="Times New Roman"/>
                <w:i/>
              </w:rPr>
              <w:t>ФИОРЕЛА” ООД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 xml:space="preserve">гр. София, бул. Климент 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lastRenderedPageBreak/>
              <w:t>Охридски № 35 А, ет. 2, ап. 3</w:t>
            </w:r>
          </w:p>
          <w:p w:rsidR="000F4111" w:rsidRPr="009B65F6" w:rsidRDefault="000F4111" w:rsidP="009B65F6">
            <w:pPr>
              <w:rPr>
                <w:rStyle w:val="Hyperlink"/>
                <w:rFonts w:ascii="Times New Roman" w:hAnsi="Times New Roman" w:cs="Times New Roman"/>
                <w:i/>
                <w:u w:val="none"/>
              </w:rPr>
            </w:pPr>
            <w:r w:rsidRPr="009B65F6">
              <w:rPr>
                <w:rStyle w:val="Hyperlink"/>
                <w:rFonts w:ascii="Times New Roman" w:eastAsiaTheme="majorEastAsia" w:hAnsi="Times New Roman" w:cs="Times New Roman"/>
                <w:i/>
                <w:u w:val="none"/>
              </w:rPr>
              <w:t>fiorela-clean@abv.bg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Лице за контакт: Красимир Кънев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GSM: </w:t>
            </w:r>
            <w:r w:rsidRPr="009B65F6">
              <w:rPr>
                <w:rFonts w:ascii="Times New Roman" w:hAnsi="Times New Roman" w:cs="Times New Roman"/>
                <w:i/>
              </w:rPr>
              <w:t>0885872378</w:t>
            </w:r>
          </w:p>
          <w:p w:rsidR="00F25FAD" w:rsidRPr="009B65F6" w:rsidRDefault="00F25FAD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bg-BG"/>
              </w:rPr>
            </w:pPr>
          </w:p>
        </w:tc>
        <w:tc>
          <w:tcPr>
            <w:tcW w:w="3727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F25FAD" w:rsidRPr="009B65F6" w:rsidRDefault="000F4111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5000</w:t>
            </w:r>
          </w:p>
        </w:tc>
      </w:tr>
      <w:tr w:rsidR="00F25FAD" w:rsidRPr="002636B3" w:rsidTr="009B65F6">
        <w:tc>
          <w:tcPr>
            <w:tcW w:w="4110" w:type="dxa"/>
          </w:tcPr>
          <w:p w:rsidR="009B65F6" w:rsidRPr="002636B3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  <w:p w:rsidR="00F25FAD" w:rsidRPr="002636B3" w:rsidRDefault="00F351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Спрей за хигиенизиране на ръце</w:t>
            </w:r>
            <w:r w:rsidR="00F25FAD" w:rsidRPr="002636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, разфасовки - 150 мл, 200 мл, 250 мл, 500 мл, 1 л</w:t>
            </w:r>
          </w:p>
        </w:tc>
        <w:tc>
          <w:tcPr>
            <w:tcW w:w="4851" w:type="dxa"/>
          </w:tcPr>
          <w:p w:rsidR="009B65F6" w:rsidRPr="002636B3" w:rsidRDefault="009B65F6" w:rsidP="009B65F6">
            <w:pPr>
              <w:rPr>
                <w:rFonts w:ascii="Times New Roman" w:hAnsi="Times New Roman" w:cs="Times New Roman"/>
                <w:i/>
              </w:rPr>
            </w:pPr>
          </w:p>
          <w:p w:rsidR="000F4111" w:rsidRPr="002636B3" w:rsidRDefault="000F4111" w:rsidP="009B65F6">
            <w:pPr>
              <w:rPr>
                <w:rFonts w:ascii="Times New Roman" w:eastAsia="Times New Roman" w:hAnsi="Times New Roman" w:cs="Times New Roman"/>
                <w:i/>
              </w:rPr>
            </w:pPr>
            <w:r w:rsidRPr="002636B3">
              <w:rPr>
                <w:rFonts w:ascii="Times New Roman" w:hAnsi="Times New Roman" w:cs="Times New Roman"/>
                <w:i/>
              </w:rPr>
              <w:t>„</w:t>
            </w:r>
            <w:r w:rsidRPr="002636B3">
              <w:rPr>
                <w:rFonts w:ascii="Times New Roman" w:eastAsia="Times New Roman" w:hAnsi="Times New Roman" w:cs="Times New Roman"/>
                <w:i/>
              </w:rPr>
              <w:t>ФИОРЕЛА” ООД</w:t>
            </w:r>
          </w:p>
          <w:p w:rsidR="000F4111" w:rsidRPr="002636B3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2636B3">
              <w:rPr>
                <w:rFonts w:ascii="Times New Roman" w:hAnsi="Times New Roman" w:cs="Times New Roman"/>
                <w:i/>
              </w:rPr>
              <w:t xml:space="preserve">гр. София, бул. Климент </w:t>
            </w:r>
          </w:p>
          <w:p w:rsidR="000F4111" w:rsidRPr="002636B3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2636B3">
              <w:rPr>
                <w:rFonts w:ascii="Times New Roman" w:hAnsi="Times New Roman" w:cs="Times New Roman"/>
                <w:i/>
              </w:rPr>
              <w:t>Охридски № 35 А, ет. 2, ап. 3</w:t>
            </w:r>
          </w:p>
          <w:p w:rsidR="000F4111" w:rsidRPr="002636B3" w:rsidRDefault="000F4111" w:rsidP="009B65F6">
            <w:pPr>
              <w:rPr>
                <w:rStyle w:val="Hyperlink"/>
                <w:rFonts w:ascii="Times New Roman" w:hAnsi="Times New Roman" w:cs="Times New Roman"/>
                <w:i/>
                <w:u w:val="none"/>
              </w:rPr>
            </w:pPr>
            <w:r w:rsidRPr="002636B3">
              <w:rPr>
                <w:rStyle w:val="Hyperlink"/>
                <w:rFonts w:ascii="Times New Roman" w:eastAsiaTheme="majorEastAsia" w:hAnsi="Times New Roman" w:cs="Times New Roman"/>
                <w:i/>
                <w:u w:val="none"/>
              </w:rPr>
              <w:t>fiorela-clean@abv.bg</w:t>
            </w:r>
          </w:p>
          <w:p w:rsidR="000F4111" w:rsidRPr="002636B3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2636B3">
              <w:rPr>
                <w:rFonts w:ascii="Times New Roman" w:hAnsi="Times New Roman" w:cs="Times New Roman"/>
                <w:i/>
              </w:rPr>
              <w:t>Лице за контакт: Красимир Кънев</w:t>
            </w:r>
          </w:p>
          <w:p w:rsidR="000F4111" w:rsidRPr="002636B3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2636B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GSM: </w:t>
            </w:r>
            <w:r w:rsidRPr="002636B3">
              <w:rPr>
                <w:rFonts w:ascii="Times New Roman" w:hAnsi="Times New Roman" w:cs="Times New Roman"/>
                <w:i/>
              </w:rPr>
              <w:t>0885872378</w:t>
            </w:r>
          </w:p>
          <w:p w:rsidR="00F25FAD" w:rsidRPr="002636B3" w:rsidRDefault="00F25FAD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bg-BG"/>
              </w:rPr>
            </w:pPr>
          </w:p>
        </w:tc>
        <w:tc>
          <w:tcPr>
            <w:tcW w:w="3727" w:type="dxa"/>
          </w:tcPr>
          <w:p w:rsidR="009B65F6" w:rsidRPr="002636B3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F25FAD" w:rsidRPr="002636B3" w:rsidRDefault="000F4111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63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2000</w:t>
            </w:r>
          </w:p>
        </w:tc>
      </w:tr>
      <w:tr w:rsidR="00F25FAD" w:rsidRPr="009B65F6" w:rsidTr="009B65F6">
        <w:tc>
          <w:tcPr>
            <w:tcW w:w="4110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  <w:p w:rsidR="00F25FAD" w:rsidRPr="00F351F6" w:rsidRDefault="00F25FAD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Хигиенизиращ разтвор за почистване на твърди повърхности с</w:t>
            </w:r>
            <w:r w:rsidR="00F351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ъс</w:t>
            </w:r>
            <w:r w:rsidRPr="009B6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70% съдържание на етанол – 5 л туби</w:t>
            </w:r>
          </w:p>
        </w:tc>
        <w:tc>
          <w:tcPr>
            <w:tcW w:w="4851" w:type="dxa"/>
          </w:tcPr>
          <w:p w:rsidR="009B65F6" w:rsidRDefault="009B65F6" w:rsidP="009B65F6">
            <w:pPr>
              <w:rPr>
                <w:rFonts w:ascii="Times New Roman" w:hAnsi="Times New Roman" w:cs="Times New Roman"/>
                <w:i/>
              </w:rPr>
            </w:pPr>
          </w:p>
          <w:p w:rsidR="000F4111" w:rsidRPr="009B65F6" w:rsidRDefault="000F4111" w:rsidP="009B65F6">
            <w:pPr>
              <w:rPr>
                <w:rFonts w:ascii="Times New Roman" w:eastAsia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„</w:t>
            </w:r>
            <w:r w:rsidRPr="009B65F6">
              <w:rPr>
                <w:rFonts w:ascii="Times New Roman" w:eastAsia="Times New Roman" w:hAnsi="Times New Roman" w:cs="Times New Roman"/>
                <w:i/>
              </w:rPr>
              <w:t>ФИОРЕЛА” ООД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 xml:space="preserve">гр. София, бул. Климент 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Охридски № 35 А, ет. 2, ап. 3</w:t>
            </w:r>
          </w:p>
          <w:p w:rsidR="000F4111" w:rsidRPr="009B65F6" w:rsidRDefault="000F4111" w:rsidP="009B65F6">
            <w:pPr>
              <w:rPr>
                <w:rStyle w:val="Hyperlink"/>
                <w:rFonts w:ascii="Times New Roman" w:hAnsi="Times New Roman" w:cs="Times New Roman"/>
                <w:i/>
                <w:u w:val="none"/>
              </w:rPr>
            </w:pPr>
            <w:r w:rsidRPr="009B65F6">
              <w:rPr>
                <w:rStyle w:val="Hyperlink"/>
                <w:rFonts w:ascii="Times New Roman" w:eastAsiaTheme="majorEastAsia" w:hAnsi="Times New Roman" w:cs="Times New Roman"/>
                <w:i/>
                <w:u w:val="none"/>
              </w:rPr>
              <w:t>fiorela-clean@abv.bg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hAnsi="Times New Roman" w:cs="Times New Roman"/>
                <w:i/>
              </w:rPr>
              <w:t>Лице за контакт: Красимир Кънев</w:t>
            </w:r>
          </w:p>
          <w:p w:rsidR="000F4111" w:rsidRPr="009B65F6" w:rsidRDefault="000F4111" w:rsidP="009B65F6">
            <w:pPr>
              <w:rPr>
                <w:rFonts w:ascii="Times New Roman" w:hAnsi="Times New Roman" w:cs="Times New Roman"/>
                <w:i/>
              </w:rPr>
            </w:pPr>
            <w:r w:rsidRPr="009B65F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GSM: </w:t>
            </w:r>
            <w:r w:rsidRPr="009B65F6">
              <w:rPr>
                <w:rFonts w:ascii="Times New Roman" w:hAnsi="Times New Roman" w:cs="Times New Roman"/>
                <w:i/>
              </w:rPr>
              <w:t>0885872378</w:t>
            </w:r>
          </w:p>
          <w:p w:rsidR="00F25FAD" w:rsidRPr="009B65F6" w:rsidRDefault="00F25FAD" w:rsidP="009B6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bg-BG"/>
              </w:rPr>
            </w:pPr>
          </w:p>
        </w:tc>
        <w:tc>
          <w:tcPr>
            <w:tcW w:w="3727" w:type="dxa"/>
          </w:tcPr>
          <w:p w:rsidR="009B65F6" w:rsidRDefault="009B65F6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F25FAD" w:rsidRPr="009B65F6" w:rsidRDefault="000F4111" w:rsidP="009B65F6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B6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2000</w:t>
            </w:r>
          </w:p>
        </w:tc>
      </w:tr>
    </w:tbl>
    <w:p w:rsidR="0088555B" w:rsidRPr="009B65F6" w:rsidRDefault="0088555B" w:rsidP="009B65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555B" w:rsidRPr="009B65F6" w:rsidSect="009B65F6">
      <w:pgSz w:w="15840" w:h="12240" w:orient="landscape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B76D5"/>
    <w:multiLevelType w:val="hybridMultilevel"/>
    <w:tmpl w:val="32B807C8"/>
    <w:lvl w:ilvl="0" w:tplc="040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0C95D37"/>
    <w:multiLevelType w:val="hybridMultilevel"/>
    <w:tmpl w:val="D2DA9CA4"/>
    <w:lvl w:ilvl="0" w:tplc="A83A661C">
      <w:start w:val="1"/>
      <w:numFmt w:val="decimal"/>
      <w:lvlText w:val="%1."/>
      <w:lvlJc w:val="left"/>
      <w:pPr>
        <w:ind w:left="1955" w:hanging="1104"/>
      </w:pPr>
      <w:rPr>
        <w:rFonts w:eastAsia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F1"/>
    <w:rsid w:val="00026CC5"/>
    <w:rsid w:val="000D72DA"/>
    <w:rsid w:val="000F4111"/>
    <w:rsid w:val="001136C8"/>
    <w:rsid w:val="00204F45"/>
    <w:rsid w:val="002636B3"/>
    <w:rsid w:val="0028244F"/>
    <w:rsid w:val="002F1260"/>
    <w:rsid w:val="003640FD"/>
    <w:rsid w:val="00373486"/>
    <w:rsid w:val="003B45BA"/>
    <w:rsid w:val="004C59B5"/>
    <w:rsid w:val="004E153D"/>
    <w:rsid w:val="00503BEE"/>
    <w:rsid w:val="00513F56"/>
    <w:rsid w:val="00531B7C"/>
    <w:rsid w:val="00542EA5"/>
    <w:rsid w:val="005854CF"/>
    <w:rsid w:val="005D7C05"/>
    <w:rsid w:val="0069389F"/>
    <w:rsid w:val="00805DE8"/>
    <w:rsid w:val="0088555B"/>
    <w:rsid w:val="00944E43"/>
    <w:rsid w:val="00995DC4"/>
    <w:rsid w:val="009B65F6"/>
    <w:rsid w:val="00A130D7"/>
    <w:rsid w:val="00A46ECC"/>
    <w:rsid w:val="00A7501F"/>
    <w:rsid w:val="00B368C3"/>
    <w:rsid w:val="00C24934"/>
    <w:rsid w:val="00C87A9B"/>
    <w:rsid w:val="00CB1FE6"/>
    <w:rsid w:val="00CE7E8F"/>
    <w:rsid w:val="00D10F97"/>
    <w:rsid w:val="00DB13B1"/>
    <w:rsid w:val="00E22CC3"/>
    <w:rsid w:val="00E34D8F"/>
    <w:rsid w:val="00E53690"/>
    <w:rsid w:val="00E70BF5"/>
    <w:rsid w:val="00F244B5"/>
    <w:rsid w:val="00F25FAD"/>
    <w:rsid w:val="00F351F6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40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640FD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Hyperlink">
    <w:name w:val="Hyperlink"/>
    <w:basedOn w:val="DefaultParagraphFont"/>
    <w:rsid w:val="003640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555B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88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40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640FD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Hyperlink">
    <w:name w:val="Hyperlink"/>
    <w:basedOn w:val="DefaultParagraphFont"/>
    <w:rsid w:val="003640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555B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88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udjanka_fso@mbox.contact.bg" TargetMode="External"/><Relationship Id="rId13" Type="http://schemas.openxmlformats.org/officeDocument/2006/relationships/hyperlink" Target="mailto:office@cluster.coop" TargetMode="External"/><Relationship Id="rId18" Type="http://schemas.openxmlformats.org/officeDocument/2006/relationships/hyperlink" Target="mailto:dobrudjanka_fso@mbox.contact.b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%20internSendMess('zdravohod@abv.bg')" TargetMode="External"/><Relationship Id="rId7" Type="http://schemas.openxmlformats.org/officeDocument/2006/relationships/hyperlink" Target="mailto:meressev@abv.bg" TargetMode="External"/><Relationship Id="rId12" Type="http://schemas.openxmlformats.org/officeDocument/2006/relationships/hyperlink" Target="mailto:ruvesstroy@abv.bg" TargetMode="External"/><Relationship Id="rId17" Type="http://schemas.openxmlformats.org/officeDocument/2006/relationships/hyperlink" Target="javascript:%20internSendMess('koiralica@abv.bg'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%20internSendMess('zdravohod@abv.bg')" TargetMode="External"/><Relationship Id="rId20" Type="http://schemas.openxmlformats.org/officeDocument/2006/relationships/hyperlink" Target="javascript:%20internSendMess('koiralica@abv.bg')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pki_mir@abv.bg" TargetMode="External"/><Relationship Id="rId11" Type="http://schemas.openxmlformats.org/officeDocument/2006/relationships/hyperlink" Target="javascript:%20internSendMess('koiralica@abv.bg'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pki_mir@abv.bg" TargetMode="External"/><Relationship Id="rId23" Type="http://schemas.openxmlformats.org/officeDocument/2006/relationships/hyperlink" Target="mailto:s.kisiova@abv.bg" TargetMode="External"/><Relationship Id="rId10" Type="http://schemas.openxmlformats.org/officeDocument/2006/relationships/hyperlink" Target="javascript:%20internSendMess('tzarevtpki@abv.bg')" TargetMode="External"/><Relationship Id="rId19" Type="http://schemas.openxmlformats.org/officeDocument/2006/relationships/hyperlink" Target="javascript:%20internSendMess('tzarevtpki@abv.bg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%20internSendMess('zdravohod@abv.bg')" TargetMode="External"/><Relationship Id="rId14" Type="http://schemas.openxmlformats.org/officeDocument/2006/relationships/hyperlink" Target="mailto:cluster@tpkunion.com" TargetMode="External"/><Relationship Id="rId22" Type="http://schemas.openxmlformats.org/officeDocument/2006/relationships/hyperlink" Target="mailto:s.kisiova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Mishel Gutsuziyan</cp:lastModifiedBy>
  <cp:revision>3</cp:revision>
  <dcterms:created xsi:type="dcterms:W3CDTF">2020-04-01T10:58:00Z</dcterms:created>
  <dcterms:modified xsi:type="dcterms:W3CDTF">2020-04-01T10:59:00Z</dcterms:modified>
</cp:coreProperties>
</file>